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37" w:rsidRDefault="00E63037" w:rsidP="00E63037">
      <w:pPr>
        <w:rPr>
          <w:b/>
          <w:lang w:val="sr-Cyrl-CS"/>
        </w:rPr>
      </w:pPr>
    </w:p>
    <w:p w:rsidR="00E63037" w:rsidRDefault="00E63037" w:rsidP="00E63037">
      <w:pPr>
        <w:rPr>
          <w:b/>
          <w:lang w:val="sr-Cyrl-CS"/>
        </w:rPr>
      </w:pPr>
      <w:r>
        <w:rPr>
          <w:b/>
          <w:lang w:val="sr-Cyrl-CS"/>
        </w:rPr>
        <w:t>ПРЕДШКОЛСКА УСТАНОВА</w:t>
      </w:r>
    </w:p>
    <w:p w:rsidR="00E63037" w:rsidRPr="00140759" w:rsidRDefault="00E63037" w:rsidP="00E63037">
      <w:pPr>
        <w:rPr>
          <w:b/>
          <w:lang w:val="sr-Cyrl-CS"/>
        </w:rPr>
      </w:pPr>
      <w:r w:rsidRPr="00140759">
        <w:rPr>
          <w:b/>
          <w:lang w:val="sr-Cyrl-CS"/>
        </w:rPr>
        <w:t xml:space="preserve"> ,,ЛЕПТИРИЋ'' ЛАЈКОВАЦ</w:t>
      </w:r>
    </w:p>
    <w:p w:rsidR="00E63037" w:rsidRPr="00842492" w:rsidRDefault="00E63037" w:rsidP="00E63037">
      <w:pPr>
        <w:rPr>
          <w:b/>
          <w:lang w:val="sr-Cyrl-CS"/>
        </w:rPr>
      </w:pPr>
      <w:r w:rsidRPr="00140759">
        <w:rPr>
          <w:b/>
          <w:lang w:val="sr-Cyrl-CS"/>
        </w:rPr>
        <w:t xml:space="preserve">Број: </w:t>
      </w:r>
      <w:r>
        <w:rPr>
          <w:b/>
          <w:lang w:val="sr-Cyrl-CS"/>
        </w:rPr>
        <w:t xml:space="preserve">    </w:t>
      </w:r>
    </w:p>
    <w:p w:rsidR="00E63037" w:rsidRPr="00140759" w:rsidRDefault="00E63037" w:rsidP="00E63037">
      <w:pPr>
        <w:rPr>
          <w:b/>
          <w:lang w:val="sr-Cyrl-CS"/>
        </w:rPr>
      </w:pPr>
      <w:r w:rsidRPr="00140759">
        <w:rPr>
          <w:b/>
          <w:lang w:val="sr-Cyrl-CS"/>
        </w:rPr>
        <w:t>Датум:</w:t>
      </w:r>
      <w:r>
        <w:rPr>
          <w:b/>
        </w:rPr>
        <w:t xml:space="preserve"> </w:t>
      </w:r>
      <w:r w:rsidR="004A30FF">
        <w:rPr>
          <w:b/>
          <w:lang w:val="sr-Cyrl-CS"/>
        </w:rPr>
        <w:t>31</w:t>
      </w:r>
      <w:r>
        <w:rPr>
          <w:b/>
          <w:lang w:val="sr-Cyrl-CS"/>
        </w:rPr>
        <w:t>.0</w:t>
      </w:r>
      <w:r>
        <w:rPr>
          <w:b/>
          <w:lang w:val="en-US"/>
        </w:rPr>
        <w:t>8</w:t>
      </w:r>
      <w:r>
        <w:rPr>
          <w:b/>
          <w:lang w:val="sr-Cyrl-CS"/>
        </w:rPr>
        <w:t>.202</w:t>
      </w:r>
      <w:r w:rsidR="004A30FF">
        <w:rPr>
          <w:b/>
          <w:lang w:val="sr-Cyrl-CS"/>
        </w:rPr>
        <w:t>1</w:t>
      </w:r>
      <w:r>
        <w:rPr>
          <w:b/>
          <w:lang w:val="sr-Cyrl-CS"/>
        </w:rPr>
        <w:t>.</w:t>
      </w:r>
      <w:r w:rsidRPr="00140759">
        <w:rPr>
          <w:b/>
          <w:lang w:val="sr-Cyrl-CS"/>
        </w:rPr>
        <w:t xml:space="preserve"> године</w:t>
      </w:r>
    </w:p>
    <w:p w:rsidR="00E63037" w:rsidRPr="00140759" w:rsidRDefault="00E63037" w:rsidP="00E63037">
      <w:pPr>
        <w:rPr>
          <w:b/>
          <w:lang w:val="sr-Cyrl-CS"/>
        </w:rPr>
      </w:pPr>
      <w:r w:rsidRPr="00140759">
        <w:rPr>
          <w:b/>
          <w:lang w:val="sr-Cyrl-CS"/>
        </w:rPr>
        <w:t>Место: Лајковац</w:t>
      </w:r>
    </w:p>
    <w:p w:rsidR="00E63037" w:rsidRDefault="00E63037" w:rsidP="00E63037">
      <w:pPr>
        <w:rPr>
          <w:sz w:val="32"/>
          <w:szCs w:val="32"/>
          <w:lang w:val="sr-Cyrl-CS"/>
        </w:rPr>
      </w:pPr>
    </w:p>
    <w:p w:rsidR="00E63037" w:rsidRDefault="00E63037" w:rsidP="00E63037">
      <w:pPr>
        <w:rPr>
          <w:sz w:val="32"/>
          <w:szCs w:val="32"/>
          <w:lang w:val="sr-Cyrl-CS"/>
        </w:rPr>
      </w:pPr>
    </w:p>
    <w:p w:rsidR="00E63037" w:rsidRDefault="00E63037" w:rsidP="00E63037">
      <w:pPr>
        <w:rPr>
          <w:sz w:val="32"/>
          <w:szCs w:val="32"/>
          <w:lang w:val="sr-Cyrl-CS"/>
        </w:rPr>
      </w:pPr>
    </w:p>
    <w:p w:rsidR="00E63037" w:rsidRDefault="00E63037" w:rsidP="00E63037">
      <w:pPr>
        <w:rPr>
          <w:sz w:val="32"/>
          <w:szCs w:val="32"/>
          <w:lang w:val="sr-Cyrl-CS"/>
        </w:rPr>
      </w:pPr>
    </w:p>
    <w:p w:rsidR="00E63037" w:rsidRDefault="00E63037" w:rsidP="00E63037">
      <w:pPr>
        <w:rPr>
          <w:sz w:val="32"/>
          <w:szCs w:val="32"/>
          <w:lang w:val="sr-Cyrl-CS"/>
        </w:rPr>
      </w:pPr>
    </w:p>
    <w:p w:rsidR="00E63037" w:rsidRDefault="00E63037" w:rsidP="00E63037">
      <w:pPr>
        <w:rPr>
          <w:sz w:val="32"/>
          <w:szCs w:val="32"/>
          <w:lang w:val="sr-Cyrl-CS"/>
        </w:rPr>
      </w:pPr>
    </w:p>
    <w:p w:rsidR="00E63037" w:rsidRDefault="00E63037" w:rsidP="00E63037">
      <w:pPr>
        <w:rPr>
          <w:sz w:val="32"/>
          <w:szCs w:val="32"/>
          <w:lang w:val="sr-Cyrl-CS"/>
        </w:rPr>
      </w:pPr>
    </w:p>
    <w:p w:rsidR="00E63037" w:rsidRDefault="00E63037" w:rsidP="00E63037">
      <w:pPr>
        <w:jc w:val="center"/>
        <w:rPr>
          <w:sz w:val="32"/>
          <w:szCs w:val="32"/>
          <w:lang w:val="sr-Cyrl-CS"/>
        </w:rPr>
      </w:pPr>
    </w:p>
    <w:p w:rsidR="00E63037" w:rsidRDefault="00E63037" w:rsidP="00E63037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ДРУГИ </w:t>
      </w:r>
      <w:r w:rsidRPr="005236B4">
        <w:rPr>
          <w:b/>
          <w:sz w:val="44"/>
          <w:szCs w:val="44"/>
          <w:lang w:val="sr-Cyrl-CS"/>
        </w:rPr>
        <w:t xml:space="preserve">ИЗВЕШТАЈ  </w:t>
      </w:r>
    </w:p>
    <w:p w:rsidR="00E63037" w:rsidRPr="005236B4" w:rsidRDefault="00E63037" w:rsidP="00E63037">
      <w:pPr>
        <w:jc w:val="center"/>
        <w:rPr>
          <w:b/>
          <w:sz w:val="44"/>
          <w:szCs w:val="44"/>
          <w:lang w:val="sr-Cyrl-CS"/>
        </w:rPr>
      </w:pPr>
      <w:r w:rsidRPr="005236B4">
        <w:rPr>
          <w:b/>
          <w:sz w:val="44"/>
          <w:szCs w:val="44"/>
          <w:lang w:val="sr-Cyrl-CS"/>
        </w:rPr>
        <w:t>О РАДУ ДИРЕКТОРА</w:t>
      </w:r>
    </w:p>
    <w:p w:rsidR="00E63037" w:rsidRDefault="00E63037" w:rsidP="00E63037">
      <w:pPr>
        <w:jc w:val="center"/>
        <w:rPr>
          <w:b/>
          <w:sz w:val="36"/>
          <w:szCs w:val="36"/>
          <w:lang w:val="sr-Cyrl-CS"/>
        </w:rPr>
      </w:pPr>
    </w:p>
    <w:p w:rsidR="00E63037" w:rsidRPr="005236B4" w:rsidRDefault="00E63037" w:rsidP="00E63037">
      <w:pPr>
        <w:jc w:val="center"/>
        <w:rPr>
          <w:b/>
          <w:sz w:val="36"/>
          <w:szCs w:val="36"/>
          <w:lang w:val="sr-Cyrl-CS"/>
        </w:rPr>
      </w:pPr>
      <w:r w:rsidRPr="005236B4">
        <w:rPr>
          <w:b/>
          <w:sz w:val="36"/>
          <w:szCs w:val="36"/>
          <w:lang w:val="sr-Cyrl-CS"/>
        </w:rPr>
        <w:t xml:space="preserve"> ПРЕДШКОЛСКЕ УСТАНОВЕ „ЛЕПТИРИЋ“ ЛАЈКОВАЦ</w:t>
      </w:r>
    </w:p>
    <w:p w:rsidR="00E63037" w:rsidRPr="005236B4" w:rsidRDefault="00E63037" w:rsidP="00E63037">
      <w:pPr>
        <w:jc w:val="center"/>
        <w:rPr>
          <w:b/>
          <w:sz w:val="36"/>
          <w:szCs w:val="36"/>
          <w:lang w:val="sr-Cyrl-CS"/>
        </w:rPr>
      </w:pPr>
    </w:p>
    <w:p w:rsidR="00E63037" w:rsidRPr="005236B4" w:rsidRDefault="00E63037" w:rsidP="00E63037">
      <w:pPr>
        <w:jc w:val="center"/>
        <w:rPr>
          <w:b/>
          <w:sz w:val="36"/>
          <w:szCs w:val="36"/>
          <w:lang w:val="sr-Cyrl-CS"/>
        </w:rPr>
      </w:pPr>
    </w:p>
    <w:p w:rsidR="00E63037" w:rsidRDefault="00E63037" w:rsidP="00E63037">
      <w:pPr>
        <w:jc w:val="center"/>
        <w:rPr>
          <w:sz w:val="32"/>
          <w:szCs w:val="32"/>
          <w:lang w:val="sr-Cyrl-CS"/>
        </w:rPr>
      </w:pPr>
    </w:p>
    <w:p w:rsidR="00E63037" w:rsidRDefault="00E63037" w:rsidP="00E63037">
      <w:pPr>
        <w:jc w:val="center"/>
        <w:rPr>
          <w:sz w:val="32"/>
          <w:szCs w:val="32"/>
          <w:lang w:val="sr-Cyrl-CS"/>
        </w:rPr>
      </w:pPr>
    </w:p>
    <w:p w:rsidR="00E63037" w:rsidRDefault="00E63037" w:rsidP="00E63037">
      <w:pPr>
        <w:jc w:val="center"/>
        <w:rPr>
          <w:sz w:val="32"/>
          <w:szCs w:val="32"/>
          <w:lang w:val="sr-Cyrl-CS"/>
        </w:rPr>
      </w:pPr>
    </w:p>
    <w:p w:rsidR="00E63037" w:rsidRDefault="00E63037" w:rsidP="00E63037">
      <w:pPr>
        <w:jc w:val="center"/>
        <w:rPr>
          <w:sz w:val="32"/>
          <w:szCs w:val="32"/>
          <w:lang w:val="sr-Cyrl-CS"/>
        </w:rPr>
      </w:pPr>
    </w:p>
    <w:p w:rsidR="00E63037" w:rsidRDefault="00E63037" w:rsidP="00E63037">
      <w:pPr>
        <w:jc w:val="center"/>
        <w:rPr>
          <w:sz w:val="32"/>
          <w:szCs w:val="32"/>
          <w:lang w:val="sr-Cyrl-CS"/>
        </w:rPr>
      </w:pPr>
    </w:p>
    <w:p w:rsidR="00E63037" w:rsidRDefault="00E63037" w:rsidP="00E63037">
      <w:pPr>
        <w:jc w:val="center"/>
        <w:rPr>
          <w:sz w:val="32"/>
          <w:szCs w:val="32"/>
          <w:lang w:val="sr-Cyrl-CS"/>
        </w:rPr>
      </w:pPr>
    </w:p>
    <w:p w:rsidR="00E63037" w:rsidRDefault="00E63037" w:rsidP="00E63037">
      <w:pPr>
        <w:jc w:val="center"/>
        <w:rPr>
          <w:sz w:val="32"/>
          <w:szCs w:val="32"/>
          <w:lang w:val="sr-Cyrl-CS"/>
        </w:rPr>
      </w:pPr>
    </w:p>
    <w:p w:rsidR="00E63037" w:rsidRDefault="00E63037" w:rsidP="00E63037">
      <w:pPr>
        <w:jc w:val="center"/>
        <w:rPr>
          <w:sz w:val="32"/>
          <w:szCs w:val="32"/>
          <w:lang w:val="sr-Cyrl-CS"/>
        </w:rPr>
      </w:pPr>
    </w:p>
    <w:p w:rsidR="00E63037" w:rsidRDefault="00E63037" w:rsidP="00E63037">
      <w:pPr>
        <w:jc w:val="center"/>
        <w:rPr>
          <w:sz w:val="32"/>
          <w:szCs w:val="32"/>
          <w:lang w:val="sr-Cyrl-CS"/>
        </w:rPr>
      </w:pPr>
    </w:p>
    <w:p w:rsidR="00E63037" w:rsidRDefault="00E63037" w:rsidP="00E63037">
      <w:pPr>
        <w:jc w:val="center"/>
        <w:rPr>
          <w:sz w:val="32"/>
          <w:szCs w:val="32"/>
          <w:lang w:val="sr-Cyrl-CS"/>
        </w:rPr>
      </w:pPr>
    </w:p>
    <w:p w:rsidR="00E63037" w:rsidRDefault="00E63037" w:rsidP="00E63037">
      <w:pPr>
        <w:jc w:val="center"/>
        <w:rPr>
          <w:sz w:val="32"/>
          <w:szCs w:val="32"/>
          <w:lang w:val="sr-Cyrl-CS"/>
        </w:rPr>
      </w:pPr>
    </w:p>
    <w:p w:rsidR="00E63037" w:rsidRDefault="00E63037" w:rsidP="00E63037">
      <w:pPr>
        <w:jc w:val="center"/>
        <w:rPr>
          <w:sz w:val="32"/>
          <w:szCs w:val="32"/>
          <w:lang w:val="sr-Cyrl-CS"/>
        </w:rPr>
      </w:pPr>
    </w:p>
    <w:p w:rsidR="00E63037" w:rsidRDefault="00E63037" w:rsidP="00E63037">
      <w:pPr>
        <w:jc w:val="center"/>
        <w:rPr>
          <w:sz w:val="32"/>
          <w:szCs w:val="32"/>
          <w:lang w:val="sr-Cyrl-CS"/>
        </w:rPr>
      </w:pPr>
    </w:p>
    <w:p w:rsidR="00E63037" w:rsidRDefault="00E63037" w:rsidP="00E63037">
      <w:pPr>
        <w:jc w:val="center"/>
        <w:rPr>
          <w:sz w:val="32"/>
          <w:szCs w:val="32"/>
          <w:lang w:val="sr-Cyrl-CS"/>
        </w:rPr>
      </w:pPr>
    </w:p>
    <w:p w:rsidR="00E63037" w:rsidRDefault="00E63037" w:rsidP="00E63037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Лајковац, август 202</w:t>
      </w:r>
      <w:r w:rsidR="004A30FF">
        <w:rPr>
          <w:sz w:val="32"/>
          <w:szCs w:val="32"/>
          <w:lang w:val="sr-Cyrl-CS"/>
        </w:rPr>
        <w:t>1</w:t>
      </w:r>
      <w:r>
        <w:rPr>
          <w:sz w:val="32"/>
          <w:szCs w:val="32"/>
          <w:lang w:val="sr-Cyrl-CS"/>
        </w:rPr>
        <w:t>. године</w:t>
      </w:r>
    </w:p>
    <w:p w:rsidR="00E63037" w:rsidRDefault="00E63037" w:rsidP="00E63037">
      <w:pPr>
        <w:jc w:val="center"/>
        <w:rPr>
          <w:sz w:val="32"/>
          <w:szCs w:val="32"/>
          <w:lang w:val="sr-Cyrl-CS"/>
        </w:rPr>
      </w:pPr>
    </w:p>
    <w:p w:rsidR="00E63037" w:rsidRPr="001B3EB2" w:rsidRDefault="00E63037" w:rsidP="00E63037">
      <w:pPr>
        <w:jc w:val="center"/>
        <w:rPr>
          <w:b/>
          <w:sz w:val="32"/>
          <w:szCs w:val="32"/>
          <w:lang w:val="sr-Cyrl-CS"/>
        </w:rPr>
      </w:pPr>
      <w:r w:rsidRPr="001B3EB2">
        <w:rPr>
          <w:b/>
          <w:sz w:val="32"/>
          <w:szCs w:val="32"/>
          <w:lang w:val="sr-Cyrl-CS"/>
        </w:rPr>
        <w:lastRenderedPageBreak/>
        <w:t>ИЗВЕШТАЈ О РАДУ ДИРЕКТОРА ПРЕДШКОЛСКЕ УСТАНОВЕ „ЛЕПТИРИЋ“ ЛАЈКОВАЦ</w:t>
      </w:r>
    </w:p>
    <w:p w:rsidR="00E63037" w:rsidRDefault="00E63037" w:rsidP="00E63037">
      <w:pPr>
        <w:jc w:val="center"/>
        <w:rPr>
          <w:sz w:val="32"/>
          <w:szCs w:val="32"/>
          <w:lang w:val="sr-Cyrl-CS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9"/>
        <w:gridCol w:w="2354"/>
      </w:tblGrid>
      <w:tr w:rsidR="00E63037" w:rsidRPr="00F9401A" w:rsidTr="001B3EB2">
        <w:tc>
          <w:tcPr>
            <w:tcW w:w="7169" w:type="dxa"/>
            <w:vAlign w:val="center"/>
          </w:tcPr>
          <w:p w:rsidR="00E63037" w:rsidRPr="001B3EB2" w:rsidRDefault="00E63037" w:rsidP="001B3EB2">
            <w:pPr>
              <w:jc w:val="center"/>
              <w:rPr>
                <w:b/>
                <w:lang w:val="en-US"/>
              </w:rPr>
            </w:pPr>
            <w:r w:rsidRPr="001B3EB2">
              <w:rPr>
                <w:b/>
                <w:lang w:val="en-US"/>
              </w:rPr>
              <w:t xml:space="preserve">I  </w:t>
            </w:r>
            <w:r w:rsidRPr="001B3EB2">
              <w:rPr>
                <w:b/>
                <w:lang w:val="sr-Cyrl-CS"/>
              </w:rPr>
              <w:t>ОБЛАСТ РАДА</w:t>
            </w:r>
          </w:p>
        </w:tc>
        <w:tc>
          <w:tcPr>
            <w:tcW w:w="2354" w:type="dxa"/>
            <w:vAlign w:val="center"/>
          </w:tcPr>
          <w:p w:rsidR="00E63037" w:rsidRPr="001B3EB2" w:rsidRDefault="00E63037" w:rsidP="001B3EB2">
            <w:pPr>
              <w:jc w:val="center"/>
              <w:rPr>
                <w:b/>
                <w:lang w:val="sr-Cyrl-CS"/>
              </w:rPr>
            </w:pPr>
            <w:r w:rsidRPr="001B3EB2">
              <w:rPr>
                <w:b/>
                <w:lang w:val="sr-Cyrl-CS"/>
              </w:rPr>
              <w:t>ВРЕМЕ РЕАЛИЗАЦИЈЕ</w:t>
            </w:r>
          </w:p>
        </w:tc>
      </w:tr>
      <w:tr w:rsidR="00E63037" w:rsidRPr="00F9401A" w:rsidTr="0081239E">
        <w:tc>
          <w:tcPr>
            <w:tcW w:w="7169" w:type="dxa"/>
          </w:tcPr>
          <w:p w:rsidR="00E63037" w:rsidRPr="00F9401A" w:rsidRDefault="00E63037" w:rsidP="0081239E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F9401A">
              <w:rPr>
                <w:b/>
                <w:sz w:val="28"/>
                <w:szCs w:val="28"/>
                <w:lang w:val="sr-Cyrl-CS"/>
              </w:rPr>
              <w:t>Руковођење процесом васпитања и учења детета</w:t>
            </w:r>
          </w:p>
        </w:tc>
        <w:tc>
          <w:tcPr>
            <w:tcW w:w="2354" w:type="dxa"/>
          </w:tcPr>
          <w:p w:rsidR="00E63037" w:rsidRPr="00F9401A" w:rsidRDefault="00E63037" w:rsidP="0081239E">
            <w:pPr>
              <w:jc w:val="center"/>
              <w:rPr>
                <w:lang w:val="sr-Cyrl-CS"/>
              </w:rPr>
            </w:pPr>
          </w:p>
        </w:tc>
      </w:tr>
      <w:tr w:rsidR="00E63037" w:rsidRPr="00F9401A" w:rsidTr="0081239E">
        <w:tc>
          <w:tcPr>
            <w:tcW w:w="7169" w:type="dxa"/>
          </w:tcPr>
          <w:p w:rsidR="00E63037" w:rsidRPr="00314462" w:rsidRDefault="00E63037" w:rsidP="00C25762">
            <w:pPr>
              <w:pStyle w:val="ListParagraph"/>
              <w:numPr>
                <w:ilvl w:val="0"/>
                <w:numId w:val="3"/>
              </w:numPr>
              <w:ind w:left="316" w:firstLine="0"/>
              <w:jc w:val="both"/>
              <w:rPr>
                <w:lang w:val="sr-Cyrl-CS"/>
              </w:rPr>
            </w:pPr>
            <w:r w:rsidRPr="00314462">
              <w:rPr>
                <w:lang w:val="sr-Cyrl-CS"/>
              </w:rPr>
              <w:t>Руковођење ВОВ-ом, Педагошким колегијумом, радним групама и стручним тимовима Установе, припремање и присуствовање седницама Савета родитеља  и Управног одбора</w:t>
            </w:r>
          </w:p>
          <w:p w:rsidR="00E63037" w:rsidRPr="00F9401A" w:rsidRDefault="00E63037" w:rsidP="00C25762">
            <w:pPr>
              <w:ind w:left="316"/>
              <w:jc w:val="both"/>
              <w:rPr>
                <w:lang w:val="sr-Cyrl-CS"/>
              </w:rPr>
            </w:pPr>
          </w:p>
          <w:p w:rsidR="00E63037" w:rsidRPr="00314462" w:rsidRDefault="00E63037" w:rsidP="00C25762">
            <w:pPr>
              <w:pStyle w:val="ListParagraph"/>
              <w:numPr>
                <w:ilvl w:val="0"/>
                <w:numId w:val="3"/>
              </w:numPr>
              <w:ind w:left="316" w:firstLine="0"/>
              <w:jc w:val="both"/>
              <w:rPr>
                <w:lang w:val="sr-Cyrl-CS"/>
              </w:rPr>
            </w:pPr>
            <w:r w:rsidRPr="00314462">
              <w:rPr>
                <w:lang w:val="sr-Cyrl-CS"/>
              </w:rPr>
              <w:t>П</w:t>
            </w:r>
            <w:r w:rsidR="004A30FF" w:rsidRPr="00314462">
              <w:rPr>
                <w:lang w:val="sr-Cyrl-CS"/>
              </w:rPr>
              <w:t>р</w:t>
            </w:r>
            <w:r w:rsidRPr="00314462">
              <w:rPr>
                <w:lang w:val="sr-Cyrl-CS"/>
              </w:rPr>
              <w:t>ипремање и присуствовање седницама Општинског већа и  Скупштине</w:t>
            </w:r>
            <w:r w:rsidR="00314462" w:rsidRPr="00314462">
              <w:rPr>
                <w:lang w:val="sr-Cyrl-CS"/>
              </w:rPr>
              <w:t xml:space="preserve"> </w:t>
            </w:r>
            <w:r w:rsidRPr="00314462">
              <w:rPr>
                <w:lang w:val="sr-Cyrl-CS"/>
              </w:rPr>
              <w:t>општине, колегијуму</w:t>
            </w:r>
            <w:r w:rsidR="001B3EB2" w:rsidRPr="00314462">
              <w:rPr>
                <w:lang w:val="sr-Cyrl-CS"/>
              </w:rPr>
              <w:t xml:space="preserve"> </w:t>
            </w:r>
            <w:r w:rsidRPr="00314462">
              <w:rPr>
                <w:lang w:val="sr-Cyrl-CS"/>
              </w:rPr>
              <w:t>директора код председника општине</w:t>
            </w:r>
          </w:p>
          <w:p w:rsidR="00E63037" w:rsidRPr="00F9401A" w:rsidRDefault="00E63037" w:rsidP="00C25762">
            <w:pPr>
              <w:ind w:left="316"/>
              <w:jc w:val="both"/>
              <w:rPr>
                <w:lang w:val="sr-Cyrl-CS"/>
              </w:rPr>
            </w:pPr>
          </w:p>
          <w:p w:rsidR="00E63037" w:rsidRPr="00314462" w:rsidRDefault="002E4462" w:rsidP="00C25762">
            <w:pPr>
              <w:pStyle w:val="ListParagraph"/>
              <w:numPr>
                <w:ilvl w:val="0"/>
                <w:numId w:val="3"/>
              </w:numPr>
              <w:ind w:left="316" w:firstLine="0"/>
              <w:jc w:val="both"/>
              <w:rPr>
                <w:lang w:val="sr-Cyrl-CS"/>
              </w:rPr>
            </w:pPr>
            <w:r w:rsidRPr="00314462">
              <w:rPr>
                <w:lang w:val="sr-Cyrl-CS"/>
              </w:rPr>
              <w:t>Обилазак</w:t>
            </w:r>
            <w:r w:rsidRPr="00314462">
              <w:rPr>
                <w:lang w:val="en-US"/>
              </w:rPr>
              <w:t xml:space="preserve"> </w:t>
            </w:r>
            <w:r w:rsidR="00E63037" w:rsidRPr="00314462">
              <w:rPr>
                <w:lang w:val="sr-Cyrl-CS"/>
              </w:rPr>
              <w:t>припремних предшколских</w:t>
            </w:r>
            <w:r w:rsidRPr="00314462">
              <w:rPr>
                <w:lang w:val="en-US"/>
              </w:rPr>
              <w:t xml:space="preserve"> </w:t>
            </w:r>
            <w:r w:rsidR="00E63037" w:rsidRPr="00314462">
              <w:rPr>
                <w:lang w:val="sr-Cyrl-CS"/>
              </w:rPr>
              <w:t>група на терену</w:t>
            </w:r>
            <w:r w:rsidRPr="00314462">
              <w:rPr>
                <w:lang w:val="en-US"/>
              </w:rPr>
              <w:t xml:space="preserve"> </w:t>
            </w:r>
            <w:r w:rsidR="00E63037" w:rsidRPr="00314462">
              <w:rPr>
                <w:lang w:val="sr-Cyrl-CS"/>
              </w:rPr>
              <w:t>и саветодавни</w:t>
            </w:r>
            <w:r w:rsidR="009A4892">
              <w:rPr>
                <w:lang w:val="sr-Cyrl-CS"/>
              </w:rPr>
              <w:t xml:space="preserve"> </w:t>
            </w:r>
            <w:r w:rsidR="00E63037" w:rsidRPr="00314462">
              <w:rPr>
                <w:lang w:val="sr-Cyrl-CS"/>
              </w:rPr>
              <w:t>рад</w:t>
            </w:r>
            <w:r w:rsidR="001B3EB2" w:rsidRPr="00314462">
              <w:rPr>
                <w:lang w:val="sr-Cyrl-CS"/>
              </w:rPr>
              <w:t xml:space="preserve"> </w:t>
            </w:r>
            <w:r w:rsidR="00E63037" w:rsidRPr="00314462">
              <w:rPr>
                <w:lang w:val="sr-Cyrl-CS"/>
              </w:rPr>
              <w:t>са васпитачима</w:t>
            </w:r>
            <w:r w:rsidR="009A4892">
              <w:rPr>
                <w:lang w:val="sr-Cyrl-CS"/>
              </w:rPr>
              <w:t xml:space="preserve"> </w:t>
            </w:r>
            <w:r w:rsidR="00E63037" w:rsidRPr="00314462">
              <w:rPr>
                <w:lang w:val="sr-Cyrl-CS"/>
              </w:rPr>
              <w:t>–</w:t>
            </w:r>
            <w:r w:rsidR="009A4892">
              <w:rPr>
                <w:lang w:val="sr-Cyrl-CS"/>
              </w:rPr>
              <w:t xml:space="preserve"> </w:t>
            </w:r>
            <w:r w:rsidR="00E63037" w:rsidRPr="00314462">
              <w:rPr>
                <w:lang w:val="sr-Cyrl-CS"/>
              </w:rPr>
              <w:t>реализаторима</w:t>
            </w:r>
            <w:r w:rsidR="001B3EB2" w:rsidRPr="00314462">
              <w:rPr>
                <w:lang w:val="sr-Cyrl-CS"/>
              </w:rPr>
              <w:t xml:space="preserve"> </w:t>
            </w:r>
            <w:r w:rsidR="00E63037" w:rsidRPr="00314462">
              <w:rPr>
                <w:lang w:val="sr-Cyrl-CS"/>
              </w:rPr>
              <w:t xml:space="preserve">у циљу унапређивања квалитета рада, као и обезбеђивања  равноправних  услова  деце из сеоског подручја у години пред полазак  у школу, у  односу  на децу  која  бораве у централном објекту </w:t>
            </w:r>
          </w:p>
          <w:p w:rsidR="00E63037" w:rsidRPr="00F9401A" w:rsidRDefault="00E63037" w:rsidP="00C25762">
            <w:pPr>
              <w:ind w:left="316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3"/>
              </w:numPr>
              <w:ind w:left="316" w:firstLine="0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 xml:space="preserve">Присуство  Активу  директора  Предшколских  установа  ШУ Ваљево у </w:t>
            </w:r>
            <w:r w:rsidR="004A30FF" w:rsidRPr="00C25762">
              <w:rPr>
                <w:lang w:val="sr-Cyrl-CS"/>
              </w:rPr>
              <w:t>Убу, Крупњу и Шапцу</w:t>
            </w:r>
          </w:p>
          <w:p w:rsidR="00E63037" w:rsidRPr="00F9401A" w:rsidRDefault="00E63037" w:rsidP="00C25762">
            <w:pPr>
              <w:ind w:left="316"/>
              <w:jc w:val="both"/>
              <w:rPr>
                <w:lang w:val="sr-Cyrl-CS"/>
              </w:rPr>
            </w:pPr>
            <w:r w:rsidRPr="00F9401A">
              <w:rPr>
                <w:lang w:val="sr-Cyrl-CS"/>
              </w:rPr>
              <w:t xml:space="preserve"> </w:t>
            </w: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3"/>
              </w:numPr>
              <w:ind w:left="316" w:firstLine="0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Сарадња са стручним сарадницима</w:t>
            </w:r>
            <w:r w:rsidR="002E4462" w:rsidRPr="00C25762">
              <w:rPr>
                <w:lang w:val="en-US"/>
              </w:rPr>
              <w:t xml:space="preserve"> </w:t>
            </w:r>
            <w:r w:rsidRPr="00C25762">
              <w:rPr>
                <w:lang w:val="sr-Cyrl-CS"/>
              </w:rPr>
              <w:t>- педагогом, логопедом, сарадником  за физичко, сарадником за превентивну здравствену заштиту, педагошким асистентом у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циљу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унапређивања васпитно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-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 xml:space="preserve">образовног рада   </w:t>
            </w:r>
          </w:p>
          <w:p w:rsidR="00E63037" w:rsidRPr="00F9401A" w:rsidRDefault="00E63037" w:rsidP="00C25762">
            <w:pPr>
              <w:ind w:left="316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3"/>
              </w:numPr>
              <w:ind w:left="316" w:firstLine="0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 xml:space="preserve">Континуирана сарадања са Домом здравља </w:t>
            </w:r>
            <w:r w:rsidR="004A30FF" w:rsidRPr="00C25762">
              <w:rPr>
                <w:lang w:val="sr-Cyrl-CS"/>
              </w:rPr>
              <w:t>у контексту нових</w:t>
            </w:r>
            <w:r w:rsidR="009A4892">
              <w:rPr>
                <w:lang w:val="sr-Cyrl-CS"/>
              </w:rPr>
              <w:t xml:space="preserve"> </w:t>
            </w:r>
            <w:r w:rsidR="004A30FF" w:rsidRPr="00C25762">
              <w:rPr>
                <w:lang w:val="sr-Cyrl-CS"/>
              </w:rPr>
              <w:t>епидемиолошких услова</w:t>
            </w:r>
            <w:r w:rsidRPr="00C25762">
              <w:rPr>
                <w:lang w:val="sr-Cyrl-CS"/>
              </w:rPr>
              <w:t xml:space="preserve"> у области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 xml:space="preserve">здравствено – васпитног рада са педијатријском и стоматолошком службом  </w:t>
            </w:r>
          </w:p>
          <w:p w:rsidR="004A30FF" w:rsidRDefault="004A30FF" w:rsidP="00C25762">
            <w:pPr>
              <w:ind w:left="316"/>
              <w:jc w:val="both"/>
              <w:rPr>
                <w:lang w:val="sr-Cyrl-CS"/>
              </w:rPr>
            </w:pPr>
          </w:p>
          <w:p w:rsidR="004A30FF" w:rsidRPr="00C25762" w:rsidRDefault="004A30FF" w:rsidP="00C25762">
            <w:pPr>
              <w:pStyle w:val="ListParagraph"/>
              <w:numPr>
                <w:ilvl w:val="0"/>
                <w:numId w:val="3"/>
              </w:numPr>
              <w:ind w:left="316" w:firstLine="0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 xml:space="preserve">Формирање Тима за спречавање појаве ширења епидемије заразне болести у ПУ и интезивирање активности истог </w:t>
            </w:r>
          </w:p>
          <w:p w:rsidR="00E63037" w:rsidRPr="00F9401A" w:rsidRDefault="00E63037" w:rsidP="00C25762">
            <w:pPr>
              <w:ind w:left="316"/>
              <w:jc w:val="both"/>
              <w:rPr>
                <w:lang w:val="sr-Cyrl-CS"/>
              </w:rPr>
            </w:pPr>
            <w:r w:rsidRPr="00F9401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3"/>
              </w:numPr>
              <w:ind w:left="316" w:firstLine="0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Координирање радом педагошког асистента у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циљу обезбеђивања  равномерног боравка у групама у којима постоје деца</w:t>
            </w:r>
            <w:r w:rsidR="002E4462" w:rsidRPr="00C25762">
              <w:rPr>
                <w:lang w:val="en-US"/>
              </w:rPr>
              <w:t xml:space="preserve"> </w:t>
            </w:r>
            <w:r w:rsidRPr="00C25762">
              <w:rPr>
                <w:lang w:val="sr-Cyrl-CS"/>
              </w:rPr>
              <w:t>из  маргинализованих група и деца којој је потребна додатна помоћ и подршка</w:t>
            </w:r>
          </w:p>
          <w:p w:rsidR="00E63037" w:rsidRPr="00F9401A" w:rsidRDefault="00E63037" w:rsidP="00C25762">
            <w:pPr>
              <w:ind w:left="316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3"/>
              </w:numPr>
              <w:ind w:left="316" w:firstLine="0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Сарадња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 xml:space="preserve">са Тимом за заштиту  деце  од  насиља, злостављања и занемаривања - организовање спортских игара </w:t>
            </w:r>
            <w:r w:rsidR="004A30FF" w:rsidRPr="00C25762">
              <w:rPr>
                <w:lang w:val="sr-Cyrl-CS"/>
              </w:rPr>
              <w:t xml:space="preserve">на нивоу Установе </w:t>
            </w:r>
          </w:p>
          <w:p w:rsidR="00E63037" w:rsidRDefault="00E63037" w:rsidP="0081239E">
            <w:pPr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3"/>
              </w:numPr>
              <w:ind w:left="316" w:firstLine="0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Организација завршне приредбе</w:t>
            </w:r>
            <w:r w:rsidR="004A30FF" w:rsidRPr="00C25762">
              <w:rPr>
                <w:lang w:val="sr-Cyrl-CS"/>
              </w:rPr>
              <w:t xml:space="preserve"> за предшколце у Културном центру</w:t>
            </w:r>
          </w:p>
          <w:p w:rsidR="00E63037" w:rsidRDefault="00E63037" w:rsidP="0081239E">
            <w:pPr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3"/>
              </w:numPr>
              <w:ind w:left="599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lastRenderedPageBreak/>
              <w:t>Састанак са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координатором Тима за самовредновање - анализа нацрта извештаја о самовредновању и мера за унапређивање делатности</w:t>
            </w:r>
          </w:p>
          <w:p w:rsidR="00E63037" w:rsidRDefault="00E63037" w:rsidP="00C25762">
            <w:pPr>
              <w:ind w:left="599" w:hanging="425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3"/>
              </w:numPr>
              <w:ind w:left="599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Састанак  са  координатором Тима за инклузивно образовање  и Тимовима за додатну помоћ и подршку деци</w:t>
            </w:r>
          </w:p>
          <w:p w:rsidR="004A30FF" w:rsidRDefault="004A30FF" w:rsidP="00C25762">
            <w:pPr>
              <w:ind w:left="599" w:hanging="425"/>
              <w:jc w:val="both"/>
              <w:rPr>
                <w:lang w:val="sr-Cyrl-CS"/>
              </w:rPr>
            </w:pPr>
          </w:p>
          <w:p w:rsidR="004A30FF" w:rsidRPr="00C25762" w:rsidRDefault="004A30FF" w:rsidP="00C25762">
            <w:pPr>
              <w:pStyle w:val="ListParagraph"/>
              <w:numPr>
                <w:ilvl w:val="0"/>
                <w:numId w:val="3"/>
              </w:numPr>
              <w:ind w:left="599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Рад на изради новог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Развојног плана установе за период 2021/2026. са Тимом за развојно планирање</w:t>
            </w:r>
          </w:p>
          <w:p w:rsidR="00E63037" w:rsidRDefault="00E63037" w:rsidP="00C25762">
            <w:pPr>
              <w:ind w:left="599" w:hanging="425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3"/>
              </w:numPr>
              <w:ind w:left="599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Сарадња са интер</w:t>
            </w:r>
            <w:r w:rsidR="001B3EB2" w:rsidRPr="00C25762">
              <w:rPr>
                <w:lang w:val="sr-Cyrl-CS"/>
              </w:rPr>
              <w:t>р</w:t>
            </w:r>
            <w:r w:rsidRPr="00C25762">
              <w:rPr>
                <w:lang w:val="sr-Cyrl-CS"/>
              </w:rPr>
              <w:t>есорном комисијом</w:t>
            </w:r>
          </w:p>
          <w:p w:rsidR="00E63037" w:rsidRPr="00EC6D1D" w:rsidRDefault="00E63037" w:rsidP="00C25762">
            <w:pPr>
              <w:ind w:left="599" w:hanging="425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3"/>
              </w:numPr>
              <w:ind w:left="599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 xml:space="preserve">Организација одлазака на фестивале и карневале у : </w:t>
            </w:r>
            <w:r w:rsidR="004A30FF" w:rsidRPr="00C25762">
              <w:rPr>
                <w:lang w:val="sr-Cyrl-CS"/>
              </w:rPr>
              <w:t>Врњачку бању,</w:t>
            </w:r>
            <w:r w:rsidR="002E4462" w:rsidRPr="00C25762">
              <w:rPr>
                <w:lang w:val="en-US"/>
              </w:rPr>
              <w:t xml:space="preserve"> </w:t>
            </w:r>
            <w:r w:rsidRPr="00C25762">
              <w:rPr>
                <w:lang w:val="sr-Cyrl-CS"/>
              </w:rPr>
              <w:t xml:space="preserve">Бању Ковиљачу, Дивчибаре, </w:t>
            </w:r>
            <w:r w:rsidR="004A30FF" w:rsidRPr="00C25762">
              <w:rPr>
                <w:lang w:val="sr-Cyrl-CS"/>
              </w:rPr>
              <w:t>Владимирци</w:t>
            </w:r>
          </w:p>
        </w:tc>
        <w:tc>
          <w:tcPr>
            <w:tcW w:w="2354" w:type="dxa"/>
          </w:tcPr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lastRenderedPageBreak/>
              <w:t xml:space="preserve">   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 xml:space="preserve"> током године 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 xml:space="preserve"> 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 xml:space="preserve">током године  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 xml:space="preserve">  током године  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4A30FF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 xml:space="preserve"> </w:t>
            </w:r>
            <w:r w:rsidR="004A30FF" w:rsidRPr="001B3EB2">
              <w:rPr>
                <w:lang w:val="sr-Cyrl-CS"/>
              </w:rPr>
              <w:t>током године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Default="00E63037" w:rsidP="0081239E">
            <w:pPr>
              <w:jc w:val="center"/>
              <w:rPr>
                <w:lang w:val="sr-Cyrl-CS"/>
              </w:rPr>
            </w:pPr>
          </w:p>
          <w:p w:rsidR="001B3EB2" w:rsidRPr="001B3EB2" w:rsidRDefault="001B3EB2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 xml:space="preserve">током године 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 xml:space="preserve">током године  </w:t>
            </w:r>
          </w:p>
          <w:p w:rsidR="00E63037" w:rsidRPr="001B3EB2" w:rsidRDefault="00E63037" w:rsidP="0081239E">
            <w:pPr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 xml:space="preserve"> 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 xml:space="preserve"> током  године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 xml:space="preserve">током године 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Default="00E63037" w:rsidP="0081239E">
            <w:pPr>
              <w:jc w:val="center"/>
              <w:rPr>
                <w:lang w:val="sr-Cyrl-CS"/>
              </w:rPr>
            </w:pPr>
          </w:p>
          <w:p w:rsidR="009A4892" w:rsidRPr="001B3EB2" w:rsidRDefault="009A4892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4A30FF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>јун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A9526D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>јун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 xml:space="preserve"> 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lastRenderedPageBreak/>
              <w:t>јун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Default="00E63037" w:rsidP="0081239E">
            <w:pPr>
              <w:jc w:val="center"/>
              <w:rPr>
                <w:lang w:val="sr-Cyrl-CS"/>
              </w:rPr>
            </w:pPr>
          </w:p>
          <w:p w:rsidR="009A4892" w:rsidRPr="001B3EB2" w:rsidRDefault="009A4892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 xml:space="preserve">током  године 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>током године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>током године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>март-август</w:t>
            </w:r>
          </w:p>
        </w:tc>
      </w:tr>
    </w:tbl>
    <w:p w:rsidR="00E63037" w:rsidRDefault="00E63037" w:rsidP="00E63037">
      <w:pPr>
        <w:rPr>
          <w:lang w:val="sr-Cyrl-CS"/>
        </w:rPr>
      </w:pPr>
    </w:p>
    <w:p w:rsidR="00E63037" w:rsidRPr="00F9401A" w:rsidRDefault="00E63037" w:rsidP="00E63037">
      <w:pPr>
        <w:rPr>
          <w:lang w:val="sr-Cyrl-CS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9"/>
        <w:gridCol w:w="2354"/>
      </w:tblGrid>
      <w:tr w:rsidR="00E63037" w:rsidRPr="00F9401A" w:rsidTr="0081239E">
        <w:tc>
          <w:tcPr>
            <w:tcW w:w="7169" w:type="dxa"/>
          </w:tcPr>
          <w:p w:rsidR="00E63037" w:rsidRPr="001B3EB2" w:rsidRDefault="00E63037" w:rsidP="0081239E">
            <w:pPr>
              <w:jc w:val="center"/>
              <w:rPr>
                <w:b/>
                <w:lang w:val="sr-Cyrl-CS"/>
              </w:rPr>
            </w:pPr>
            <w:r w:rsidRPr="001B3EB2">
              <w:rPr>
                <w:b/>
                <w:lang w:val="en-US"/>
              </w:rPr>
              <w:t xml:space="preserve">II  </w:t>
            </w:r>
            <w:r w:rsidRPr="001B3EB2">
              <w:rPr>
                <w:b/>
                <w:lang w:val="sr-Cyrl-CS"/>
              </w:rPr>
              <w:t>ОБЛАСТ  РАДА</w:t>
            </w:r>
          </w:p>
        </w:tc>
        <w:tc>
          <w:tcPr>
            <w:tcW w:w="2354" w:type="dxa"/>
          </w:tcPr>
          <w:p w:rsidR="00E63037" w:rsidRPr="001B3EB2" w:rsidRDefault="00E63037" w:rsidP="0081239E">
            <w:pPr>
              <w:jc w:val="center"/>
              <w:rPr>
                <w:b/>
                <w:lang w:val="sr-Cyrl-CS"/>
              </w:rPr>
            </w:pPr>
            <w:r w:rsidRPr="001B3EB2">
              <w:rPr>
                <w:b/>
                <w:lang w:val="sr-Cyrl-CS"/>
              </w:rPr>
              <w:t>ВРЕМЕ РЕАЛИЗАЦИЈЕ</w:t>
            </w:r>
          </w:p>
        </w:tc>
      </w:tr>
      <w:tr w:rsidR="00E63037" w:rsidRPr="00F9401A" w:rsidTr="0081239E">
        <w:tc>
          <w:tcPr>
            <w:tcW w:w="7169" w:type="dxa"/>
          </w:tcPr>
          <w:p w:rsidR="00E63037" w:rsidRPr="00F9401A" w:rsidRDefault="00E63037" w:rsidP="0081239E">
            <w:pPr>
              <w:jc w:val="center"/>
              <w:rPr>
                <w:lang w:val="sr-Cyrl-CS"/>
              </w:rPr>
            </w:pPr>
            <w:r w:rsidRPr="00F9401A">
              <w:rPr>
                <w:b/>
                <w:sz w:val="28"/>
                <w:szCs w:val="28"/>
                <w:lang w:val="sr-Cyrl-CS"/>
              </w:rPr>
              <w:t>Планирање, организовање и контрола рада  Установе</w:t>
            </w:r>
          </w:p>
        </w:tc>
        <w:tc>
          <w:tcPr>
            <w:tcW w:w="2354" w:type="dxa"/>
          </w:tcPr>
          <w:p w:rsidR="00E63037" w:rsidRPr="00F9401A" w:rsidRDefault="00E63037" w:rsidP="0081239E">
            <w:pPr>
              <w:jc w:val="center"/>
              <w:rPr>
                <w:lang w:val="sr-Cyrl-CS"/>
              </w:rPr>
            </w:pPr>
          </w:p>
        </w:tc>
      </w:tr>
      <w:tr w:rsidR="00E63037" w:rsidRPr="00F9401A" w:rsidTr="00C25762">
        <w:tc>
          <w:tcPr>
            <w:tcW w:w="7169" w:type="dxa"/>
          </w:tcPr>
          <w:p w:rsidR="00E63037" w:rsidRPr="004A234F" w:rsidRDefault="00E63037" w:rsidP="0081239E">
            <w:pPr>
              <w:tabs>
                <w:tab w:val="left" w:pos="1170"/>
              </w:tabs>
              <w:jc w:val="both"/>
              <w:rPr>
                <w:lang w:val="sr-Cyrl-CS"/>
              </w:rPr>
            </w:pPr>
          </w:p>
          <w:p w:rsidR="00E63037" w:rsidRPr="001B3EB2" w:rsidRDefault="00E63037" w:rsidP="00C25762">
            <w:pPr>
              <w:pStyle w:val="ListParagraph"/>
              <w:numPr>
                <w:ilvl w:val="0"/>
                <w:numId w:val="5"/>
              </w:numPr>
              <w:ind w:left="599" w:hanging="425"/>
              <w:jc w:val="both"/>
              <w:rPr>
                <w:lang w:val="sr-Cyrl-CS"/>
              </w:rPr>
            </w:pPr>
            <w:r w:rsidRPr="001B3EB2">
              <w:rPr>
                <w:lang w:val="sr-Cyrl-CS"/>
              </w:rPr>
              <w:t xml:space="preserve">Израда периодичних извештаја о раду </w:t>
            </w:r>
          </w:p>
          <w:p w:rsidR="00E63037" w:rsidRPr="00F9401A" w:rsidRDefault="00E63037" w:rsidP="00C25762">
            <w:pPr>
              <w:ind w:left="599" w:hanging="425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5"/>
              </w:numPr>
              <w:ind w:left="599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Присуствовање седницама Општинског већа и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 xml:space="preserve">Седницама Скупштине општине, ради усвајања докумената који  су  ушли  у општинску процедуру  </w:t>
            </w:r>
          </w:p>
          <w:p w:rsidR="00E63037" w:rsidRPr="00F9401A" w:rsidRDefault="00E63037" w:rsidP="00C25762">
            <w:pPr>
              <w:ind w:left="599" w:hanging="425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5"/>
              </w:numPr>
              <w:ind w:left="599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 xml:space="preserve">Формирање стручних комисија и тимова Установе - учешће у раду истих, анализа извештаја о раду </w:t>
            </w:r>
          </w:p>
          <w:p w:rsidR="00E63037" w:rsidRDefault="00E63037" w:rsidP="00C25762">
            <w:pPr>
              <w:ind w:left="599" w:hanging="425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5"/>
              </w:numPr>
              <w:ind w:left="599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Координирање радом стручних тимова и органа Установе</w:t>
            </w:r>
          </w:p>
          <w:p w:rsidR="00E63037" w:rsidRPr="00F9401A" w:rsidRDefault="00E63037" w:rsidP="00C25762">
            <w:pPr>
              <w:ind w:left="599" w:hanging="425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5"/>
              </w:numPr>
              <w:ind w:left="599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Вођење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ВОВ-а, Педагошког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колегијума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–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доношење  закључака о обавезама и</w:t>
            </w:r>
            <w:r w:rsidR="002E4462" w:rsidRPr="00C25762">
              <w:rPr>
                <w:lang w:val="en-US"/>
              </w:rPr>
              <w:t xml:space="preserve"> </w:t>
            </w:r>
            <w:r w:rsidRPr="00C25762">
              <w:rPr>
                <w:lang w:val="sr-Cyrl-CS"/>
              </w:rPr>
              <w:t>задацима запослених неопходних</w:t>
            </w:r>
            <w:r w:rsidR="002E4462" w:rsidRPr="00C25762">
              <w:rPr>
                <w:lang w:val="en-US"/>
              </w:rPr>
              <w:t xml:space="preserve"> </w:t>
            </w:r>
            <w:r w:rsidRPr="00C25762">
              <w:rPr>
                <w:lang w:val="sr-Cyrl-CS"/>
              </w:rPr>
              <w:t xml:space="preserve">за несметано функционисање  Установе   </w:t>
            </w:r>
          </w:p>
          <w:p w:rsidR="00E63037" w:rsidRPr="00F9401A" w:rsidRDefault="00E63037" w:rsidP="00C25762">
            <w:pPr>
              <w:ind w:left="599" w:hanging="425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5"/>
              </w:numPr>
              <w:ind w:left="599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Подношење извештаја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Управном одбору о раду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 xml:space="preserve">и  финансијском  пословању  Установе </w:t>
            </w:r>
          </w:p>
          <w:p w:rsidR="00E63037" w:rsidRPr="00F9401A" w:rsidRDefault="00E63037" w:rsidP="00C25762">
            <w:pPr>
              <w:ind w:left="599" w:hanging="425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5"/>
              </w:numPr>
              <w:ind w:left="599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Континуирано, правовремено и тачно</w:t>
            </w:r>
            <w:r w:rsidR="002E4462" w:rsidRPr="00C25762">
              <w:rPr>
                <w:lang w:val="en-US"/>
              </w:rPr>
              <w:t xml:space="preserve"> </w:t>
            </w:r>
            <w:r w:rsidRPr="00C25762">
              <w:rPr>
                <w:lang w:val="sr-Cyrl-CS"/>
              </w:rPr>
              <w:t>информисање свих запослених  о важним питањима  из живота и рада Установе</w:t>
            </w:r>
          </w:p>
          <w:p w:rsidR="00E63037" w:rsidRPr="00F9401A" w:rsidRDefault="00E63037" w:rsidP="00C25762">
            <w:pPr>
              <w:ind w:left="599" w:hanging="425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5"/>
              </w:numPr>
              <w:ind w:left="599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Обезбеђивање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електронске комуникације запослених редовним прослеђивањем свих докумената, новина и дописа значајних</w:t>
            </w:r>
            <w:r w:rsidR="001B3EB2" w:rsidRPr="00C2576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за квалитетан рад и реализацију програма  ВОР-а.</w:t>
            </w:r>
          </w:p>
          <w:p w:rsidR="00E63037" w:rsidRPr="00F9401A" w:rsidRDefault="00E63037" w:rsidP="0081239E">
            <w:pPr>
              <w:tabs>
                <w:tab w:val="left" w:pos="1170"/>
              </w:tabs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5"/>
              </w:numPr>
              <w:ind w:left="599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Вршење Педагошко</w:t>
            </w:r>
            <w:r w:rsidR="001B3EB2" w:rsidRPr="00C2576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- инструктивног увида и саветодавног рада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кроз присуство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 xml:space="preserve">активностима у јасленим, васпитним и ППГ      </w:t>
            </w:r>
          </w:p>
          <w:p w:rsidR="00E63037" w:rsidRDefault="00E63037" w:rsidP="0081239E">
            <w:pPr>
              <w:tabs>
                <w:tab w:val="left" w:pos="1170"/>
              </w:tabs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5"/>
              </w:numPr>
              <w:ind w:left="457" w:hanging="283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lastRenderedPageBreak/>
              <w:t>Вршење</w:t>
            </w:r>
            <w:r w:rsidR="001B3EB2" w:rsidRPr="00C2576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контроле реализације ВОР-а увидом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у педагошку документацију и  књиге рада  васпитача, медицинских сестара  и  стручних сарадника , као и летописа Установе</w:t>
            </w:r>
          </w:p>
          <w:p w:rsidR="00E63037" w:rsidRPr="00F9401A" w:rsidRDefault="00E63037" w:rsidP="00C25762">
            <w:pPr>
              <w:ind w:left="457" w:hanging="283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5"/>
              </w:numPr>
              <w:ind w:left="457" w:hanging="283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Вршење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контроле здравствено</w:t>
            </w:r>
            <w:r w:rsidR="001B3EB2" w:rsidRPr="00C2576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-</w:t>
            </w:r>
            <w:r w:rsidR="001B3EB2" w:rsidRPr="00C2576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безбедносних услова у Установи кроз непосредан увид, праћење документације</w:t>
            </w:r>
            <w:r w:rsidR="002E4462" w:rsidRPr="00C25762">
              <w:rPr>
                <w:lang w:val="en-US"/>
              </w:rPr>
              <w:t xml:space="preserve"> </w:t>
            </w:r>
            <w:r w:rsidRPr="00C25762">
              <w:rPr>
                <w:lang w:val="sr-Cyrl-CS"/>
              </w:rPr>
              <w:t xml:space="preserve">и извештаје  сарадника за превентивну  здравствену  заштиту   </w:t>
            </w:r>
          </w:p>
          <w:p w:rsidR="00E63037" w:rsidRPr="00F9401A" w:rsidRDefault="00E63037" w:rsidP="00C25762">
            <w:pPr>
              <w:ind w:left="457" w:hanging="283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5"/>
              </w:numPr>
              <w:ind w:left="457" w:hanging="283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 xml:space="preserve">Контрола финансијских токова - прихода (потраживања  од  родитеља,  буџета  општине  и  Републике)  и  расхода  (редовно  плаћање  рачуна)  </w:t>
            </w:r>
          </w:p>
          <w:p w:rsidR="004A30FF" w:rsidRDefault="004A30FF" w:rsidP="00C25762">
            <w:pPr>
              <w:ind w:left="457" w:hanging="283"/>
              <w:jc w:val="both"/>
              <w:rPr>
                <w:lang w:val="sr-Cyrl-CS"/>
              </w:rPr>
            </w:pPr>
          </w:p>
          <w:p w:rsidR="004A30FF" w:rsidRPr="00C25762" w:rsidRDefault="004A30FF" w:rsidP="00C25762">
            <w:pPr>
              <w:pStyle w:val="ListParagraph"/>
              <w:numPr>
                <w:ilvl w:val="0"/>
                <w:numId w:val="5"/>
              </w:numPr>
              <w:ind w:left="457" w:hanging="283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Сарадња са ДРИ - састанци, извештаји</w:t>
            </w:r>
            <w:r w:rsidR="002E4462" w:rsidRPr="00C25762">
              <w:rPr>
                <w:lang w:val="en-US"/>
              </w:rPr>
              <w:t xml:space="preserve"> </w:t>
            </w:r>
            <w:r w:rsidRPr="00C25762">
              <w:rPr>
                <w:lang w:val="sr-Cyrl-CS"/>
              </w:rPr>
              <w:t>(рашчићавајући састанак, одазивни извештај)</w:t>
            </w:r>
          </w:p>
          <w:p w:rsidR="00E63037" w:rsidRPr="00F9401A" w:rsidRDefault="00E63037" w:rsidP="00C25762">
            <w:pPr>
              <w:ind w:left="457" w:hanging="283"/>
              <w:jc w:val="both"/>
              <w:rPr>
                <w:lang w:val="sr-Cyrl-CS"/>
              </w:rPr>
            </w:pPr>
            <w:r w:rsidRPr="00F9401A">
              <w:rPr>
                <w:lang w:val="sr-Cyrl-CS"/>
              </w:rPr>
              <w:t xml:space="preserve"> </w:t>
            </w:r>
          </w:p>
        </w:tc>
        <w:tc>
          <w:tcPr>
            <w:tcW w:w="2354" w:type="dxa"/>
            <w:vAlign w:val="center"/>
          </w:tcPr>
          <w:p w:rsidR="00E63037" w:rsidRPr="00F9401A" w:rsidRDefault="00E63037" w:rsidP="00C25762">
            <w:pPr>
              <w:jc w:val="center"/>
              <w:rPr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Pr="001B3EB2" w:rsidRDefault="00E63037" w:rsidP="00C25762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>током године</w:t>
            </w: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lang w:val="sr-Cyrl-CS"/>
              </w:rPr>
            </w:pPr>
          </w:p>
          <w:p w:rsidR="00E63037" w:rsidRPr="00F9401A" w:rsidRDefault="00E63037" w:rsidP="00C25762">
            <w:pPr>
              <w:jc w:val="center"/>
              <w:rPr>
                <w:lang w:val="sr-Cyrl-CS"/>
              </w:rPr>
            </w:pPr>
          </w:p>
          <w:p w:rsidR="00E63037" w:rsidRPr="008075CF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Pr="008075CF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Pr="008075CF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Pr="008075CF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Pr="008075CF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Pr="008075CF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Pr="008075CF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Pr="008075CF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Pr="008075CF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Pr="008075CF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Pr="008075CF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Pr="008075CF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Pr="008075CF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Pr="008075CF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lang w:val="sr-Cyrl-CS"/>
              </w:rPr>
            </w:pPr>
          </w:p>
          <w:p w:rsidR="00C25762" w:rsidRDefault="00C25762" w:rsidP="00C25762">
            <w:pPr>
              <w:jc w:val="center"/>
              <w:rPr>
                <w:lang w:val="sr-Cyrl-CS"/>
              </w:rPr>
            </w:pPr>
          </w:p>
          <w:p w:rsidR="00C25762" w:rsidRDefault="00C25762" w:rsidP="00C25762">
            <w:pPr>
              <w:jc w:val="center"/>
              <w:rPr>
                <w:lang w:val="sr-Cyrl-CS"/>
              </w:rPr>
            </w:pPr>
          </w:p>
          <w:p w:rsidR="00C25762" w:rsidRPr="001B3EB2" w:rsidRDefault="00C25762" w:rsidP="00C25762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C25762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>током године</w:t>
            </w: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Pr="004A234F" w:rsidRDefault="00E63037" w:rsidP="00C2576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E63037" w:rsidRPr="00F9401A" w:rsidTr="001B3EB2">
        <w:tc>
          <w:tcPr>
            <w:tcW w:w="7169" w:type="dxa"/>
            <w:vAlign w:val="center"/>
          </w:tcPr>
          <w:p w:rsidR="00E63037" w:rsidRPr="001B3EB2" w:rsidRDefault="00E63037" w:rsidP="001B3EB2">
            <w:pPr>
              <w:jc w:val="center"/>
              <w:rPr>
                <w:b/>
                <w:lang w:val="sr-Cyrl-CS"/>
              </w:rPr>
            </w:pPr>
          </w:p>
          <w:p w:rsidR="00E63037" w:rsidRPr="001B3EB2" w:rsidRDefault="00E63037" w:rsidP="001B3EB2">
            <w:pPr>
              <w:jc w:val="center"/>
              <w:rPr>
                <w:b/>
                <w:lang w:val="sr-Cyrl-CS"/>
              </w:rPr>
            </w:pPr>
            <w:r w:rsidRPr="001B3EB2">
              <w:rPr>
                <w:b/>
                <w:lang w:val="en-US"/>
              </w:rPr>
              <w:t xml:space="preserve">III  </w:t>
            </w:r>
            <w:r w:rsidRPr="001B3EB2">
              <w:rPr>
                <w:b/>
                <w:lang w:val="sr-Cyrl-CS"/>
              </w:rPr>
              <w:t>ОБЛАСТ  РАДА</w:t>
            </w:r>
          </w:p>
          <w:p w:rsidR="00E63037" w:rsidRPr="001B3EB2" w:rsidRDefault="00E63037" w:rsidP="001B3EB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54" w:type="dxa"/>
            <w:vAlign w:val="center"/>
          </w:tcPr>
          <w:p w:rsidR="00E63037" w:rsidRPr="001B3EB2" w:rsidRDefault="00E63037" w:rsidP="001B3EB2">
            <w:pPr>
              <w:jc w:val="center"/>
              <w:rPr>
                <w:b/>
                <w:lang w:val="sr-Cyrl-CS"/>
              </w:rPr>
            </w:pPr>
            <w:r w:rsidRPr="001B3EB2">
              <w:rPr>
                <w:b/>
                <w:lang w:val="sr-Cyrl-CS"/>
              </w:rPr>
              <w:t>ВРЕМЕ РЕАЛИЗАЦИЈЕ</w:t>
            </w:r>
          </w:p>
        </w:tc>
      </w:tr>
      <w:tr w:rsidR="00E63037" w:rsidRPr="00F9401A" w:rsidTr="0081239E">
        <w:tc>
          <w:tcPr>
            <w:tcW w:w="7169" w:type="dxa"/>
          </w:tcPr>
          <w:p w:rsidR="00E63037" w:rsidRPr="00F9401A" w:rsidRDefault="00E63037" w:rsidP="0081239E">
            <w:pPr>
              <w:jc w:val="center"/>
              <w:rPr>
                <w:lang w:val="sr-Cyrl-CS"/>
              </w:rPr>
            </w:pPr>
            <w:r w:rsidRPr="00F9401A">
              <w:rPr>
                <w:b/>
                <w:sz w:val="28"/>
                <w:szCs w:val="28"/>
                <w:lang w:val="sr-Cyrl-CS"/>
              </w:rPr>
              <w:t>Праћење и унапређивање рада запослених</w:t>
            </w:r>
          </w:p>
        </w:tc>
        <w:tc>
          <w:tcPr>
            <w:tcW w:w="2354" w:type="dxa"/>
          </w:tcPr>
          <w:p w:rsidR="00E63037" w:rsidRPr="00F9401A" w:rsidRDefault="00E63037" w:rsidP="0081239E">
            <w:pPr>
              <w:jc w:val="center"/>
              <w:rPr>
                <w:lang w:val="sr-Cyrl-CS"/>
              </w:rPr>
            </w:pPr>
          </w:p>
        </w:tc>
      </w:tr>
      <w:tr w:rsidR="00E63037" w:rsidRPr="00F9401A" w:rsidTr="0081239E">
        <w:trPr>
          <w:trHeight w:val="70"/>
        </w:trPr>
        <w:tc>
          <w:tcPr>
            <w:tcW w:w="7169" w:type="dxa"/>
          </w:tcPr>
          <w:p w:rsidR="00E63037" w:rsidRPr="00C25762" w:rsidRDefault="00E63037" w:rsidP="00C25762">
            <w:pPr>
              <w:pStyle w:val="ListParagraph"/>
              <w:numPr>
                <w:ilvl w:val="0"/>
                <w:numId w:val="6"/>
              </w:numPr>
              <w:ind w:left="457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Подстицање и иницирање  професионалног развоја  запослених кроз планирање, организовање и реализацију различитих семинара и других облика континуираног стручног усавршавања свих запослених</w:t>
            </w:r>
          </w:p>
          <w:p w:rsidR="00E63037" w:rsidRDefault="00E63037" w:rsidP="00C25762">
            <w:pPr>
              <w:ind w:left="457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6"/>
              </w:numPr>
              <w:ind w:left="457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Обезбеђивање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услова за увођење приправника-стажиста у посао кроз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инструктивни и саветодавни рад са менторима и  приправницима, организовање полагања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предиспита за лиценцу у установи</w:t>
            </w:r>
          </w:p>
          <w:p w:rsidR="00E63037" w:rsidRPr="00F9401A" w:rsidRDefault="00E63037" w:rsidP="00C25762">
            <w:pPr>
              <w:ind w:left="457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6"/>
              </w:numPr>
              <w:ind w:left="457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Промовисање рада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Установе, као и размена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искустава</w:t>
            </w:r>
            <w:r w:rsidR="009A489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 xml:space="preserve">са  другим предшколским установама       </w:t>
            </w:r>
          </w:p>
          <w:p w:rsidR="00E63037" w:rsidRPr="00C8505F" w:rsidRDefault="00E63037" w:rsidP="00C25762">
            <w:pPr>
              <w:ind w:left="457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6"/>
              </w:numPr>
              <w:ind w:left="457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Интензивирање рада и професионалног развоја запослених у административно</w:t>
            </w:r>
            <w:r w:rsidR="00C25762">
              <w:rPr>
                <w:lang w:val="sr-Cyrl-CS"/>
              </w:rPr>
              <w:t xml:space="preserve"> </w:t>
            </w:r>
            <w:r w:rsidR="004806B1">
              <w:rPr>
                <w:lang w:val="sr-Cyrl-CS"/>
              </w:rPr>
              <w:t>–</w:t>
            </w:r>
            <w:r w:rsidR="00C2576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финансијском</w:t>
            </w:r>
            <w:r w:rsidR="004806B1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сектору</w:t>
            </w:r>
            <w:r w:rsidR="00C2576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–</w:t>
            </w:r>
            <w:r w:rsidR="00C25762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упућивање  запослених из поменутих сектора на актуелне семинаре</w:t>
            </w:r>
            <w:r w:rsidR="004A30FF" w:rsidRPr="00C25762">
              <w:rPr>
                <w:lang w:val="sr-Cyrl-CS"/>
              </w:rPr>
              <w:t xml:space="preserve"> и праћење вебинара</w:t>
            </w:r>
          </w:p>
          <w:p w:rsidR="00E63037" w:rsidRDefault="00E63037" w:rsidP="00C25762">
            <w:pPr>
              <w:ind w:left="457"/>
              <w:jc w:val="both"/>
              <w:rPr>
                <w:lang w:val="sr-Cyrl-CS"/>
              </w:rPr>
            </w:pPr>
          </w:p>
          <w:p w:rsidR="004A30FF" w:rsidRPr="00C25762" w:rsidRDefault="004A30FF" w:rsidP="00C25762">
            <w:pPr>
              <w:pStyle w:val="ListParagraph"/>
              <w:numPr>
                <w:ilvl w:val="0"/>
                <w:numId w:val="6"/>
              </w:numPr>
              <w:ind w:left="457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Обезбеђивање услова за учешће у пројекту “Предшколска онлајн заједница учења – учимо и мењамо праксу „ (пример добре праксе из три васпитне групе у циљу хоризонталне размене)</w:t>
            </w:r>
          </w:p>
          <w:p w:rsidR="004A30FF" w:rsidRDefault="004A30FF" w:rsidP="00C25762">
            <w:pPr>
              <w:ind w:left="457"/>
              <w:jc w:val="both"/>
              <w:rPr>
                <w:lang w:val="sr-Cyrl-CS"/>
              </w:rPr>
            </w:pPr>
          </w:p>
          <w:p w:rsidR="004A30FF" w:rsidRPr="00C25762" w:rsidRDefault="004A30FF" w:rsidP="00C25762">
            <w:pPr>
              <w:pStyle w:val="ListParagraph"/>
              <w:numPr>
                <w:ilvl w:val="0"/>
                <w:numId w:val="6"/>
              </w:numPr>
              <w:ind w:left="457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 xml:space="preserve">Организација </w:t>
            </w:r>
            <w:r w:rsidR="006F44D9" w:rsidRPr="00C25762">
              <w:rPr>
                <w:lang w:val="sr-Cyrl-CS"/>
              </w:rPr>
              <w:t>одласка на семинар у Шабац (коришћење рачунара за припрему ефективније наставе)</w:t>
            </w:r>
          </w:p>
          <w:p w:rsidR="00E63037" w:rsidRDefault="00E63037" w:rsidP="00C25762">
            <w:pPr>
              <w:ind w:left="457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  <w:p w:rsidR="00E63037" w:rsidRPr="00C25762" w:rsidRDefault="006F44D9" w:rsidP="00C25762">
            <w:pPr>
              <w:pStyle w:val="ListParagraph"/>
              <w:numPr>
                <w:ilvl w:val="0"/>
                <w:numId w:val="6"/>
              </w:numPr>
              <w:ind w:left="457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Организација стручног предавања у</w:t>
            </w:r>
            <w:r w:rsidR="004806B1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Установи на тему „Здравствено васпитне активности медицинских сестара и васпитача у ПУ“ у организацији Савеза удружења медицинских сестара предшколских установа у Србији</w:t>
            </w:r>
          </w:p>
          <w:p w:rsidR="006F44D9" w:rsidRDefault="006F44D9" w:rsidP="00C25762">
            <w:pPr>
              <w:ind w:left="457"/>
              <w:jc w:val="both"/>
              <w:rPr>
                <w:lang w:val="sr-Cyrl-CS"/>
              </w:rPr>
            </w:pPr>
          </w:p>
          <w:p w:rsidR="00E63037" w:rsidRPr="006F44D9" w:rsidRDefault="006F44D9" w:rsidP="004806B1">
            <w:pPr>
              <w:pStyle w:val="ListParagraph"/>
              <w:numPr>
                <w:ilvl w:val="0"/>
                <w:numId w:val="1"/>
              </w:numPr>
              <w:ind w:left="457"/>
              <w:jc w:val="both"/>
              <w:rPr>
                <w:lang w:val="sr-Cyrl-CS"/>
              </w:rPr>
            </w:pPr>
            <w:r>
              <w:rPr>
                <w:lang w:val="sr-Cyrl-CS"/>
              </w:rPr>
              <w:t>Организација семинара у Установи на тему</w:t>
            </w:r>
            <w:r w:rsidR="004806B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„ Васпитање предшколског детета – подршка развијању и култивисању социо емоционалних вештина „</w:t>
            </w:r>
          </w:p>
        </w:tc>
        <w:tc>
          <w:tcPr>
            <w:tcW w:w="2354" w:type="dxa"/>
          </w:tcPr>
          <w:p w:rsidR="001B3EB2" w:rsidRDefault="001B3EB2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 xml:space="preserve">током године 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>током године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>мај-јун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>током године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 xml:space="preserve"> </w:t>
            </w:r>
          </w:p>
          <w:p w:rsidR="00C25762" w:rsidRDefault="00C25762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 xml:space="preserve"> </w:t>
            </w:r>
          </w:p>
          <w:p w:rsidR="00E63037" w:rsidRPr="001B3EB2" w:rsidRDefault="004A30FF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>фебруар-август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Default="00E63037" w:rsidP="0081239E">
            <w:pPr>
              <w:jc w:val="center"/>
              <w:rPr>
                <w:lang w:val="sr-Cyrl-CS"/>
              </w:rPr>
            </w:pPr>
          </w:p>
          <w:p w:rsidR="00C25762" w:rsidRPr="001B3EB2" w:rsidRDefault="00C25762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6F44D9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>јул- август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6F44D9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>јун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1B3EB2" w:rsidRDefault="006F44D9" w:rsidP="0081239E">
            <w:pPr>
              <w:jc w:val="center"/>
              <w:rPr>
                <w:lang w:val="sr-Cyrl-CS"/>
              </w:rPr>
            </w:pPr>
            <w:r w:rsidRPr="001B3EB2">
              <w:rPr>
                <w:lang w:val="sr-Cyrl-CS"/>
              </w:rPr>
              <w:t>август</w:t>
            </w:r>
          </w:p>
          <w:p w:rsidR="00E63037" w:rsidRPr="001B3EB2" w:rsidRDefault="00E63037" w:rsidP="0081239E">
            <w:pPr>
              <w:jc w:val="center"/>
              <w:rPr>
                <w:lang w:val="sr-Cyrl-CS"/>
              </w:rPr>
            </w:pPr>
          </w:p>
        </w:tc>
      </w:tr>
      <w:tr w:rsidR="00E63037" w:rsidRPr="00F9401A" w:rsidTr="0084617D">
        <w:tc>
          <w:tcPr>
            <w:tcW w:w="7169" w:type="dxa"/>
            <w:vAlign w:val="center"/>
          </w:tcPr>
          <w:p w:rsidR="00E63037" w:rsidRPr="0084617D" w:rsidRDefault="00E63037" w:rsidP="0084617D">
            <w:pPr>
              <w:jc w:val="center"/>
              <w:rPr>
                <w:b/>
                <w:lang w:val="sr-Cyrl-CS"/>
              </w:rPr>
            </w:pPr>
            <w:r w:rsidRPr="0084617D">
              <w:rPr>
                <w:b/>
                <w:lang w:val="en-US"/>
              </w:rPr>
              <w:lastRenderedPageBreak/>
              <w:t xml:space="preserve">IV   </w:t>
            </w:r>
            <w:r w:rsidRPr="0084617D">
              <w:rPr>
                <w:b/>
                <w:lang w:val="sr-Cyrl-CS"/>
              </w:rPr>
              <w:t>ОБЛАСТ   РАДА</w:t>
            </w:r>
          </w:p>
        </w:tc>
        <w:tc>
          <w:tcPr>
            <w:tcW w:w="2354" w:type="dxa"/>
            <w:vAlign w:val="center"/>
          </w:tcPr>
          <w:p w:rsidR="00E63037" w:rsidRPr="0084617D" w:rsidRDefault="00E63037" w:rsidP="0084617D">
            <w:pPr>
              <w:jc w:val="center"/>
              <w:rPr>
                <w:b/>
                <w:lang w:val="sr-Cyrl-CS"/>
              </w:rPr>
            </w:pPr>
            <w:r w:rsidRPr="0084617D">
              <w:rPr>
                <w:b/>
                <w:lang w:val="sr-Cyrl-CS"/>
              </w:rPr>
              <w:t>ВРЕМЕ РЕАЛИЗАЦИЈЕ</w:t>
            </w:r>
          </w:p>
        </w:tc>
      </w:tr>
      <w:tr w:rsidR="00E63037" w:rsidRPr="00F9401A" w:rsidTr="0081239E">
        <w:tc>
          <w:tcPr>
            <w:tcW w:w="7169" w:type="dxa"/>
          </w:tcPr>
          <w:p w:rsidR="00E63037" w:rsidRPr="00F9401A" w:rsidRDefault="00E63037" w:rsidP="0081239E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F9401A">
              <w:rPr>
                <w:b/>
                <w:sz w:val="28"/>
                <w:szCs w:val="28"/>
                <w:lang w:val="sr-Cyrl-CS"/>
              </w:rPr>
              <w:t>Развој сарадње са родитељима/старатељима, органом управљања, репрезентативним синдикатом и широм заједницом</w:t>
            </w:r>
          </w:p>
        </w:tc>
        <w:tc>
          <w:tcPr>
            <w:tcW w:w="2354" w:type="dxa"/>
          </w:tcPr>
          <w:p w:rsidR="00E63037" w:rsidRPr="00F9401A" w:rsidRDefault="00E63037" w:rsidP="0081239E">
            <w:pPr>
              <w:jc w:val="center"/>
              <w:rPr>
                <w:lang w:val="sr-Cyrl-CS"/>
              </w:rPr>
            </w:pPr>
          </w:p>
        </w:tc>
      </w:tr>
      <w:tr w:rsidR="00E63037" w:rsidRPr="00F9401A" w:rsidTr="0081239E">
        <w:tc>
          <w:tcPr>
            <w:tcW w:w="7169" w:type="dxa"/>
          </w:tcPr>
          <w:p w:rsidR="00E63037" w:rsidRPr="00C25762" w:rsidRDefault="00E63037" w:rsidP="00C25762">
            <w:pPr>
              <w:pStyle w:val="ListParagraph"/>
              <w:numPr>
                <w:ilvl w:val="0"/>
                <w:numId w:val="7"/>
              </w:numPr>
              <w:ind w:left="457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Подстицање партнерства и јачање сарадње са родитељима у циљу што већег укључивања  истих  у живот и рад  установе</w:t>
            </w:r>
          </w:p>
          <w:p w:rsidR="00E63037" w:rsidRPr="00F9401A" w:rsidRDefault="00E63037" w:rsidP="00C25762">
            <w:pPr>
              <w:ind w:left="457" w:hanging="425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7"/>
              </w:numPr>
              <w:ind w:left="457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Сарадња са Саветом родитеља - доношење  одлука</w:t>
            </w:r>
            <w:r w:rsidR="006F44D9" w:rsidRPr="00C25762">
              <w:rPr>
                <w:lang w:val="sr-Cyrl-CS"/>
              </w:rPr>
              <w:t xml:space="preserve"> (онлајн)</w:t>
            </w:r>
            <w:r w:rsidRPr="00C25762">
              <w:rPr>
                <w:lang w:val="sr-Cyrl-CS"/>
              </w:rPr>
              <w:t xml:space="preserve">, предлога  и  сугестија  који  су  упућивани   УО </w:t>
            </w:r>
          </w:p>
          <w:p w:rsidR="00E63037" w:rsidRPr="00F9401A" w:rsidRDefault="00E63037" w:rsidP="00C25762">
            <w:pPr>
              <w:ind w:left="457" w:hanging="425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7"/>
              </w:numPr>
              <w:ind w:left="457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 xml:space="preserve">Сарадња са Управним одбором - информисање УО о раду установе, као и актуелним питањима везаним за што  квалитетније функционисање  Установе </w:t>
            </w:r>
          </w:p>
          <w:p w:rsidR="00E63037" w:rsidRPr="00F9401A" w:rsidRDefault="00E63037" w:rsidP="00C25762">
            <w:pPr>
              <w:ind w:left="457" w:hanging="425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7"/>
              </w:numPr>
              <w:ind w:left="457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 xml:space="preserve">Сарадња са Председницима  синдиката Установе – Независност  и ООСС,  позивање на  седнице  УО </w:t>
            </w:r>
          </w:p>
          <w:p w:rsidR="00E63037" w:rsidRDefault="00E63037" w:rsidP="00C25762">
            <w:pPr>
              <w:ind w:left="457" w:hanging="425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7"/>
              </w:numPr>
              <w:ind w:left="457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Унапређивање сарадње са основном</w:t>
            </w:r>
            <w:r w:rsidR="004806B1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школом - посета  предшколаца</w:t>
            </w:r>
            <w:r w:rsidR="004806B1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 xml:space="preserve">будућим учитељима </w:t>
            </w:r>
            <w:r w:rsidR="006F44D9" w:rsidRPr="00C25762">
              <w:rPr>
                <w:lang w:val="sr-Cyrl-CS"/>
              </w:rPr>
              <w:t>и присуство учитељица будућих првака на завршној приредби</w:t>
            </w:r>
          </w:p>
          <w:p w:rsidR="006F44D9" w:rsidRDefault="006F44D9" w:rsidP="00C25762">
            <w:pPr>
              <w:ind w:left="457" w:hanging="425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7"/>
              </w:numPr>
              <w:ind w:left="457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Сарадња са јединицом локалне самоуправе као оснивачем</w:t>
            </w:r>
            <w:r w:rsidR="002E4462" w:rsidRPr="00C25762">
              <w:rPr>
                <w:lang w:val="en-US"/>
              </w:rPr>
              <w:t xml:space="preserve"> </w:t>
            </w:r>
            <w:r w:rsidRPr="00C25762">
              <w:rPr>
                <w:lang w:val="sr-Cyrl-CS"/>
              </w:rPr>
              <w:t>-  председником општине,</w:t>
            </w:r>
            <w:r w:rsidR="002E4462" w:rsidRPr="00C25762">
              <w:rPr>
                <w:lang w:val="en-US"/>
              </w:rPr>
              <w:t xml:space="preserve"> </w:t>
            </w:r>
            <w:r w:rsidRPr="00C25762">
              <w:rPr>
                <w:lang w:val="sr-Cyrl-CS"/>
              </w:rPr>
              <w:t>замеником председника општине, начелником општинске управе, начелником друштвених  делатности, шефом одсека за буџет, просветним инспектором,  председником скупштине, секретаром скупштине, као</w:t>
            </w:r>
            <w:r w:rsidR="004806B1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и члановима општинског већа по питањима везаним за функционисање Установе</w:t>
            </w:r>
          </w:p>
          <w:p w:rsidR="00E63037" w:rsidRDefault="00E63037" w:rsidP="00C25762">
            <w:pPr>
              <w:ind w:left="457" w:hanging="425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7"/>
              </w:numPr>
              <w:ind w:left="457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Сарадња са Саветом за</w:t>
            </w:r>
            <w:r w:rsidR="004806B1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безбедност у саобраћају</w:t>
            </w:r>
            <w:r w:rsidR="006412F5" w:rsidRPr="00C25762">
              <w:rPr>
                <w:lang w:val="en-US"/>
              </w:rPr>
              <w:t xml:space="preserve"> </w:t>
            </w:r>
            <w:r w:rsidRPr="00C25762">
              <w:rPr>
                <w:lang w:val="sr-Cyrl-CS"/>
              </w:rPr>
              <w:t>- договор о заједничким  активностима</w:t>
            </w:r>
          </w:p>
          <w:p w:rsidR="00E63037" w:rsidRDefault="00E63037" w:rsidP="00C25762">
            <w:pPr>
              <w:ind w:left="457" w:hanging="425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7"/>
              </w:numPr>
              <w:ind w:left="457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Сарадња са Школском</w:t>
            </w:r>
            <w:r w:rsidR="004806B1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управом Ваљево</w:t>
            </w:r>
            <w:r w:rsidR="004806B1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 xml:space="preserve">и Министарством просвете у циљу праћења и реализовања свих актуелности у области предшколског образовања и васпитања </w:t>
            </w:r>
          </w:p>
          <w:p w:rsidR="00E63037" w:rsidRPr="00F9401A" w:rsidRDefault="00E63037" w:rsidP="00C25762">
            <w:pPr>
              <w:ind w:left="457" w:hanging="425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7"/>
              </w:numPr>
              <w:ind w:left="457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Сарадња са струковним удружењима (директора, стручних сарадника, васпитача, медицинских сестара) ради стручног повезивања  и размене  искустава у раду</w:t>
            </w:r>
          </w:p>
          <w:p w:rsidR="00E63037" w:rsidRPr="00F9401A" w:rsidRDefault="00E63037" w:rsidP="00C25762">
            <w:pPr>
              <w:ind w:left="457" w:hanging="425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7"/>
              </w:numPr>
              <w:ind w:left="457" w:hanging="425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Сарадња са Високом школом</w:t>
            </w:r>
            <w:r w:rsidR="006412F5" w:rsidRPr="00C25762">
              <w:rPr>
                <w:lang w:val="en-US"/>
              </w:rPr>
              <w:t xml:space="preserve"> </w:t>
            </w:r>
            <w:r w:rsidRPr="00C25762">
              <w:rPr>
                <w:lang w:val="sr-Cyrl-CS"/>
              </w:rPr>
              <w:t xml:space="preserve">за образовање васпитача </w:t>
            </w:r>
            <w:r w:rsidR="006F44D9" w:rsidRPr="00C25762">
              <w:rPr>
                <w:lang w:val="sr-Cyrl-CS"/>
              </w:rPr>
              <w:t xml:space="preserve">и учитељским факултетом </w:t>
            </w:r>
            <w:r w:rsidRPr="00C25762">
              <w:rPr>
                <w:lang w:val="sr-Cyrl-CS"/>
              </w:rPr>
              <w:t>у циљу</w:t>
            </w:r>
            <w:r w:rsidR="006412F5" w:rsidRPr="00C25762">
              <w:rPr>
                <w:lang w:val="en-US"/>
              </w:rPr>
              <w:t xml:space="preserve"> </w:t>
            </w:r>
            <w:r w:rsidRPr="00C25762">
              <w:rPr>
                <w:lang w:val="sr-Cyrl-CS"/>
              </w:rPr>
              <w:t>реализације праксе у нашој Установи</w:t>
            </w:r>
          </w:p>
          <w:p w:rsidR="00E63037" w:rsidRDefault="00E63037" w:rsidP="0081239E">
            <w:pPr>
              <w:jc w:val="both"/>
              <w:rPr>
                <w:lang w:val="sr-Cyrl-CS"/>
              </w:rPr>
            </w:pPr>
          </w:p>
          <w:p w:rsidR="00E63037" w:rsidRPr="00F9401A" w:rsidRDefault="00E63037" w:rsidP="00C25762">
            <w:pPr>
              <w:ind w:left="32" w:firstLine="148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7"/>
              </w:numPr>
              <w:ind w:left="32" w:firstLine="148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 xml:space="preserve">Сарадња са Домом здравља Лајковац у циљу праћења здравственог стања деце, посете стоматолога, здравствено - васпитни рад и реализација различитих пројеката из области унапређивања здравствене заштите и културе деце, запослених и родитеља </w:t>
            </w:r>
          </w:p>
          <w:p w:rsidR="00E63037" w:rsidRPr="00F9401A" w:rsidRDefault="00E63037" w:rsidP="00C25762">
            <w:pPr>
              <w:ind w:left="32" w:firstLine="148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7"/>
              </w:numPr>
              <w:ind w:left="32" w:firstLine="148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Сарадња са Заводом</w:t>
            </w:r>
            <w:r w:rsidR="004806B1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>за јавно здравље Ваљево -  организовани санитарни прегледи, узорковање</w:t>
            </w:r>
            <w:r w:rsidR="004806B1">
              <w:rPr>
                <w:lang w:val="sr-Cyrl-CS"/>
              </w:rPr>
              <w:t xml:space="preserve"> </w:t>
            </w:r>
            <w:r w:rsidRPr="00C25762">
              <w:rPr>
                <w:lang w:val="sr-Cyrl-CS"/>
              </w:rPr>
              <w:t xml:space="preserve">хране, послови ДДД-а,    обележени  значајни  датуми  из  календара  здравља   </w:t>
            </w:r>
          </w:p>
          <w:p w:rsidR="00E63037" w:rsidRDefault="00E63037" w:rsidP="00C25762">
            <w:pPr>
              <w:ind w:left="32" w:firstLine="148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7"/>
              </w:numPr>
              <w:ind w:left="32" w:firstLine="148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 xml:space="preserve">Сарадња са Центром за социјални рад и информисање о деци којој је помоћ потребна </w:t>
            </w:r>
          </w:p>
          <w:p w:rsidR="00E63037" w:rsidRPr="00F9401A" w:rsidRDefault="00E63037" w:rsidP="00C25762">
            <w:pPr>
              <w:ind w:left="32" w:firstLine="148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7"/>
              </w:numPr>
              <w:ind w:left="32" w:firstLine="148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 xml:space="preserve">Сарадња са Културним  центром ,,Хаџи  Рувим''  Лајковац    - </w:t>
            </w:r>
            <w:r w:rsidR="006F44D9" w:rsidRPr="00C25762">
              <w:rPr>
                <w:lang w:val="sr-Cyrl-CS"/>
              </w:rPr>
              <w:t>одлазак на позоришне представе</w:t>
            </w:r>
          </w:p>
          <w:p w:rsidR="00E63037" w:rsidRPr="00F9401A" w:rsidRDefault="00E63037" w:rsidP="00C25762">
            <w:pPr>
              <w:ind w:left="32" w:firstLine="148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7"/>
              </w:numPr>
              <w:ind w:left="32" w:firstLine="148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 xml:space="preserve">Сарадња са МУП-ом у виду надзора по питању организације  превоза  везаних за  излете и надзора приликом организације  завршне  приредбе </w:t>
            </w:r>
          </w:p>
          <w:p w:rsidR="00E63037" w:rsidRDefault="00E63037" w:rsidP="00C25762">
            <w:pPr>
              <w:ind w:left="32" w:firstLine="148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7"/>
              </w:numPr>
              <w:ind w:left="32" w:firstLine="148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Сарадња са локалним медијима –  ТВ ,,Колубара'', новине  ,,Праве'', ,,Глас Тамнаве'', Радио ,,Кис'', администратором општинског сајта, Порталом ,,Лајковац на длану''  у циљу  објављивања актуелних информација везаних за функционисање вртића, промовисање  и  афирмисање рада Установе</w:t>
            </w:r>
          </w:p>
          <w:p w:rsidR="00E63037" w:rsidRPr="00F9401A" w:rsidRDefault="00E63037" w:rsidP="00C25762">
            <w:pPr>
              <w:ind w:left="32" w:firstLine="148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7"/>
              </w:numPr>
              <w:ind w:left="32" w:firstLine="148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 xml:space="preserve">Сарадња са </w:t>
            </w:r>
            <w:r w:rsidR="006F44D9" w:rsidRPr="00C25762">
              <w:rPr>
                <w:lang w:val="sr-Cyrl-CS"/>
              </w:rPr>
              <w:t xml:space="preserve">Удружењем родитеља деце са аутизмом </w:t>
            </w:r>
            <w:r w:rsidRPr="00C25762">
              <w:rPr>
                <w:lang w:val="sr-Cyrl-CS"/>
              </w:rPr>
              <w:t xml:space="preserve"> </w:t>
            </w:r>
            <w:r w:rsidR="006F44D9" w:rsidRPr="00C25762">
              <w:rPr>
                <w:lang w:val="sr-Cyrl-CS"/>
              </w:rPr>
              <w:t>„Бази Мили“ из Лајковца</w:t>
            </w:r>
          </w:p>
          <w:p w:rsidR="006F44D9" w:rsidRDefault="006F44D9" w:rsidP="00C25762">
            <w:pPr>
              <w:ind w:left="32" w:firstLine="148"/>
              <w:jc w:val="both"/>
              <w:rPr>
                <w:lang w:val="sr-Cyrl-CS"/>
              </w:rPr>
            </w:pPr>
          </w:p>
          <w:p w:rsidR="00E63037" w:rsidRPr="00C25762" w:rsidRDefault="00E63037" w:rsidP="00C25762">
            <w:pPr>
              <w:pStyle w:val="ListParagraph"/>
              <w:numPr>
                <w:ilvl w:val="0"/>
                <w:numId w:val="7"/>
              </w:numPr>
              <w:ind w:left="32" w:firstLine="148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Сарадња  са Удружењем пензионера ,,Колубара'' из Лајковца</w:t>
            </w:r>
          </w:p>
          <w:p w:rsidR="00E63037" w:rsidRDefault="00E63037" w:rsidP="00C25762">
            <w:pPr>
              <w:ind w:left="32" w:firstLine="148"/>
              <w:jc w:val="both"/>
              <w:rPr>
                <w:lang w:val="sr-Cyrl-CS"/>
              </w:rPr>
            </w:pPr>
          </w:p>
          <w:p w:rsidR="006412F5" w:rsidRPr="006412F5" w:rsidRDefault="00E63037" w:rsidP="004806B1">
            <w:pPr>
              <w:pStyle w:val="ListParagraph"/>
              <w:numPr>
                <w:ilvl w:val="0"/>
                <w:numId w:val="7"/>
              </w:numPr>
              <w:ind w:left="32" w:firstLine="148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 xml:space="preserve">Сарадња са Удружењем  васпитача, медицинских сестара и стручних сарадника  ради  учешће  на  семинарима, саветовањима и конференцијама </w:t>
            </w:r>
          </w:p>
        </w:tc>
        <w:tc>
          <w:tcPr>
            <w:tcW w:w="2354" w:type="dxa"/>
          </w:tcPr>
          <w:p w:rsidR="00E63037" w:rsidRPr="0084617D" w:rsidRDefault="0084617D" w:rsidP="008123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т</w:t>
            </w:r>
            <w:r w:rsidR="00E63037" w:rsidRPr="0084617D">
              <w:rPr>
                <w:lang w:val="sr-Cyrl-CS"/>
              </w:rPr>
              <w:t>оком године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>током године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84617D" w:rsidRDefault="0084617D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>током године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>током године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Default="00E63037" w:rsidP="0081239E">
            <w:pPr>
              <w:jc w:val="center"/>
              <w:rPr>
                <w:lang w:val="sr-Cyrl-CS"/>
              </w:rPr>
            </w:pPr>
          </w:p>
          <w:p w:rsidR="0084617D" w:rsidRPr="0084617D" w:rsidRDefault="0084617D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 xml:space="preserve"> </w:t>
            </w:r>
            <w:r w:rsidR="006F44D9" w:rsidRPr="0084617D">
              <w:rPr>
                <w:lang w:val="sr-Cyrl-CS"/>
              </w:rPr>
              <w:t>јун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 xml:space="preserve"> 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 xml:space="preserve"> 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>током  године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 xml:space="preserve"> 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6F44D9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>током године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Default="00E63037" w:rsidP="0081239E">
            <w:pPr>
              <w:jc w:val="center"/>
              <w:rPr>
                <w:lang w:val="sr-Cyrl-CS"/>
              </w:rPr>
            </w:pPr>
          </w:p>
          <w:p w:rsidR="0084617D" w:rsidRDefault="0084617D" w:rsidP="0081239E">
            <w:pPr>
              <w:jc w:val="center"/>
              <w:rPr>
                <w:lang w:val="sr-Cyrl-CS"/>
              </w:rPr>
            </w:pPr>
          </w:p>
          <w:p w:rsidR="0084617D" w:rsidRDefault="0084617D" w:rsidP="0081239E">
            <w:pPr>
              <w:jc w:val="center"/>
              <w:rPr>
                <w:lang w:val="sr-Cyrl-CS"/>
              </w:rPr>
            </w:pPr>
          </w:p>
          <w:p w:rsidR="0084617D" w:rsidRDefault="0084617D" w:rsidP="0081239E">
            <w:pPr>
              <w:jc w:val="center"/>
              <w:rPr>
                <w:lang w:val="sr-Cyrl-CS"/>
              </w:rPr>
            </w:pPr>
          </w:p>
          <w:p w:rsidR="0084617D" w:rsidRPr="0084617D" w:rsidRDefault="0084617D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 xml:space="preserve"> током године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 xml:space="preserve"> 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 xml:space="preserve"> 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 xml:space="preserve">током године 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 xml:space="preserve"> 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 xml:space="preserve"> 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</w:tc>
      </w:tr>
      <w:tr w:rsidR="00E63037" w:rsidRPr="00F9401A" w:rsidTr="0084617D">
        <w:tc>
          <w:tcPr>
            <w:tcW w:w="7169" w:type="dxa"/>
            <w:vAlign w:val="center"/>
          </w:tcPr>
          <w:p w:rsidR="00E63037" w:rsidRPr="0084617D" w:rsidRDefault="00E63037" w:rsidP="0084617D">
            <w:pPr>
              <w:jc w:val="center"/>
              <w:rPr>
                <w:b/>
                <w:lang w:val="sr-Cyrl-CS"/>
              </w:rPr>
            </w:pPr>
            <w:r w:rsidRPr="0084617D">
              <w:rPr>
                <w:b/>
                <w:lang w:val="en-US"/>
              </w:rPr>
              <w:lastRenderedPageBreak/>
              <w:t xml:space="preserve">V  </w:t>
            </w:r>
            <w:r w:rsidRPr="0084617D">
              <w:rPr>
                <w:b/>
                <w:lang w:val="sr-Cyrl-CS"/>
              </w:rPr>
              <w:t>ОБЛАСТ  РАДА</w:t>
            </w:r>
          </w:p>
        </w:tc>
        <w:tc>
          <w:tcPr>
            <w:tcW w:w="2354" w:type="dxa"/>
            <w:vAlign w:val="center"/>
          </w:tcPr>
          <w:p w:rsidR="00E63037" w:rsidRPr="0084617D" w:rsidRDefault="00E63037" w:rsidP="0084617D">
            <w:pPr>
              <w:jc w:val="center"/>
              <w:rPr>
                <w:b/>
                <w:lang w:val="sr-Cyrl-CS"/>
              </w:rPr>
            </w:pPr>
            <w:r w:rsidRPr="0084617D">
              <w:rPr>
                <w:b/>
                <w:lang w:val="sr-Cyrl-CS"/>
              </w:rPr>
              <w:t>ВРЕМЕ РЕАЛИЗАЦИЈЕ</w:t>
            </w:r>
          </w:p>
        </w:tc>
      </w:tr>
      <w:tr w:rsidR="00E63037" w:rsidRPr="00F9401A" w:rsidTr="0081239E">
        <w:tc>
          <w:tcPr>
            <w:tcW w:w="7169" w:type="dxa"/>
          </w:tcPr>
          <w:p w:rsidR="00E63037" w:rsidRPr="00F9401A" w:rsidRDefault="00E63037" w:rsidP="0081239E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F9401A">
              <w:rPr>
                <w:b/>
                <w:sz w:val="28"/>
                <w:szCs w:val="28"/>
                <w:lang w:val="sr-Cyrl-CS"/>
              </w:rPr>
              <w:t>Финансијско и административно управљање Установом</w:t>
            </w:r>
          </w:p>
        </w:tc>
        <w:tc>
          <w:tcPr>
            <w:tcW w:w="2354" w:type="dxa"/>
          </w:tcPr>
          <w:p w:rsidR="00E63037" w:rsidRPr="00F9401A" w:rsidRDefault="00E63037" w:rsidP="0081239E">
            <w:pPr>
              <w:jc w:val="center"/>
              <w:rPr>
                <w:lang w:val="sr-Cyrl-CS"/>
              </w:rPr>
            </w:pPr>
          </w:p>
        </w:tc>
      </w:tr>
      <w:tr w:rsidR="00E63037" w:rsidRPr="00F9401A" w:rsidTr="0084617D">
        <w:tc>
          <w:tcPr>
            <w:tcW w:w="7169" w:type="dxa"/>
          </w:tcPr>
          <w:p w:rsidR="00E63037" w:rsidRPr="00C25762" w:rsidRDefault="00E63037" w:rsidP="00C25762">
            <w:pPr>
              <w:pStyle w:val="ListParagraph"/>
              <w:numPr>
                <w:ilvl w:val="0"/>
                <w:numId w:val="8"/>
              </w:numPr>
              <w:ind w:left="316" w:hanging="284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Планирање и управљање финансијским токовима у Установи</w:t>
            </w:r>
          </w:p>
          <w:p w:rsidR="00E63037" w:rsidRDefault="00E63037" w:rsidP="00C25762">
            <w:pPr>
              <w:ind w:left="316" w:hanging="284"/>
              <w:jc w:val="both"/>
              <w:rPr>
                <w:lang w:val="sr-Cyrl-CS"/>
              </w:rPr>
            </w:pPr>
            <w:r w:rsidRPr="00F9401A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 xml:space="preserve"> </w:t>
            </w:r>
          </w:p>
          <w:p w:rsidR="00E63037" w:rsidRDefault="00E63037" w:rsidP="00C25762">
            <w:pPr>
              <w:pStyle w:val="ListParagraph"/>
              <w:numPr>
                <w:ilvl w:val="0"/>
                <w:numId w:val="8"/>
              </w:numPr>
              <w:ind w:left="316" w:hanging="284"/>
              <w:jc w:val="both"/>
              <w:rPr>
                <w:lang w:val="sr-Cyrl-CS"/>
              </w:rPr>
            </w:pPr>
            <w:r w:rsidRPr="00C25762">
              <w:rPr>
                <w:lang w:val="sr-Cyrl-CS"/>
              </w:rPr>
              <w:t>Благовремена провера плаћања рачуна, као и потраживања од  родитеља</w:t>
            </w:r>
          </w:p>
          <w:p w:rsidR="00A26582" w:rsidRPr="00A26582" w:rsidRDefault="00A26582" w:rsidP="00A26582">
            <w:pPr>
              <w:jc w:val="both"/>
              <w:rPr>
                <w:lang w:val="sr-Cyrl-CS"/>
              </w:rPr>
            </w:pPr>
          </w:p>
          <w:p w:rsidR="00E63037" w:rsidRPr="00A26582" w:rsidRDefault="00E63037" w:rsidP="00A26582">
            <w:pPr>
              <w:pStyle w:val="ListParagraph"/>
              <w:numPr>
                <w:ilvl w:val="0"/>
                <w:numId w:val="8"/>
              </w:numPr>
              <w:ind w:left="316" w:hanging="316"/>
              <w:jc w:val="both"/>
              <w:rPr>
                <w:lang w:val="sr-Cyrl-CS"/>
              </w:rPr>
            </w:pPr>
            <w:r w:rsidRPr="00A26582">
              <w:rPr>
                <w:lang w:val="sr-Cyrl-CS"/>
              </w:rPr>
              <w:t>Учешће у изради</w:t>
            </w:r>
            <w:r w:rsidR="004806B1">
              <w:rPr>
                <w:lang w:val="sr-Cyrl-CS"/>
              </w:rPr>
              <w:t xml:space="preserve"> </w:t>
            </w:r>
            <w:r w:rsidRPr="00A26582">
              <w:rPr>
                <w:lang w:val="sr-Cyrl-CS"/>
              </w:rPr>
              <w:t>извештаја о извршењу финансијског плана и   уношење у апликацију дату од Управе за јавне набавке у сарадњи  са шефом рачуноводства и службеником за јавне набавке</w:t>
            </w:r>
          </w:p>
          <w:p w:rsidR="00E63037" w:rsidRPr="00F9401A" w:rsidRDefault="00E63037" w:rsidP="00A26582">
            <w:pPr>
              <w:ind w:left="316" w:hanging="316"/>
              <w:jc w:val="both"/>
              <w:rPr>
                <w:lang w:val="sr-Cyrl-CS"/>
              </w:rPr>
            </w:pPr>
          </w:p>
          <w:p w:rsidR="00E63037" w:rsidRPr="00A26582" w:rsidRDefault="00E63037" w:rsidP="00A26582">
            <w:pPr>
              <w:pStyle w:val="ListParagraph"/>
              <w:numPr>
                <w:ilvl w:val="0"/>
                <w:numId w:val="8"/>
              </w:numPr>
              <w:ind w:left="316" w:hanging="316"/>
              <w:jc w:val="both"/>
              <w:rPr>
                <w:lang w:val="sr-Cyrl-CS"/>
              </w:rPr>
            </w:pPr>
            <w:r w:rsidRPr="00A26582">
              <w:rPr>
                <w:lang w:val="sr-Cyrl-CS"/>
              </w:rPr>
              <w:lastRenderedPageBreak/>
              <w:t>Обезбеђивање</w:t>
            </w:r>
            <w:r w:rsidR="004806B1">
              <w:rPr>
                <w:lang w:val="sr-Cyrl-CS"/>
              </w:rPr>
              <w:t xml:space="preserve"> </w:t>
            </w:r>
            <w:r w:rsidRPr="00A26582">
              <w:rPr>
                <w:lang w:val="sr-Cyrl-CS"/>
              </w:rPr>
              <w:t>покривености рада</w:t>
            </w:r>
            <w:r w:rsidR="0084617D" w:rsidRPr="00A26582">
              <w:rPr>
                <w:lang w:val="sr-Cyrl-CS"/>
              </w:rPr>
              <w:t xml:space="preserve"> </w:t>
            </w:r>
            <w:r w:rsidRPr="00A26582">
              <w:rPr>
                <w:lang w:val="sr-Cyrl-CS"/>
              </w:rPr>
              <w:t>Установе потребном документацијом и процедурама</w:t>
            </w:r>
          </w:p>
          <w:p w:rsidR="00E63037" w:rsidRDefault="00E63037" w:rsidP="00A26582">
            <w:pPr>
              <w:ind w:left="316" w:hanging="316"/>
              <w:jc w:val="both"/>
              <w:rPr>
                <w:lang w:val="sr-Cyrl-CS"/>
              </w:rPr>
            </w:pPr>
          </w:p>
          <w:p w:rsidR="00E63037" w:rsidRPr="00A26582" w:rsidRDefault="00E63037" w:rsidP="00A26582">
            <w:pPr>
              <w:pStyle w:val="ListParagraph"/>
              <w:numPr>
                <w:ilvl w:val="0"/>
                <w:numId w:val="8"/>
              </w:numPr>
              <w:ind w:left="316" w:hanging="316"/>
              <w:jc w:val="both"/>
              <w:rPr>
                <w:lang w:val="sr-Cyrl-CS"/>
              </w:rPr>
            </w:pPr>
            <w:r w:rsidRPr="00A26582">
              <w:rPr>
                <w:lang w:val="sr-Cyrl-CS"/>
              </w:rPr>
              <w:t>Обезбеђивање ажурности и тачности административне документације и њено систематично архивирање, у складу са законом</w:t>
            </w:r>
          </w:p>
          <w:p w:rsidR="00E63037" w:rsidRPr="00BA4012" w:rsidRDefault="00E63037" w:rsidP="00A26582">
            <w:pPr>
              <w:ind w:left="316" w:hanging="316"/>
              <w:jc w:val="both"/>
              <w:rPr>
                <w:sz w:val="20"/>
                <w:szCs w:val="20"/>
                <w:lang w:val="sr-Cyrl-CS"/>
              </w:rPr>
            </w:pPr>
          </w:p>
          <w:p w:rsidR="006412F5" w:rsidRPr="00A26582" w:rsidRDefault="00E63037" w:rsidP="00A26582">
            <w:pPr>
              <w:pStyle w:val="ListParagraph"/>
              <w:numPr>
                <w:ilvl w:val="0"/>
                <w:numId w:val="8"/>
              </w:numPr>
              <w:ind w:left="316" w:hanging="316"/>
              <w:jc w:val="both"/>
              <w:rPr>
                <w:lang w:val="sr-Cyrl-CS"/>
              </w:rPr>
            </w:pPr>
            <w:r w:rsidRPr="00A26582">
              <w:rPr>
                <w:lang w:val="sr-Cyrl-CS"/>
              </w:rPr>
              <w:t>Припремање редовних финансијских извештаја у сарадњи са шефом рачуноводства и  излагање  на седницама  Управног одбора, Општинског већа  и седницама  скупштине - припрема Ребаланса буџета за 20</w:t>
            </w:r>
            <w:r w:rsidR="006F44D9" w:rsidRPr="00A26582">
              <w:rPr>
                <w:lang w:val="sr-Cyrl-CS"/>
              </w:rPr>
              <w:t>20</w:t>
            </w:r>
            <w:r w:rsidRPr="00A26582">
              <w:rPr>
                <w:lang w:val="sr-Cyrl-CS"/>
              </w:rPr>
              <w:t>. годину и  припрема Одлуке о буџету  за  202</w:t>
            </w:r>
            <w:r w:rsidR="006F44D9" w:rsidRPr="00A26582">
              <w:rPr>
                <w:lang w:val="sr-Cyrl-CS"/>
              </w:rPr>
              <w:t>1</w:t>
            </w:r>
            <w:r w:rsidRPr="00A26582">
              <w:rPr>
                <w:lang w:val="sr-Cyrl-CS"/>
              </w:rPr>
              <w:t>. годину</w:t>
            </w:r>
          </w:p>
          <w:p w:rsidR="00E63037" w:rsidRDefault="00E63037" w:rsidP="00A26582">
            <w:pPr>
              <w:ind w:left="316" w:hanging="316"/>
              <w:jc w:val="both"/>
              <w:rPr>
                <w:lang w:val="sr-Cyrl-CS"/>
              </w:rPr>
            </w:pPr>
            <w:r w:rsidRPr="00F9401A">
              <w:rPr>
                <w:lang w:val="sr-Cyrl-CS"/>
              </w:rPr>
              <w:t xml:space="preserve"> </w:t>
            </w:r>
          </w:p>
          <w:p w:rsidR="00A9526D" w:rsidRPr="00A26582" w:rsidRDefault="00A9526D" w:rsidP="00A26582">
            <w:pPr>
              <w:pStyle w:val="ListParagraph"/>
              <w:numPr>
                <w:ilvl w:val="0"/>
                <w:numId w:val="8"/>
              </w:numPr>
              <w:ind w:left="316" w:hanging="316"/>
              <w:jc w:val="both"/>
              <w:rPr>
                <w:lang w:val="sr-Cyrl-CS"/>
              </w:rPr>
            </w:pPr>
            <w:r w:rsidRPr="00A26582">
              <w:rPr>
                <w:lang w:val="sr-Cyrl-CS"/>
              </w:rPr>
              <w:t>Припремање документације за конкурс НСЗЗ везан за пројекат финансирања приправника „Моја прва плата“</w:t>
            </w:r>
          </w:p>
          <w:p w:rsidR="00A9526D" w:rsidRDefault="00A9526D" w:rsidP="00A26582">
            <w:pPr>
              <w:ind w:left="316" w:hanging="316"/>
              <w:jc w:val="both"/>
              <w:rPr>
                <w:lang w:val="sr-Cyrl-CS"/>
              </w:rPr>
            </w:pPr>
          </w:p>
          <w:p w:rsidR="00A9526D" w:rsidRPr="00A26582" w:rsidRDefault="00A9526D" w:rsidP="00A26582">
            <w:pPr>
              <w:pStyle w:val="ListParagraph"/>
              <w:numPr>
                <w:ilvl w:val="0"/>
                <w:numId w:val="8"/>
              </w:numPr>
              <w:ind w:left="316" w:hanging="316"/>
              <w:jc w:val="both"/>
              <w:rPr>
                <w:lang w:val="sr-Cyrl-CS"/>
              </w:rPr>
            </w:pPr>
            <w:r w:rsidRPr="00A26582">
              <w:rPr>
                <w:lang w:val="sr-Cyrl-CS"/>
              </w:rPr>
              <w:t>Припремање документације за конкурс Министарства правде за доделу средстава прикупљених по основу опортунитета „замена столарије у старом делу вртића“</w:t>
            </w:r>
          </w:p>
          <w:p w:rsidR="00E63037" w:rsidRPr="00F9401A" w:rsidRDefault="00E63037" w:rsidP="00A26582">
            <w:pPr>
              <w:ind w:left="316" w:hanging="316"/>
              <w:jc w:val="both"/>
              <w:rPr>
                <w:lang w:val="sr-Cyrl-CS"/>
              </w:rPr>
            </w:pPr>
          </w:p>
          <w:p w:rsidR="00E63037" w:rsidRPr="00A26582" w:rsidRDefault="00E63037" w:rsidP="00A26582">
            <w:pPr>
              <w:pStyle w:val="ListParagraph"/>
              <w:numPr>
                <w:ilvl w:val="0"/>
                <w:numId w:val="8"/>
              </w:numPr>
              <w:ind w:left="316" w:hanging="316"/>
              <w:jc w:val="both"/>
              <w:rPr>
                <w:lang w:val="sr-Cyrl-CS"/>
              </w:rPr>
            </w:pPr>
            <w:r w:rsidRPr="00A26582">
              <w:rPr>
                <w:lang w:val="sr-Cyrl-CS"/>
              </w:rPr>
              <w:t xml:space="preserve">Предузимање мера за благовремено и ефикасно одржавање материјалних ресурса установе </w:t>
            </w:r>
          </w:p>
          <w:p w:rsidR="00E63037" w:rsidRPr="00F9401A" w:rsidRDefault="00E63037" w:rsidP="00A26582">
            <w:pPr>
              <w:ind w:left="316" w:hanging="316"/>
              <w:jc w:val="both"/>
              <w:rPr>
                <w:lang w:val="sr-Cyrl-CS"/>
              </w:rPr>
            </w:pPr>
          </w:p>
          <w:p w:rsidR="00E63037" w:rsidRPr="00A26582" w:rsidRDefault="00E63037" w:rsidP="00A26582">
            <w:pPr>
              <w:pStyle w:val="ListParagraph"/>
              <w:numPr>
                <w:ilvl w:val="0"/>
                <w:numId w:val="8"/>
              </w:numPr>
              <w:ind w:left="316" w:hanging="316"/>
              <w:jc w:val="both"/>
              <w:rPr>
                <w:lang w:val="sr-Cyrl-CS"/>
              </w:rPr>
            </w:pPr>
            <w:r w:rsidRPr="00A26582">
              <w:rPr>
                <w:lang w:val="sr-Cyrl-CS"/>
              </w:rPr>
              <w:t xml:space="preserve">Редовно извештавање Министарства просвете и ШУ Ваљево о реализацији обавезног ППП  </w:t>
            </w:r>
          </w:p>
          <w:p w:rsidR="00E63037" w:rsidRPr="00F9401A" w:rsidRDefault="00E63037" w:rsidP="0081239E">
            <w:pPr>
              <w:jc w:val="both"/>
              <w:rPr>
                <w:lang w:val="sr-Cyrl-CS"/>
              </w:rPr>
            </w:pPr>
          </w:p>
        </w:tc>
        <w:tc>
          <w:tcPr>
            <w:tcW w:w="2354" w:type="dxa"/>
            <w:vAlign w:val="center"/>
          </w:tcPr>
          <w:p w:rsidR="00E63037" w:rsidRPr="0084617D" w:rsidRDefault="00E63037" w:rsidP="0084617D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lastRenderedPageBreak/>
              <w:t>током године</w:t>
            </w:r>
          </w:p>
          <w:p w:rsidR="00E63037" w:rsidRDefault="00E63037" w:rsidP="0084617D">
            <w:pPr>
              <w:jc w:val="center"/>
              <w:rPr>
                <w:lang w:val="sr-Cyrl-CS"/>
              </w:rPr>
            </w:pPr>
          </w:p>
          <w:p w:rsidR="00C25762" w:rsidRPr="0084617D" w:rsidRDefault="00C25762" w:rsidP="0084617D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4617D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>током године</w:t>
            </w:r>
          </w:p>
          <w:p w:rsidR="00E63037" w:rsidRPr="0084617D" w:rsidRDefault="00E63037" w:rsidP="0084617D">
            <w:pPr>
              <w:jc w:val="center"/>
              <w:rPr>
                <w:lang w:val="sr-Cyrl-CS"/>
              </w:rPr>
            </w:pPr>
          </w:p>
          <w:p w:rsidR="00A26582" w:rsidRDefault="00A26582" w:rsidP="0084617D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4617D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>током  године</w:t>
            </w:r>
          </w:p>
          <w:p w:rsidR="00E63037" w:rsidRDefault="00E63037" w:rsidP="0084617D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84617D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4806B1" w:rsidRDefault="004806B1" w:rsidP="0084617D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Default="00E63037" w:rsidP="0084617D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63037" w:rsidRPr="0084617D" w:rsidRDefault="00E63037" w:rsidP="0084617D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lastRenderedPageBreak/>
              <w:t>током године</w:t>
            </w:r>
          </w:p>
          <w:p w:rsidR="00E63037" w:rsidRPr="0084617D" w:rsidRDefault="00E63037" w:rsidP="0084617D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4617D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4617D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>током  године</w:t>
            </w:r>
          </w:p>
          <w:p w:rsidR="00E63037" w:rsidRPr="0084617D" w:rsidRDefault="00E63037" w:rsidP="0084617D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4617D">
            <w:pPr>
              <w:jc w:val="center"/>
              <w:rPr>
                <w:lang w:val="sr-Cyrl-CS"/>
              </w:rPr>
            </w:pPr>
          </w:p>
          <w:p w:rsidR="00E63037" w:rsidRDefault="00E63037" w:rsidP="0084617D">
            <w:pPr>
              <w:jc w:val="center"/>
              <w:rPr>
                <w:lang w:val="sr-Cyrl-CS"/>
              </w:rPr>
            </w:pPr>
          </w:p>
          <w:p w:rsidR="0084617D" w:rsidRDefault="0084617D" w:rsidP="0084617D">
            <w:pPr>
              <w:jc w:val="center"/>
              <w:rPr>
                <w:lang w:val="sr-Cyrl-CS"/>
              </w:rPr>
            </w:pPr>
          </w:p>
          <w:p w:rsidR="004806B1" w:rsidRDefault="004806B1" w:rsidP="0084617D">
            <w:pPr>
              <w:jc w:val="center"/>
              <w:rPr>
                <w:lang w:val="sr-Cyrl-CS"/>
              </w:rPr>
            </w:pPr>
          </w:p>
          <w:p w:rsidR="004806B1" w:rsidRDefault="004806B1" w:rsidP="0084617D">
            <w:pPr>
              <w:jc w:val="center"/>
              <w:rPr>
                <w:lang w:val="sr-Cyrl-CS"/>
              </w:rPr>
            </w:pPr>
          </w:p>
          <w:p w:rsidR="004806B1" w:rsidRDefault="004806B1" w:rsidP="0084617D">
            <w:pPr>
              <w:jc w:val="center"/>
              <w:rPr>
                <w:lang w:val="sr-Cyrl-CS"/>
              </w:rPr>
            </w:pPr>
          </w:p>
          <w:p w:rsidR="004806B1" w:rsidRPr="0084617D" w:rsidRDefault="004806B1" w:rsidP="0084617D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4617D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>јул-август</w:t>
            </w:r>
          </w:p>
          <w:p w:rsidR="00E63037" w:rsidRPr="0084617D" w:rsidRDefault="00E63037" w:rsidP="0084617D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4617D">
            <w:pPr>
              <w:jc w:val="center"/>
              <w:rPr>
                <w:lang w:val="sr-Cyrl-CS"/>
              </w:rPr>
            </w:pPr>
          </w:p>
          <w:p w:rsidR="00A9526D" w:rsidRDefault="00A9526D" w:rsidP="0084617D">
            <w:pPr>
              <w:jc w:val="center"/>
              <w:rPr>
                <w:lang w:val="sr-Cyrl-CS"/>
              </w:rPr>
            </w:pPr>
          </w:p>
          <w:p w:rsidR="00A26582" w:rsidRDefault="00A26582" w:rsidP="0084617D">
            <w:pPr>
              <w:jc w:val="center"/>
              <w:rPr>
                <w:lang w:val="sr-Cyrl-CS"/>
              </w:rPr>
            </w:pPr>
          </w:p>
          <w:p w:rsidR="00A26582" w:rsidRDefault="00A26582" w:rsidP="0084617D">
            <w:pPr>
              <w:jc w:val="center"/>
              <w:rPr>
                <w:lang w:val="sr-Cyrl-CS"/>
              </w:rPr>
            </w:pPr>
          </w:p>
          <w:p w:rsidR="004806B1" w:rsidRDefault="004806B1" w:rsidP="0084617D">
            <w:pPr>
              <w:jc w:val="center"/>
              <w:rPr>
                <w:lang w:val="sr-Cyrl-CS"/>
              </w:rPr>
            </w:pPr>
          </w:p>
          <w:p w:rsidR="00A9526D" w:rsidRPr="0084617D" w:rsidRDefault="00A9526D" w:rsidP="0084617D">
            <w:pPr>
              <w:jc w:val="center"/>
              <w:rPr>
                <w:lang w:val="sr-Cyrl-CS"/>
              </w:rPr>
            </w:pPr>
          </w:p>
          <w:p w:rsidR="00A9526D" w:rsidRPr="0084617D" w:rsidRDefault="00A9526D" w:rsidP="0084617D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>током године</w:t>
            </w:r>
          </w:p>
          <w:p w:rsidR="00A9526D" w:rsidRPr="0084617D" w:rsidRDefault="00A9526D" w:rsidP="0084617D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4617D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4617D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>током године</w:t>
            </w:r>
          </w:p>
          <w:p w:rsidR="00E63037" w:rsidRPr="00F9401A" w:rsidRDefault="00E63037" w:rsidP="0084617D">
            <w:pPr>
              <w:jc w:val="center"/>
              <w:rPr>
                <w:lang w:val="sr-Cyrl-CS"/>
              </w:rPr>
            </w:pPr>
          </w:p>
        </w:tc>
      </w:tr>
      <w:tr w:rsidR="00E63037" w:rsidRPr="00F9401A" w:rsidTr="0084617D">
        <w:trPr>
          <w:trHeight w:val="240"/>
        </w:trPr>
        <w:tc>
          <w:tcPr>
            <w:tcW w:w="7169" w:type="dxa"/>
            <w:vAlign w:val="center"/>
          </w:tcPr>
          <w:p w:rsidR="00E63037" w:rsidRPr="0084617D" w:rsidRDefault="00E63037" w:rsidP="0084617D">
            <w:pPr>
              <w:jc w:val="center"/>
              <w:rPr>
                <w:b/>
                <w:lang w:val="sr-Cyrl-CS"/>
              </w:rPr>
            </w:pPr>
            <w:r w:rsidRPr="0084617D">
              <w:rPr>
                <w:b/>
                <w:lang w:val="en-US"/>
              </w:rPr>
              <w:lastRenderedPageBreak/>
              <w:t xml:space="preserve">VI  </w:t>
            </w:r>
            <w:r w:rsidRPr="0084617D">
              <w:rPr>
                <w:b/>
                <w:lang w:val="sr-Cyrl-CS"/>
              </w:rPr>
              <w:t>ОБЛАСТ  РАДА</w:t>
            </w:r>
          </w:p>
        </w:tc>
        <w:tc>
          <w:tcPr>
            <w:tcW w:w="2354" w:type="dxa"/>
            <w:vAlign w:val="center"/>
          </w:tcPr>
          <w:p w:rsidR="00E63037" w:rsidRPr="0084617D" w:rsidRDefault="00E63037" w:rsidP="0084617D">
            <w:pPr>
              <w:jc w:val="center"/>
              <w:rPr>
                <w:b/>
                <w:lang w:val="sr-Cyrl-CS"/>
              </w:rPr>
            </w:pPr>
            <w:r w:rsidRPr="0084617D">
              <w:rPr>
                <w:b/>
                <w:lang w:val="sr-Cyrl-CS"/>
              </w:rPr>
              <w:t>ВРЕМЕ РЕАЛИЗАЦИЈЕ</w:t>
            </w:r>
          </w:p>
        </w:tc>
      </w:tr>
      <w:tr w:rsidR="00E63037" w:rsidRPr="00F9401A" w:rsidTr="0081239E">
        <w:trPr>
          <w:trHeight w:val="395"/>
        </w:trPr>
        <w:tc>
          <w:tcPr>
            <w:tcW w:w="7169" w:type="dxa"/>
          </w:tcPr>
          <w:p w:rsidR="00E63037" w:rsidRPr="00F9401A" w:rsidRDefault="00E63037" w:rsidP="0081239E">
            <w:pPr>
              <w:jc w:val="center"/>
              <w:rPr>
                <w:lang w:val="sr-Cyrl-CS"/>
              </w:rPr>
            </w:pPr>
            <w:r w:rsidRPr="00F9401A">
              <w:rPr>
                <w:b/>
                <w:sz w:val="28"/>
                <w:szCs w:val="28"/>
                <w:lang w:val="sr-Cyrl-CS"/>
              </w:rPr>
              <w:t>Обезбеђење законитости рада Установе</w:t>
            </w:r>
          </w:p>
        </w:tc>
        <w:tc>
          <w:tcPr>
            <w:tcW w:w="2354" w:type="dxa"/>
          </w:tcPr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</w:tc>
      </w:tr>
      <w:tr w:rsidR="00E63037" w:rsidRPr="00F9401A" w:rsidTr="0081239E">
        <w:trPr>
          <w:trHeight w:val="395"/>
        </w:trPr>
        <w:tc>
          <w:tcPr>
            <w:tcW w:w="7169" w:type="dxa"/>
          </w:tcPr>
          <w:p w:rsidR="00E63037" w:rsidRPr="00A26582" w:rsidRDefault="00E63037" w:rsidP="00A26582">
            <w:pPr>
              <w:pStyle w:val="ListParagraph"/>
              <w:numPr>
                <w:ilvl w:val="0"/>
                <w:numId w:val="9"/>
              </w:numPr>
              <w:ind w:left="316" w:hanging="284"/>
              <w:jc w:val="both"/>
              <w:rPr>
                <w:lang w:val="sr-Cyrl-CS"/>
              </w:rPr>
            </w:pPr>
            <w:r w:rsidRPr="00A26582">
              <w:rPr>
                <w:lang w:val="sr-Cyrl-CS"/>
              </w:rPr>
              <w:t xml:space="preserve">Праћење измена закона у области образовања, радних односа и   финансија </w:t>
            </w:r>
          </w:p>
          <w:p w:rsidR="00E63037" w:rsidRDefault="00E63037" w:rsidP="00A26582">
            <w:pPr>
              <w:ind w:left="316" w:hanging="284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  <w:p w:rsidR="00E63037" w:rsidRPr="00A26582" w:rsidRDefault="00E63037" w:rsidP="00A26582">
            <w:pPr>
              <w:pStyle w:val="ListParagraph"/>
              <w:numPr>
                <w:ilvl w:val="0"/>
                <w:numId w:val="9"/>
              </w:numPr>
              <w:ind w:left="316" w:hanging="284"/>
              <w:jc w:val="both"/>
              <w:rPr>
                <w:lang w:val="sr-Cyrl-CS"/>
              </w:rPr>
            </w:pPr>
            <w:r w:rsidRPr="00A26582">
              <w:rPr>
                <w:lang w:val="sr-Cyrl-CS"/>
              </w:rPr>
              <w:t>Припрема и доношење нових решења о</w:t>
            </w:r>
            <w:r w:rsidR="0084617D" w:rsidRPr="00A26582">
              <w:rPr>
                <w:lang w:val="sr-Cyrl-CS"/>
              </w:rPr>
              <w:t xml:space="preserve"> </w:t>
            </w:r>
            <w:r w:rsidRPr="00A26582">
              <w:rPr>
                <w:lang w:val="sr-Cyrl-CS"/>
              </w:rPr>
              <w:t>40-часовној радној  недељи  за наставно  особље  за  нову радну  20</w:t>
            </w:r>
            <w:r w:rsidR="006F44D9" w:rsidRPr="00A26582">
              <w:rPr>
                <w:lang w:val="sr-Cyrl-CS"/>
              </w:rPr>
              <w:t>20</w:t>
            </w:r>
            <w:r w:rsidRPr="00A26582">
              <w:rPr>
                <w:lang w:val="sr-Cyrl-CS"/>
              </w:rPr>
              <w:t>/202</w:t>
            </w:r>
            <w:r w:rsidR="006F44D9" w:rsidRPr="00A26582">
              <w:rPr>
                <w:lang w:val="sr-Cyrl-CS"/>
              </w:rPr>
              <w:t>1</w:t>
            </w:r>
            <w:r w:rsidRPr="00A26582">
              <w:rPr>
                <w:lang w:val="sr-Cyrl-CS"/>
              </w:rPr>
              <w:t>. годину</w:t>
            </w:r>
          </w:p>
          <w:p w:rsidR="001C5EE3" w:rsidRDefault="001C5EE3" w:rsidP="00A26582">
            <w:pPr>
              <w:ind w:left="316" w:hanging="284"/>
              <w:jc w:val="both"/>
              <w:rPr>
                <w:lang w:val="sr-Cyrl-CS"/>
              </w:rPr>
            </w:pPr>
          </w:p>
          <w:p w:rsidR="001C5EE3" w:rsidRPr="00A26582" w:rsidRDefault="001C5EE3" w:rsidP="00A26582">
            <w:pPr>
              <w:pStyle w:val="ListParagraph"/>
              <w:numPr>
                <w:ilvl w:val="0"/>
                <w:numId w:val="9"/>
              </w:numPr>
              <w:ind w:left="316" w:hanging="284"/>
              <w:jc w:val="both"/>
              <w:rPr>
                <w:lang w:val="sr-Cyrl-CS"/>
              </w:rPr>
            </w:pPr>
            <w:r w:rsidRPr="00A26582">
              <w:rPr>
                <w:lang w:val="sr-Cyrl-CS"/>
              </w:rPr>
              <w:t>Израда Акта о процени ризика у заштити лица, имовине и пословања у ПУ „Лептирић“</w:t>
            </w:r>
          </w:p>
          <w:p w:rsidR="001C5EE3" w:rsidRDefault="001C5EE3" w:rsidP="00A26582">
            <w:pPr>
              <w:ind w:left="316" w:hanging="284"/>
              <w:jc w:val="both"/>
              <w:rPr>
                <w:lang w:val="sr-Cyrl-CS"/>
              </w:rPr>
            </w:pPr>
          </w:p>
          <w:p w:rsidR="001C5EE3" w:rsidRPr="00A26582" w:rsidRDefault="001C5EE3" w:rsidP="00A26582">
            <w:pPr>
              <w:pStyle w:val="ListParagraph"/>
              <w:numPr>
                <w:ilvl w:val="0"/>
                <w:numId w:val="9"/>
              </w:numPr>
              <w:ind w:left="316" w:hanging="284"/>
              <w:jc w:val="both"/>
              <w:rPr>
                <w:lang w:val="sr-Cyrl-CS"/>
              </w:rPr>
            </w:pPr>
            <w:r w:rsidRPr="00A26582">
              <w:rPr>
                <w:lang w:val="sr-Cyrl-CS"/>
              </w:rPr>
              <w:t>Организовање обуке свих запослених из области против пожарне заштите од стране овлашћених лица</w:t>
            </w:r>
          </w:p>
          <w:p w:rsidR="00E63037" w:rsidRPr="006F44D9" w:rsidRDefault="006F44D9" w:rsidP="00A26582">
            <w:pPr>
              <w:ind w:left="316" w:hanging="284"/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 xml:space="preserve"> </w:t>
            </w:r>
          </w:p>
          <w:p w:rsidR="00E63037" w:rsidRPr="00A26582" w:rsidRDefault="00E63037" w:rsidP="00A26582">
            <w:pPr>
              <w:pStyle w:val="ListParagraph"/>
              <w:numPr>
                <w:ilvl w:val="0"/>
                <w:numId w:val="9"/>
              </w:numPr>
              <w:ind w:left="316" w:hanging="284"/>
              <w:jc w:val="both"/>
              <w:rPr>
                <w:lang w:val="sr-Cyrl-CS"/>
              </w:rPr>
            </w:pPr>
            <w:r w:rsidRPr="00A26582">
              <w:rPr>
                <w:lang w:val="sr-Cyrl-CS"/>
              </w:rPr>
              <w:t xml:space="preserve">Упознавање запослених  са донетим  одлукама  Управног  одбора  </w:t>
            </w:r>
          </w:p>
          <w:p w:rsidR="00E63037" w:rsidRPr="00F9401A" w:rsidRDefault="00E63037" w:rsidP="00A26582">
            <w:pPr>
              <w:ind w:left="316" w:hanging="284"/>
              <w:jc w:val="both"/>
              <w:rPr>
                <w:lang w:val="sr-Cyrl-CS"/>
              </w:rPr>
            </w:pPr>
          </w:p>
          <w:p w:rsidR="00E63037" w:rsidRPr="00A26582" w:rsidRDefault="00E63037" w:rsidP="00A26582">
            <w:pPr>
              <w:pStyle w:val="ListParagraph"/>
              <w:numPr>
                <w:ilvl w:val="0"/>
                <w:numId w:val="9"/>
              </w:numPr>
              <w:tabs>
                <w:tab w:val="left" w:pos="1170"/>
              </w:tabs>
              <w:ind w:left="316" w:hanging="142"/>
              <w:jc w:val="both"/>
              <w:rPr>
                <w:lang w:val="sr-Cyrl-CS"/>
              </w:rPr>
            </w:pPr>
            <w:r w:rsidRPr="00A26582">
              <w:rPr>
                <w:lang w:val="sr-Cyrl-CS"/>
              </w:rPr>
              <w:t>Праћење Закона о начину одређивања максималног броја  запослених  у јавном  сектору – усклађивање броја са Уредбом  и измена систематизације у складу</w:t>
            </w:r>
            <w:r w:rsidR="00A26582">
              <w:rPr>
                <w:lang w:val="sr-Cyrl-CS"/>
              </w:rPr>
              <w:t xml:space="preserve"> </w:t>
            </w:r>
            <w:r w:rsidRPr="00A26582">
              <w:rPr>
                <w:lang w:val="sr-Cyrl-CS"/>
              </w:rPr>
              <w:t>са новом Одлуком о  максималном броју заспослених у јавном сектору</w:t>
            </w:r>
          </w:p>
          <w:p w:rsidR="00E63037" w:rsidRDefault="00E63037" w:rsidP="00A26582">
            <w:pPr>
              <w:tabs>
                <w:tab w:val="left" w:pos="1170"/>
              </w:tabs>
              <w:ind w:left="316" w:hanging="142"/>
              <w:jc w:val="both"/>
              <w:rPr>
                <w:lang w:val="sr-Cyrl-CS"/>
              </w:rPr>
            </w:pPr>
          </w:p>
          <w:p w:rsidR="00E63037" w:rsidRPr="00A26582" w:rsidRDefault="00E63037" w:rsidP="00A26582">
            <w:pPr>
              <w:pStyle w:val="ListParagraph"/>
              <w:numPr>
                <w:ilvl w:val="0"/>
                <w:numId w:val="9"/>
              </w:numPr>
              <w:ind w:left="316" w:hanging="142"/>
              <w:jc w:val="both"/>
              <w:rPr>
                <w:lang w:val="sr-Cyrl-CS"/>
              </w:rPr>
            </w:pPr>
            <w:r w:rsidRPr="00A26582">
              <w:rPr>
                <w:lang w:val="sr-Cyrl-CS"/>
              </w:rPr>
              <w:t>Праћење  Закона  о јавним  набавкама</w:t>
            </w:r>
          </w:p>
          <w:p w:rsidR="00E63037" w:rsidRDefault="00E63037" w:rsidP="00A26582">
            <w:pPr>
              <w:ind w:left="316" w:hanging="142"/>
              <w:jc w:val="both"/>
              <w:rPr>
                <w:lang w:val="sr-Cyrl-CS"/>
              </w:rPr>
            </w:pPr>
          </w:p>
          <w:p w:rsidR="00E63037" w:rsidRPr="00A26582" w:rsidRDefault="00E63037" w:rsidP="00A26582">
            <w:pPr>
              <w:pStyle w:val="ListParagraph"/>
              <w:numPr>
                <w:ilvl w:val="0"/>
                <w:numId w:val="9"/>
              </w:numPr>
              <w:ind w:left="316" w:hanging="142"/>
              <w:jc w:val="both"/>
              <w:rPr>
                <w:lang w:val="sr-Cyrl-CS"/>
              </w:rPr>
            </w:pPr>
            <w:r w:rsidRPr="00A26582">
              <w:rPr>
                <w:lang w:val="sr-Cyrl-CS"/>
              </w:rPr>
              <w:t>Праћење Закона  о основама система образовања и васпитања</w:t>
            </w:r>
          </w:p>
          <w:p w:rsidR="00E63037" w:rsidRPr="0084617D" w:rsidRDefault="00E63037" w:rsidP="00A26582">
            <w:pPr>
              <w:ind w:left="316" w:hanging="142"/>
              <w:jc w:val="both"/>
              <w:rPr>
                <w:lang w:val="sr-Cyrl-CS"/>
              </w:rPr>
            </w:pPr>
          </w:p>
          <w:p w:rsidR="00E63037" w:rsidRPr="0084617D" w:rsidRDefault="00E63037" w:rsidP="00A26582">
            <w:pPr>
              <w:pStyle w:val="BodyTextBez"/>
              <w:numPr>
                <w:ilvl w:val="0"/>
                <w:numId w:val="9"/>
              </w:numPr>
              <w:spacing w:before="60"/>
              <w:ind w:left="31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D">
              <w:rPr>
                <w:sz w:val="24"/>
                <w:szCs w:val="24"/>
                <w:lang w:val="sr-Cyrl-CS"/>
              </w:rPr>
              <w:t>Примена у</w:t>
            </w:r>
            <w:bookmarkStart w:id="0" w:name="_GoBack"/>
            <w:bookmarkEnd w:id="0"/>
            <w:r w:rsidRPr="0084617D">
              <w:rPr>
                <w:sz w:val="24"/>
                <w:szCs w:val="24"/>
                <w:lang w:val="sr-Cyrl-CS"/>
              </w:rPr>
              <w:t xml:space="preserve"> раду Установе Посебног колективног уговора за предшколске установе </w:t>
            </w:r>
            <w:r w:rsidRPr="0084617D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84617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(,,Сл.гласник РС'', бр.43/17  од 13.05.2017. године)</w:t>
            </w:r>
            <w:r w:rsidRPr="0084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3037" w:rsidRPr="0084617D" w:rsidRDefault="00E63037" w:rsidP="00A26582">
            <w:pPr>
              <w:ind w:left="316" w:hanging="142"/>
              <w:jc w:val="both"/>
              <w:rPr>
                <w:lang w:val="sr-Cyrl-CS"/>
              </w:rPr>
            </w:pPr>
            <w:r w:rsidRPr="0084617D">
              <w:rPr>
                <w:lang w:val="sr-Cyrl-CS"/>
              </w:rPr>
              <w:t xml:space="preserve"> </w:t>
            </w:r>
          </w:p>
          <w:p w:rsidR="00E63037" w:rsidRPr="00A26582" w:rsidRDefault="00E63037" w:rsidP="00A26582">
            <w:pPr>
              <w:pStyle w:val="ListParagraph"/>
              <w:numPr>
                <w:ilvl w:val="0"/>
                <w:numId w:val="9"/>
              </w:numPr>
              <w:ind w:left="316" w:hanging="142"/>
              <w:jc w:val="both"/>
              <w:rPr>
                <w:b/>
                <w:sz w:val="28"/>
                <w:szCs w:val="28"/>
                <w:lang w:val="sr-Cyrl-CS"/>
              </w:rPr>
            </w:pPr>
            <w:r w:rsidRPr="00A26582">
              <w:rPr>
                <w:lang w:val="sr-Cyrl-CS"/>
              </w:rPr>
              <w:t>Документација Установе је доступна свим запосленим лицима у вртићу  у  складу са Законом.</w:t>
            </w:r>
          </w:p>
        </w:tc>
        <w:tc>
          <w:tcPr>
            <w:tcW w:w="2354" w:type="dxa"/>
          </w:tcPr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lastRenderedPageBreak/>
              <w:t>током године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>август-септембар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84617D" w:rsidRDefault="0084617D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>март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 xml:space="preserve"> 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84617D" w:rsidRDefault="0084617D" w:rsidP="0081239E">
            <w:pPr>
              <w:jc w:val="center"/>
              <w:rPr>
                <w:lang w:val="sr-Cyrl-CS"/>
              </w:rPr>
            </w:pPr>
          </w:p>
          <w:p w:rsidR="0084617D" w:rsidRDefault="0084617D" w:rsidP="0081239E">
            <w:pPr>
              <w:jc w:val="center"/>
              <w:rPr>
                <w:lang w:val="sr-Cyrl-CS"/>
              </w:rPr>
            </w:pPr>
          </w:p>
          <w:p w:rsidR="0084617D" w:rsidRPr="0084617D" w:rsidRDefault="0084617D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>март-август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Default="00E63037" w:rsidP="0081239E">
            <w:pPr>
              <w:jc w:val="center"/>
              <w:rPr>
                <w:lang w:val="sr-Cyrl-CS"/>
              </w:rPr>
            </w:pPr>
          </w:p>
          <w:p w:rsidR="004806B1" w:rsidRDefault="004806B1" w:rsidP="0081239E">
            <w:pPr>
              <w:jc w:val="center"/>
              <w:rPr>
                <w:lang w:val="sr-Cyrl-CS"/>
              </w:rPr>
            </w:pPr>
          </w:p>
          <w:p w:rsidR="004806B1" w:rsidRPr="0084617D" w:rsidRDefault="004806B1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>током године</w:t>
            </w: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</w:p>
          <w:p w:rsidR="00E63037" w:rsidRPr="0084617D" w:rsidRDefault="00E63037" w:rsidP="0081239E">
            <w:pPr>
              <w:jc w:val="center"/>
              <w:rPr>
                <w:lang w:val="sr-Cyrl-CS"/>
              </w:rPr>
            </w:pPr>
            <w:r w:rsidRPr="0084617D">
              <w:rPr>
                <w:lang w:val="sr-Cyrl-CS"/>
              </w:rPr>
              <w:t xml:space="preserve"> </w:t>
            </w:r>
          </w:p>
        </w:tc>
      </w:tr>
    </w:tbl>
    <w:p w:rsidR="00E63037" w:rsidRDefault="00E63037" w:rsidP="00E63037">
      <w:pPr>
        <w:rPr>
          <w:lang w:val="sr-Cyrl-CS"/>
        </w:rPr>
      </w:pPr>
    </w:p>
    <w:p w:rsidR="00E63037" w:rsidRDefault="00E63037" w:rsidP="00E63037">
      <w:pPr>
        <w:rPr>
          <w:lang w:val="sr-Cyrl-CS"/>
        </w:rPr>
      </w:pPr>
    </w:p>
    <w:p w:rsidR="0084617D" w:rsidRDefault="0084617D" w:rsidP="00E63037">
      <w:pPr>
        <w:rPr>
          <w:lang w:val="sr-Cyrl-CS"/>
        </w:rPr>
      </w:pPr>
    </w:p>
    <w:p w:rsidR="0084617D" w:rsidRDefault="0084617D" w:rsidP="00E63037">
      <w:pPr>
        <w:rPr>
          <w:lang w:val="sr-Cyrl-CS"/>
        </w:rPr>
      </w:pPr>
    </w:p>
    <w:p w:rsidR="0084617D" w:rsidRDefault="0084617D" w:rsidP="00E63037">
      <w:pPr>
        <w:rPr>
          <w:lang w:val="sr-Cyrl-CS"/>
        </w:rPr>
      </w:pPr>
    </w:p>
    <w:p w:rsidR="0084617D" w:rsidRDefault="0084617D" w:rsidP="00E63037">
      <w:pPr>
        <w:rPr>
          <w:lang w:val="sr-Cyrl-CS"/>
        </w:rPr>
      </w:pPr>
    </w:p>
    <w:p w:rsidR="00E63037" w:rsidRDefault="00E63037" w:rsidP="00E63037">
      <w:pPr>
        <w:rPr>
          <w:lang w:val="sr-Cyrl-CS"/>
        </w:rPr>
      </w:pPr>
    </w:p>
    <w:p w:rsidR="00E63037" w:rsidRPr="0080165C" w:rsidRDefault="00E63037" w:rsidP="00E63037">
      <w:pPr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Pr="0080165C">
        <w:rPr>
          <w:b/>
          <w:lang w:val="sr-Cyrl-CS"/>
        </w:rPr>
        <w:t>ДИРЕКТОР</w:t>
      </w:r>
    </w:p>
    <w:p w:rsidR="00E63037" w:rsidRDefault="00E63037" w:rsidP="00E63037">
      <w:r w:rsidRPr="0080165C">
        <w:rPr>
          <w:b/>
          <w:lang w:val="sr-Cyrl-CS"/>
        </w:rPr>
        <w:t xml:space="preserve">                                                                                 </w:t>
      </w:r>
      <w:r>
        <w:rPr>
          <w:b/>
          <w:lang w:val="sr-Cyrl-CS"/>
        </w:rPr>
        <w:t xml:space="preserve">      </w:t>
      </w:r>
      <w:r w:rsidRPr="0080165C">
        <w:rPr>
          <w:b/>
          <w:lang w:val="sr-Cyrl-CS"/>
        </w:rPr>
        <w:t xml:space="preserve">Мила  </w:t>
      </w:r>
      <w:r>
        <w:rPr>
          <w:b/>
          <w:lang w:val="sr-Cyrl-CS"/>
        </w:rPr>
        <w:t xml:space="preserve">Лончар </w:t>
      </w:r>
      <w:r w:rsidRPr="0080165C">
        <w:rPr>
          <w:b/>
          <w:lang w:val="sr-Cyrl-CS"/>
        </w:rPr>
        <w:t>Митровић</w:t>
      </w:r>
    </w:p>
    <w:p w:rsidR="00E63037" w:rsidRDefault="00E63037" w:rsidP="00E63037"/>
    <w:p w:rsidR="00DE302B" w:rsidRDefault="009950DD"/>
    <w:sectPr w:rsidR="00DE302B" w:rsidSect="00291A12">
      <w:footerReference w:type="default" r:id="rId7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DD" w:rsidRDefault="009950DD">
      <w:r>
        <w:separator/>
      </w:r>
    </w:p>
  </w:endnote>
  <w:endnote w:type="continuationSeparator" w:id="0">
    <w:p w:rsidR="009950DD" w:rsidRDefault="0099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9454"/>
      <w:docPartObj>
        <w:docPartGallery w:val="Page Numbers (Bottom of Page)"/>
        <w:docPartUnique/>
      </w:docPartObj>
    </w:sdtPr>
    <w:sdtEndPr/>
    <w:sdtContent>
      <w:p w:rsidR="005458D4" w:rsidRDefault="00E630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6B1">
          <w:rPr>
            <w:noProof/>
          </w:rPr>
          <w:t>8</w:t>
        </w:r>
        <w:r>
          <w:fldChar w:fldCharType="end"/>
        </w:r>
      </w:p>
    </w:sdtContent>
  </w:sdt>
  <w:p w:rsidR="005458D4" w:rsidRDefault="00995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DD" w:rsidRDefault="009950DD">
      <w:r>
        <w:separator/>
      </w:r>
    </w:p>
  </w:footnote>
  <w:footnote w:type="continuationSeparator" w:id="0">
    <w:p w:rsidR="009950DD" w:rsidRDefault="00995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4C87"/>
    <w:multiLevelType w:val="hybridMultilevel"/>
    <w:tmpl w:val="73BC7356"/>
    <w:lvl w:ilvl="0" w:tplc="47F00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C3D2D"/>
    <w:multiLevelType w:val="hybridMultilevel"/>
    <w:tmpl w:val="2910D122"/>
    <w:lvl w:ilvl="0" w:tplc="47F00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158A5"/>
    <w:multiLevelType w:val="hybridMultilevel"/>
    <w:tmpl w:val="45F2A714"/>
    <w:lvl w:ilvl="0" w:tplc="D5EC7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7E82"/>
    <w:multiLevelType w:val="hybridMultilevel"/>
    <w:tmpl w:val="51CA4CEC"/>
    <w:lvl w:ilvl="0" w:tplc="47F00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85314"/>
    <w:multiLevelType w:val="hybridMultilevel"/>
    <w:tmpl w:val="496C266C"/>
    <w:lvl w:ilvl="0" w:tplc="47F00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51220"/>
    <w:multiLevelType w:val="hybridMultilevel"/>
    <w:tmpl w:val="4EBCECB8"/>
    <w:lvl w:ilvl="0" w:tplc="C45C7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F6BD3"/>
    <w:multiLevelType w:val="hybridMultilevel"/>
    <w:tmpl w:val="A3C09FE8"/>
    <w:lvl w:ilvl="0" w:tplc="47F00F2A">
      <w:numFmt w:val="bullet"/>
      <w:lvlText w:val="-"/>
      <w:lvlJc w:val="left"/>
      <w:pPr>
        <w:ind w:left="10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7" w15:restartNumberingAfterBreak="0">
    <w:nsid w:val="6AFE5F1B"/>
    <w:multiLevelType w:val="hybridMultilevel"/>
    <w:tmpl w:val="96EC563E"/>
    <w:lvl w:ilvl="0" w:tplc="47F00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974D9"/>
    <w:multiLevelType w:val="hybridMultilevel"/>
    <w:tmpl w:val="1166E988"/>
    <w:lvl w:ilvl="0" w:tplc="47F00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37"/>
    <w:rsid w:val="00137219"/>
    <w:rsid w:val="001B3EB2"/>
    <w:rsid w:val="001C5EE3"/>
    <w:rsid w:val="002E4462"/>
    <w:rsid w:val="00314462"/>
    <w:rsid w:val="00471A31"/>
    <w:rsid w:val="004806B1"/>
    <w:rsid w:val="004A30FF"/>
    <w:rsid w:val="006412F5"/>
    <w:rsid w:val="006F44D9"/>
    <w:rsid w:val="007D261C"/>
    <w:rsid w:val="00826266"/>
    <w:rsid w:val="0084617D"/>
    <w:rsid w:val="009321D8"/>
    <w:rsid w:val="009725E9"/>
    <w:rsid w:val="009950DD"/>
    <w:rsid w:val="009951A9"/>
    <w:rsid w:val="009A4892"/>
    <w:rsid w:val="009E35BE"/>
    <w:rsid w:val="00A26582"/>
    <w:rsid w:val="00A9526D"/>
    <w:rsid w:val="00AB0F3A"/>
    <w:rsid w:val="00AF6CC9"/>
    <w:rsid w:val="00C25762"/>
    <w:rsid w:val="00CA05B2"/>
    <w:rsid w:val="00CD7B96"/>
    <w:rsid w:val="00D0620D"/>
    <w:rsid w:val="00E328DC"/>
    <w:rsid w:val="00E6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4175"/>
  <w15:docId w15:val="{1C2A08D8-E043-4513-AC98-6944238C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03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3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03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BodyTextBez">
    <w:name w:val="Body Text Bez"/>
    <w:uiPriority w:val="99"/>
    <w:rsid w:val="00E63037"/>
    <w:pPr>
      <w:widowControl w:val="0"/>
      <w:tabs>
        <w:tab w:val="right" w:leader="dot" w:pos="7654"/>
      </w:tabs>
      <w:autoSpaceDE w:val="0"/>
      <w:autoSpaceDN w:val="0"/>
      <w:adjustRightInd w:val="0"/>
      <w:spacing w:line="227" w:lineRule="atLeast"/>
      <w:jc w:val="both"/>
    </w:pPr>
    <w:rPr>
      <w:rFonts w:ascii="Times" w:eastAsia="Times New Roman" w:hAnsi="Times" w:cs="Times"/>
    </w:rPr>
  </w:style>
  <w:style w:type="paragraph" w:styleId="ListParagraph">
    <w:name w:val="List Paragraph"/>
    <w:basedOn w:val="Normal"/>
    <w:uiPriority w:val="34"/>
    <w:qFormat/>
    <w:rsid w:val="006F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Windows User</cp:lastModifiedBy>
  <cp:revision>7</cp:revision>
  <dcterms:created xsi:type="dcterms:W3CDTF">2021-08-12T09:44:00Z</dcterms:created>
  <dcterms:modified xsi:type="dcterms:W3CDTF">2021-09-11T10:16:00Z</dcterms:modified>
</cp:coreProperties>
</file>