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D4" w:rsidRPr="00A27D9F" w:rsidRDefault="007350D4" w:rsidP="00735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724901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ПРЕДШКОЛСКА  УСТАНОВА  </w:t>
      </w:r>
    </w:p>
    <w:p w:rsidR="007350D4" w:rsidRPr="00724901" w:rsidRDefault="007350D4" w:rsidP="007350D4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724901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,,ЛЕПТИРИЋ''  ЛАЈКОВАЦ</w:t>
      </w:r>
    </w:p>
    <w:p w:rsidR="007350D4" w:rsidRPr="00724901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Pr="00724901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Pr="00404B89" w:rsidRDefault="007350D4" w:rsidP="007350D4">
      <w:pPr>
        <w:jc w:val="center"/>
        <w:rPr>
          <w:b/>
          <w:sz w:val="24"/>
          <w:szCs w:val="24"/>
          <w:lang w:val="sr-Cyrl-CS"/>
        </w:rPr>
      </w:pPr>
    </w:p>
    <w:p w:rsidR="007350D4" w:rsidRPr="00724901" w:rsidRDefault="007350D4" w:rsidP="007350D4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724901">
        <w:rPr>
          <w:rFonts w:ascii="Times New Roman" w:hAnsi="Times New Roman" w:cs="Times New Roman"/>
          <w:b/>
          <w:sz w:val="48"/>
          <w:szCs w:val="48"/>
          <w:lang w:val="sr-Cyrl-CS"/>
        </w:rPr>
        <w:t>ПРАВИЛНИК  О  КУЋНОМ  РЕДУ</w:t>
      </w:r>
    </w:p>
    <w:p w:rsidR="007350D4" w:rsidRPr="00724901" w:rsidRDefault="007350D4" w:rsidP="007350D4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b/>
          <w:sz w:val="48"/>
          <w:szCs w:val="48"/>
          <w:lang w:val="sr-Cyrl-CS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 w:rsidRPr="00724901">
        <w:rPr>
          <w:rFonts w:ascii="Times New Roman" w:hAnsi="Times New Roman" w:cs="Times New Roman"/>
          <w:sz w:val="36"/>
          <w:szCs w:val="36"/>
          <w:lang w:val="sr-Cyrl-CS"/>
        </w:rPr>
        <w:t xml:space="preserve">Лајковац, </w:t>
      </w:r>
      <w:r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C30974">
        <w:rPr>
          <w:rFonts w:ascii="Times New Roman" w:hAnsi="Times New Roman" w:cs="Times New Roman"/>
          <w:sz w:val="36"/>
          <w:szCs w:val="36"/>
          <w:lang w:val="sr-Cyrl-CS"/>
        </w:rPr>
        <w:t xml:space="preserve">јун </w:t>
      </w:r>
      <w:r>
        <w:rPr>
          <w:rFonts w:ascii="Times New Roman" w:hAnsi="Times New Roman" w:cs="Times New Roman"/>
          <w:sz w:val="36"/>
          <w:szCs w:val="36"/>
          <w:lang w:val="sr-Cyrl-CS"/>
        </w:rPr>
        <w:t xml:space="preserve"> 20</w:t>
      </w:r>
      <w:r w:rsidR="00C30974">
        <w:rPr>
          <w:rFonts w:ascii="Times New Roman" w:hAnsi="Times New Roman" w:cs="Times New Roman"/>
          <w:sz w:val="36"/>
          <w:szCs w:val="36"/>
          <w:lang w:val="sr-Cyrl-CS"/>
        </w:rPr>
        <w:t>22</w:t>
      </w:r>
      <w:r>
        <w:rPr>
          <w:rFonts w:ascii="Times New Roman" w:hAnsi="Times New Roman" w:cs="Times New Roman"/>
          <w:sz w:val="36"/>
          <w:szCs w:val="36"/>
          <w:lang w:val="sr-Cyrl-CS"/>
        </w:rPr>
        <w:t>. године</w:t>
      </w:r>
    </w:p>
    <w:p w:rsidR="007350D4" w:rsidRDefault="007350D4" w:rsidP="007350D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:rsidR="00C30974" w:rsidRPr="00C30974" w:rsidRDefault="00C30974" w:rsidP="00C309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30974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На основу </w:t>
      </w:r>
      <w:proofErr w:type="spellStart"/>
      <w:r w:rsidRPr="00C3097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C30974">
        <w:rPr>
          <w:rFonts w:ascii="Times New Roman" w:hAnsi="Times New Roman" w:cs="Times New Roman"/>
          <w:sz w:val="24"/>
          <w:szCs w:val="24"/>
          <w:lang w:val="sr-Cyrl-BA"/>
        </w:rPr>
        <w:t>ана</w:t>
      </w:r>
      <w:r w:rsidRPr="00C30974">
        <w:rPr>
          <w:rFonts w:ascii="Times New Roman" w:hAnsi="Times New Roman" w:cs="Times New Roman"/>
          <w:sz w:val="24"/>
          <w:szCs w:val="24"/>
        </w:rPr>
        <w:t xml:space="preserve">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119. став 1. тачка 1)  </w:t>
      </w:r>
      <w:proofErr w:type="spellStart"/>
      <w:r w:rsidRPr="00C3097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30974">
        <w:rPr>
          <w:rFonts w:ascii="Times New Roman" w:hAnsi="Times New Roman" w:cs="Times New Roman"/>
          <w:sz w:val="24"/>
          <w:szCs w:val="24"/>
        </w:rPr>
        <w:t xml:space="preserve"> о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 основама система образовања и васпитања </w:t>
      </w:r>
      <w:r w:rsidRPr="00C30974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C3097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7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30974">
        <w:rPr>
          <w:rFonts w:ascii="Times New Roman" w:hAnsi="Times New Roman" w:cs="Times New Roman"/>
          <w:sz w:val="24"/>
          <w:szCs w:val="24"/>
        </w:rPr>
        <w:t xml:space="preserve"> РС</w:t>
      </w:r>
      <w:r w:rsidRPr="00C3097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30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97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30974">
        <w:rPr>
          <w:rFonts w:ascii="Times New Roman" w:hAnsi="Times New Roman" w:cs="Times New Roman"/>
          <w:sz w:val="24"/>
          <w:szCs w:val="24"/>
        </w:rPr>
        <w:t>.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>88/2017, 27/2018-др.закони, 10/2019</w:t>
      </w:r>
      <w:r w:rsidRPr="00C30974">
        <w:rPr>
          <w:rFonts w:ascii="Times New Roman" w:hAnsi="Times New Roman" w:cs="Times New Roman"/>
          <w:sz w:val="24"/>
          <w:szCs w:val="24"/>
        </w:rPr>
        <w:t xml:space="preserve">,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 6/2020 и</w:t>
      </w:r>
      <w:r w:rsidRPr="00C30974">
        <w:rPr>
          <w:rFonts w:ascii="Times New Roman" w:hAnsi="Times New Roman" w:cs="Times New Roman"/>
          <w:sz w:val="24"/>
          <w:szCs w:val="24"/>
        </w:rPr>
        <w:t xml:space="preserve"> 129/2021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)  и   </w:t>
      </w:r>
      <w:r w:rsidRPr="00C30974">
        <w:rPr>
          <w:rFonts w:ascii="Times New Roman" w:hAnsi="Times New Roman" w:cs="Times New Roman"/>
          <w:sz w:val="24"/>
          <w:szCs w:val="24"/>
          <w:lang w:val="sr-Latn-RS"/>
        </w:rPr>
        <w:t>чл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>ана</w:t>
      </w:r>
      <w:r w:rsidRPr="00C30974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став 1. тачка 1) </w:t>
      </w:r>
      <w:r w:rsidRPr="00C30974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Предшколске установе ,,Лептирић''  Лајковац 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>Управни  одбор</w:t>
      </w:r>
      <w:r w:rsidRPr="00C30974">
        <w:rPr>
          <w:rFonts w:ascii="Times New Roman" w:hAnsi="Times New Roman" w:cs="Times New Roman"/>
          <w:sz w:val="24"/>
          <w:szCs w:val="24"/>
        </w:rPr>
        <w:t xml:space="preserve">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 Предшколске установе ,,Лептирић'' Лајковац</w:t>
      </w:r>
      <w:r w:rsidRPr="00C30974">
        <w:rPr>
          <w:rFonts w:ascii="Times New Roman" w:hAnsi="Times New Roman" w:cs="Times New Roman"/>
          <w:sz w:val="24"/>
          <w:szCs w:val="24"/>
        </w:rPr>
        <w:t>,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  на својој </w:t>
      </w:r>
      <w:r w:rsidR="00A27D9F">
        <w:rPr>
          <w:rFonts w:ascii="Times New Roman" w:hAnsi="Times New Roman" w:cs="Times New Roman"/>
          <w:sz w:val="24"/>
          <w:szCs w:val="24"/>
        </w:rPr>
        <w:t xml:space="preserve">X 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седници </w:t>
      </w:r>
      <w:r w:rsidR="00A27D9F">
        <w:rPr>
          <w:rFonts w:ascii="Times New Roman" w:hAnsi="Times New Roman" w:cs="Times New Roman"/>
          <w:sz w:val="24"/>
          <w:szCs w:val="24"/>
          <w:lang w:val="sr-Cyrl-BA"/>
        </w:rPr>
        <w:t xml:space="preserve"> одржаној  </w:t>
      </w:r>
      <w:r w:rsidRPr="00C30974">
        <w:rPr>
          <w:rFonts w:ascii="Times New Roman" w:hAnsi="Times New Roman" w:cs="Times New Roman"/>
          <w:sz w:val="24"/>
          <w:szCs w:val="24"/>
        </w:rPr>
        <w:t xml:space="preserve">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дана  </w:t>
      </w:r>
      <w:r w:rsidRPr="00A27D9F">
        <w:rPr>
          <w:rFonts w:ascii="Times New Roman" w:hAnsi="Times New Roman" w:cs="Times New Roman"/>
          <w:sz w:val="24"/>
          <w:szCs w:val="24"/>
          <w:u w:val="single"/>
          <w:lang w:val="sr-Cyrl-BA"/>
        </w:rPr>
        <w:t>06.06.2022. године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,  </w:t>
      </w:r>
      <w:proofErr w:type="spellStart"/>
      <w:r w:rsidRPr="00C3097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30974">
        <w:rPr>
          <w:rFonts w:ascii="Times New Roman" w:hAnsi="Times New Roman" w:cs="Times New Roman"/>
          <w:sz w:val="24"/>
          <w:szCs w:val="24"/>
        </w:rPr>
        <w:t>:</w:t>
      </w:r>
    </w:p>
    <w:p w:rsidR="007350D4" w:rsidRDefault="007350D4" w:rsidP="007350D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:rsidR="007350D4" w:rsidRPr="00D01D0A" w:rsidRDefault="007350D4" w:rsidP="007350D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 w:rsidRPr="00EB12C8">
        <w:rPr>
          <w:rFonts w:ascii="Times New Roman" w:hAnsi="Times New Roman" w:cs="Times New Roman"/>
          <w:sz w:val="36"/>
          <w:szCs w:val="36"/>
          <w:lang w:val="sr-Cyrl-CS"/>
        </w:rPr>
        <w:t xml:space="preserve">Правилник о кућном  реду </w:t>
      </w:r>
    </w:p>
    <w:p w:rsidR="007350D4" w:rsidRPr="00EB12C8" w:rsidRDefault="007350D4" w:rsidP="007350D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:rsidR="007350D4" w:rsidRDefault="007350D4" w:rsidP="007350D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Правилником  о кућном реду    Предшколске установе  ,,Лептирић''  Лајковац уређује   се унутрашња  организација  рада предшколске установе.  Поштовањем правила у вртићу   обезбеђује се несметан васпитно-образовни рад, наглашава се  важност сарадње  породице и вртића, појачана безбедност  деце, дефинишу се  родитељске  обавезе и одговорности   у институционалном контексту.</w:t>
      </w:r>
    </w:p>
    <w:p w:rsidR="007350D4" w:rsidRDefault="007350D4" w:rsidP="007350D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50D4" w:rsidRDefault="007350D4" w:rsidP="00735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Ради  примене  и   придржавања  Правилника о кућном реду  непходно је  да  се   родитељи и запослени придржавају  правила  везаних  за  :   </w:t>
      </w:r>
    </w:p>
    <w:p w:rsidR="007350D4" w:rsidRPr="00651E4B" w:rsidRDefault="007350D4" w:rsidP="00735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0D4" w:rsidRPr="00651E4B" w:rsidRDefault="007350D4" w:rsidP="00735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4B">
        <w:rPr>
          <w:rFonts w:ascii="Times New Roman" w:hAnsi="Times New Roman" w:cs="Times New Roman"/>
          <w:b/>
          <w:sz w:val="24"/>
          <w:szCs w:val="24"/>
        </w:rPr>
        <w:t>I</w:t>
      </w:r>
    </w:p>
    <w:p w:rsidR="007350D4" w:rsidRDefault="007350D4" w:rsidP="007350D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00849">
        <w:rPr>
          <w:rFonts w:ascii="Times New Roman" w:hAnsi="Times New Roman" w:cs="Times New Roman"/>
          <w:b/>
          <w:sz w:val="20"/>
          <w:szCs w:val="20"/>
          <w:lang w:val="sr-Cyrl-CS"/>
        </w:rPr>
        <w:t>ДОЛАЗАК У  ВРТИЋ,  БОРАВАК  У ВРТИЋУ И ОДЛАЗАК ИЗ ВРТИЋА</w:t>
      </w: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Родитељ је у обавези  да п</w:t>
      </w:r>
      <w:r w:rsidRPr="00B2579E">
        <w:rPr>
          <w:rFonts w:ascii="Times New Roman" w:hAnsi="Times New Roman" w:cs="Times New Roman"/>
          <w:sz w:val="24"/>
          <w:szCs w:val="24"/>
          <w:lang w:val="sr-Cyrl-CS"/>
        </w:rPr>
        <w:t xml:space="preserve">оштује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радно време вртића и доводи и одводи  дете и то:</w:t>
      </w:r>
    </w:p>
    <w:p w:rsidR="007350D4" w:rsidRDefault="007350D4" w:rsidP="007350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децу полудневног  боравка у времену рада објекта у коме дете похађа припремни предшколски програм</w:t>
      </w:r>
    </w:p>
    <w:p w:rsidR="007350D4" w:rsidRDefault="007350D4" w:rsidP="007350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децу целодневног боравка пријем деце се врши од 5,45 до 8,00,   а  планирано време  за одлазак   деце   је  од  13,30  до 18,00 часова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Поштовањем радног времена   родитељ  ће  омогућити  спровођење планираних активности са децом, као   и    закључавање објекта након пријема деце  како би   спречили  неконтролисано улажење особа без надзора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Родитељ  је  у   обавези да  лично предаје  и преузма  дете од васпитача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   спречености,  родитељ  обавештава   васпитача о особи која ће преузети дете из вртића</w:t>
      </w:r>
    </w:p>
    <w:p w:rsidR="007350D4" w:rsidRPr="00651E4B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Родитељ се обавезује да неће ангажовати  малолетне особе приликом   довођења и одвођења детета из  вртића</w:t>
      </w:r>
    </w:p>
    <w:p w:rsidR="007350D4" w:rsidRPr="00651E4B" w:rsidRDefault="007350D4" w:rsidP="007350D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50D4" w:rsidRPr="00D616CC" w:rsidRDefault="007350D4" w:rsidP="007350D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16CC">
        <w:rPr>
          <w:rFonts w:ascii="Times New Roman" w:hAnsi="Times New Roman" w:cs="Times New Roman"/>
          <w:b/>
          <w:sz w:val="24"/>
          <w:szCs w:val="24"/>
        </w:rPr>
        <w:t>II</w:t>
      </w:r>
    </w:p>
    <w:p w:rsidR="007350D4" w:rsidRDefault="007350D4" w:rsidP="007350D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D6B45">
        <w:rPr>
          <w:rFonts w:ascii="Times New Roman" w:hAnsi="Times New Roman" w:cs="Times New Roman"/>
          <w:b/>
          <w:sz w:val="20"/>
          <w:szCs w:val="20"/>
          <w:lang w:val="sr-Cyrl-CS"/>
        </w:rPr>
        <w:t>ЗДРАВЉЕ  ДЕТЕТА</w:t>
      </w: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Родитељ се обавезује да  доводи  здраво дете- децу.  У  установу   се  не  може  примити дете са: температуром, проливом и повраћањем, вашкама,  неуредним  брисом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Долазак  детета у колектив после одсуства због болести   родитељи  су  обавезни   да правдају   здравственом потврдом од  педијатра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Васпитачима и медицинским сестрама  није дозвољено примање лекова од родитеља и давање  истих деци у вртићу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Родитељ се обавезује  да  информише  васпитача о дететовим посебним потребама, здравственим тешкоћама и поступцима  који се  примењују у евентуалним акутним стањима детета</w:t>
      </w:r>
    </w:p>
    <w:p w:rsidR="007350D4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Родитељ  би  требало  да облачи  дете у вишеслојну одећу која је угодна за игру, а која се лако скида и облачи</w:t>
      </w:r>
    </w:p>
    <w:p w:rsidR="007350D4" w:rsidRPr="00651E4B" w:rsidRDefault="007350D4" w:rsidP="00735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децу целодневног боравка  родитељ  је  у  обавези  да  доноси   резервну одећу,  а  за децу  јасленог  узраста   потребну  одећу  и пелене у  договору са медицинском  сестром  из  групе</w:t>
      </w:r>
    </w:p>
    <w:p w:rsidR="007350D4" w:rsidRDefault="007350D4" w:rsidP="007350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7350D4" w:rsidRPr="00D616CC" w:rsidRDefault="007350D4" w:rsidP="007350D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16CC">
        <w:rPr>
          <w:rFonts w:ascii="Times New Roman" w:hAnsi="Times New Roman" w:cs="Times New Roman"/>
          <w:b/>
          <w:sz w:val="24"/>
          <w:szCs w:val="24"/>
        </w:rPr>
        <w:t>III</w:t>
      </w:r>
    </w:p>
    <w:p w:rsidR="007350D4" w:rsidRDefault="007350D4" w:rsidP="007350D4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</w:t>
      </w:r>
      <w:r w:rsidRPr="00AA66FE">
        <w:rPr>
          <w:rFonts w:ascii="Times New Roman" w:hAnsi="Times New Roman" w:cs="Times New Roman"/>
          <w:b/>
          <w:sz w:val="20"/>
          <w:szCs w:val="20"/>
          <w:lang w:val="sr-Cyrl-CS"/>
        </w:rPr>
        <w:t>ИСХРАНА</w:t>
      </w:r>
    </w:p>
    <w:p w:rsidR="007350D4" w:rsidRDefault="007350D4" w:rsidP="007350D4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350D4" w:rsidRPr="00AA66FE" w:rsidRDefault="007350D4" w:rsidP="007350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66FE">
        <w:rPr>
          <w:rFonts w:ascii="Times New Roman" w:hAnsi="Times New Roman" w:cs="Times New Roman"/>
          <w:sz w:val="24"/>
          <w:szCs w:val="24"/>
          <w:lang w:val="sr-Cyrl-CS"/>
        </w:rPr>
        <w:t>Исхрана у предшколск</w:t>
      </w:r>
      <w:r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AA66FE">
        <w:rPr>
          <w:rFonts w:ascii="Times New Roman" w:hAnsi="Times New Roman" w:cs="Times New Roman"/>
          <w:sz w:val="24"/>
          <w:szCs w:val="24"/>
          <w:lang w:val="sr-Cyrl-CS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A66FE">
        <w:rPr>
          <w:rFonts w:ascii="Times New Roman" w:hAnsi="Times New Roman" w:cs="Times New Roman"/>
          <w:sz w:val="24"/>
          <w:szCs w:val="24"/>
          <w:lang w:val="sr-Cyrl-CS"/>
        </w:rPr>
        <w:t xml:space="preserve"> је законски регулисана „Правилником о нормативу друштвене исхране деце у установама за децу“</w:t>
      </w:r>
      <w:r w:rsidRPr="00AA66FE">
        <w:rPr>
          <w:rFonts w:ascii="Times New Roman" w:hAnsi="Times New Roman" w:cs="Times New Roman"/>
          <w:sz w:val="24"/>
          <w:szCs w:val="24"/>
          <w:lang w:val="ru-RU"/>
        </w:rPr>
        <w:t>(Сл.гласник 50/94)</w:t>
      </w:r>
      <w:r w:rsidRPr="00AA66FE">
        <w:rPr>
          <w:rFonts w:ascii="Times New Roman" w:hAnsi="Times New Roman" w:cs="Times New Roman"/>
          <w:sz w:val="24"/>
          <w:szCs w:val="24"/>
          <w:lang w:val="sr-Cyrl-CS"/>
        </w:rPr>
        <w:t xml:space="preserve"> и управо ова исхрана јесте нутритивно избалансирана и уравнотежена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AA66FE" w:rsidRDefault="007350D4" w:rsidP="007350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Неопходна  је   родитељска п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одр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шка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примени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јеловника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нег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овању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здрав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их 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навик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исхрани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</w:p>
    <w:p w:rsidR="007350D4" w:rsidRPr="00AA66FE" w:rsidRDefault="007350D4" w:rsidP="007350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Неопходно  је  избегавати 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конзумирање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унетог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обро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ходнику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вртића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AA66FE" w:rsidRDefault="007350D4" w:rsidP="007350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Није дозвољено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доно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шење 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вртић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прехрамбен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их 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производ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немају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sz w:val="24"/>
          <w:szCs w:val="24"/>
        </w:rPr>
        <w:t>кнуте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декларације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произвођачу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</w:p>
    <w:p w:rsidR="007350D4" w:rsidRDefault="007350D4" w:rsidP="007350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Родитељи  су  у  обавези   да  р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ођенданске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прославе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вртићу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договарају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васпитачем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или медицинском  сестром 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кој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групу</w:t>
      </w:r>
      <w:proofErr w:type="spellEnd"/>
      <w:r w:rsidRPr="00AA6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њиховог  </w:t>
      </w:r>
      <w:proofErr w:type="spellStart"/>
      <w:r w:rsidRPr="00AA66FE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</w:p>
    <w:p w:rsidR="007350D4" w:rsidRPr="00D616CC" w:rsidRDefault="007350D4" w:rsidP="007350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6CC">
        <w:rPr>
          <w:rFonts w:ascii="Times New Roman" w:eastAsia="Times New Roman" w:hAnsi="Times New Roman" w:cs="Times New Roman"/>
          <w:b/>
          <w:sz w:val="24"/>
          <w:szCs w:val="24"/>
        </w:rPr>
        <w:t>IV</w:t>
      </w:r>
    </w:p>
    <w:p w:rsidR="007350D4" w:rsidRPr="00031C96" w:rsidRDefault="007350D4" w:rsidP="007350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31C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РОДИТЕЉИ </w:t>
      </w:r>
      <w:r w:rsidRPr="00031C96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031C96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proofErr w:type="gramEnd"/>
      <w:r w:rsidRPr="00031C9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ВРТИЋУ</w:t>
      </w:r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Родитељи су у обавези да  се о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дазивај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родитељск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састан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цима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позиве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индивидуалне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разговоре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радионице</w:t>
      </w:r>
      <w:proofErr w:type="spellEnd"/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Родитељи  су  дужни  да 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и медицинске сестре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свакој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промени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C9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Родитељи   имају обавезу да 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васпитачем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оговор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  доношење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играч</w:t>
      </w:r>
      <w:r>
        <w:rPr>
          <w:rFonts w:ascii="Times New Roman" w:eastAsia="Times New Roman" w:hAnsi="Times New Roman" w:cs="Times New Roman"/>
          <w:sz w:val="24"/>
          <w:szCs w:val="24"/>
        </w:rPr>
        <w:t>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цртаних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доносити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вртић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играчке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филмове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подстичу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агресивне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игре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играчке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повредити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децу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Забрањен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кажњавања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вртићу  од стране родитеља и запослених</w:t>
      </w:r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абрањено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ушење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дворишту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вртића</w:t>
      </w:r>
      <w:proofErr w:type="spellEnd"/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Забрањен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долазак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алкохолисаном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стању</w:t>
      </w:r>
      <w:proofErr w:type="spellEnd"/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уношење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оружја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вртић</w:t>
      </w:r>
      <w:proofErr w:type="spellEnd"/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увођење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кућних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љубимаца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објекат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двориште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вртића</w:t>
      </w:r>
      <w:proofErr w:type="spellEnd"/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Родитељи су дужни да  д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овод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пристојно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правилима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облачења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</w:rPr>
        <w:t>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летњем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50D4" w:rsidRPr="00031C96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непримерено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запосленима</w:t>
      </w:r>
      <w:proofErr w:type="spellEnd"/>
    </w:p>
    <w:p w:rsidR="007350D4" w:rsidRPr="00852FFD" w:rsidRDefault="007350D4" w:rsidP="007350D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Није дозвољено  паркирање 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аутомобил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31C96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Pr="0003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улаза у двориште вртића</w:t>
      </w:r>
    </w:p>
    <w:p w:rsidR="007350D4" w:rsidRPr="0027643C" w:rsidRDefault="007350D4" w:rsidP="007350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0D4" w:rsidRPr="00D616CC" w:rsidRDefault="007350D4" w:rsidP="007350D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:rsidR="007350D4" w:rsidRDefault="007350D4" w:rsidP="007350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031C9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ЗАПОСЛЕНИ У ВРТИЋУ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>аспитач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медицинска  сестра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>дужн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деце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врше  у  својој  радној  соби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Неопходно  је  узајамно поштовање  деце – родитеља - васпитача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Неопходно је да п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рви контакт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буде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ним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израз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ом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лица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Пожељно  је да р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одитељ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све време  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пољу пажње запосленог и визуелном  контакту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Није дозвољено р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одитељ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поздрављ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ати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подизањем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B12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руке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или другим гестовима 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Неопходно је да е запослени родитељима   обраћају  са ,,Ви'', ,,господине''  или ,,госпођо''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запослених  </w:t>
      </w:r>
      <w:r w:rsidRPr="00FE077E">
        <w:rPr>
          <w:rFonts w:ascii="Times New Roman" w:eastAsia="Times New Roman" w:hAnsi="Times New Roman" w:cs="Times New Roman"/>
          <w:sz w:val="24"/>
          <w:szCs w:val="24"/>
          <w:lang w:val="sr-Cyrl-CS"/>
        </w:rPr>
        <w:t>се  очекује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да у сваком  моменту буду :  љубазни,   јасни, професионални  и оптимистични</w:t>
      </w:r>
      <w:r w:rsidRPr="00FE077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077E">
        <w:rPr>
          <w:rFonts w:ascii="Times New Roman" w:eastAsia="Times New Roman" w:hAnsi="Times New Roman" w:cs="Times New Roman"/>
          <w:sz w:val="24"/>
          <w:szCs w:val="24"/>
          <w:lang w:val="sr-Cyrl-CS"/>
        </w:rPr>
        <w:t>Непожељно је 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запослени </w:t>
      </w:r>
      <w:r w:rsidRPr="00FE07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буду: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понизни,   арогантни и флегматични</w:t>
      </w:r>
    </w:p>
    <w:p w:rsidR="007350D4" w:rsidRDefault="007350D4" w:rsidP="007350D4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Пожељно  је  избегавати    конфликтне   ситуације  са  родитељима   и  водити рачуна  да се  такве   не  воде пред децом    </w:t>
      </w:r>
    </w:p>
    <w:p w:rsidR="007350D4" w:rsidRPr="00D616CC" w:rsidRDefault="007350D4" w:rsidP="007350D4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50D4" w:rsidRPr="00D616CC" w:rsidRDefault="007350D4" w:rsidP="007350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6CC">
        <w:rPr>
          <w:rFonts w:ascii="Times New Roman" w:eastAsia="Times New Roman" w:hAnsi="Times New Roman" w:cs="Times New Roman"/>
          <w:b/>
          <w:sz w:val="24"/>
          <w:szCs w:val="24"/>
        </w:rPr>
        <w:t>VI</w:t>
      </w:r>
    </w:p>
    <w:p w:rsidR="007350D4" w:rsidRPr="0027643C" w:rsidRDefault="007350D4" w:rsidP="007350D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  <w:r w:rsidRPr="00F17171">
        <w:rPr>
          <w:rFonts w:ascii="Times New Roman" w:eastAsia="Times New Roman" w:hAnsi="Times New Roman" w:cs="Times New Roman"/>
          <w:b/>
          <w:bCs/>
          <w:sz w:val="20"/>
          <w:szCs w:val="20"/>
        </w:rPr>
        <w:t>ПРОТОКОЛИ</w:t>
      </w:r>
      <w:proofErr w:type="gramStart"/>
      <w:r w:rsidRPr="00F17171">
        <w:rPr>
          <w:rFonts w:ascii="Times New Roman" w:eastAsia="Times New Roman" w:hAnsi="Times New Roman" w:cs="Times New Roman"/>
          <w:b/>
          <w:bCs/>
          <w:sz w:val="20"/>
          <w:szCs w:val="20"/>
        </w:rPr>
        <w:t>  ЗА</w:t>
      </w:r>
      <w:proofErr w:type="gramEnd"/>
      <w:r w:rsidRPr="00F171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СИТУАЦИЈЕ СА ПОВЕЋАНИМ </w:t>
      </w:r>
      <w:r w:rsidRPr="0027643C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 xml:space="preserve"> </w:t>
      </w:r>
      <w:r w:rsidRPr="00F17171">
        <w:rPr>
          <w:rFonts w:ascii="Times New Roman" w:eastAsia="Times New Roman" w:hAnsi="Times New Roman" w:cs="Times New Roman"/>
          <w:b/>
          <w:bCs/>
          <w:sz w:val="20"/>
          <w:szCs w:val="20"/>
        </w:rPr>
        <w:t>РИЗИКОМ ЗА БЕЗБЕДНОСТ ДЕЦЕ</w:t>
      </w:r>
    </w:p>
    <w:p w:rsidR="007350D4" w:rsidRPr="00F17171" w:rsidRDefault="007350D4" w:rsidP="007350D4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50D4" w:rsidRPr="00F17171" w:rsidRDefault="007350D4" w:rsidP="007350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171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Протокол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ситуацију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 </w:t>
      </w:r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недолазак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родитеља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дете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радно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време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вртића</w:t>
      </w:r>
      <w:proofErr w:type="spellEnd"/>
    </w:p>
    <w:p w:rsidR="007350D4" w:rsidRPr="00F17171" w:rsidRDefault="007350D4" w:rsidP="007350D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Васпитач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сарадник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позива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родитеље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телефоном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остаје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дететом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вртићу</w:t>
      </w:r>
      <w:proofErr w:type="spellEnd"/>
    </w:p>
    <w:p w:rsidR="007350D4" w:rsidRPr="00F17171" w:rsidRDefault="007350D4" w:rsidP="007350D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узнемирено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умирује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F17171" w:rsidRDefault="007350D4" w:rsidP="007350D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добије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телефоном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чека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вртић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F4189D" w:rsidRDefault="007350D4" w:rsidP="007350D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Ако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родитељ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јавља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након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60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минута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764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васпитач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>обавештава</w:t>
      </w:r>
      <w:proofErr w:type="spellEnd"/>
      <w:r w:rsidRPr="002764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директора  и  остаје  са дететом  до  доласка родитеља</w:t>
      </w:r>
    </w:p>
    <w:p w:rsidR="007350D4" w:rsidRPr="00FC112E" w:rsidRDefault="007350D4" w:rsidP="007350D4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  учесталих  кашњења  родитеља    обавља се  разговор  са  стручним сарадницима, Тимом  за заштиту деце   од  насиља,  злостављања  и  занемаривања      и  директором  установе  како   би   се нашло  решење  за  неодговорно родитељско понашање </w:t>
      </w:r>
    </w:p>
    <w:p w:rsidR="007350D4" w:rsidRPr="00D616CC" w:rsidRDefault="007350D4" w:rsidP="007350D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VII</w:t>
      </w:r>
    </w:p>
    <w:p w:rsidR="007350D4" w:rsidRPr="00F17171" w:rsidRDefault="007350D4" w:rsidP="007350D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1717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ПРОТОКОЛ ЗА СИТУАЦИЈУ КАДА ЈЕДАН РОДИТЕЉ ОД ВАСПИТАЧА ЗАХТЕВА ДА ДЕТЕ НЕ МОЖЕ ДА ОДВЕДЕ ИЗ ВРТИЋА ДРУГИ РОДИТЕЉ</w:t>
      </w:r>
    </w:p>
    <w:p w:rsidR="007350D4" w:rsidRPr="00F17171" w:rsidRDefault="007350D4" w:rsidP="007350D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Васпитач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proofErr w:type="gramStart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судску</w:t>
      </w:r>
      <w:proofErr w:type="spellEnd"/>
      <w:proofErr w:type="gram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пресуду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  о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старатељству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социјални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донесе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потребну  документацију 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оба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једнака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предшколској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F17171" w:rsidRDefault="007350D4" w:rsidP="007350D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17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потребну  документацију,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појави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захтевом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одведе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васпитач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упозорава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пресуду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решење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инсистира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одведе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sz w:val="24"/>
          <w:szCs w:val="24"/>
        </w:rPr>
        <w:t>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старатељство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0D4" w:rsidRPr="00F17171" w:rsidRDefault="007350D4" w:rsidP="007350D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Неопходна је  п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отписана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старатељство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доћи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вртић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27643C" w:rsidRDefault="007350D4" w:rsidP="007350D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Неопходно  је да родитељ – старатељ   за сваки 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појединачни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васпитача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доласку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 дете,  а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васпитач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је  дужан  да  у 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књигу  рада убележи 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преузео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Pr="00D616CC" w:rsidRDefault="007350D4" w:rsidP="007350D4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6CC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</w:p>
    <w:p w:rsidR="007350D4" w:rsidRPr="00F17171" w:rsidRDefault="007350D4" w:rsidP="007350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71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БЕЗБЕДНОСТ ДЕТЕТА</w:t>
      </w:r>
    </w:p>
    <w:p w:rsidR="007350D4" w:rsidRPr="00F17171" w:rsidRDefault="007350D4" w:rsidP="007350D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довођења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вртић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предају дете   </w:t>
      </w:r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групном  васпитачу – медицинској  сестри  (до  7,00 часова  пријем  ће  вршити  сарадник за превентивну  заштиту  или  васпитач  по  утврђеном распореду)</w:t>
      </w:r>
    </w:p>
    <w:p w:rsidR="007350D4" w:rsidRPr="00F17171" w:rsidRDefault="007350D4" w:rsidP="007350D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довести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врата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вртића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оставити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уђе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оставити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холу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безбедоносних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350D4" w:rsidRDefault="007350D4" w:rsidP="007350D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Родитељи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обавезни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јаве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васпитачу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преузели</w:t>
      </w:r>
      <w:proofErr w:type="spellEnd"/>
      <w:r w:rsidRPr="00F171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171">
        <w:rPr>
          <w:rFonts w:ascii="Times New Roman" w:eastAsia="Times New Roman" w:hAnsi="Times New Roman" w:cs="Times New Roman"/>
          <w:sz w:val="24"/>
          <w:szCs w:val="24"/>
        </w:rPr>
        <w:t>дете</w:t>
      </w:r>
      <w:proofErr w:type="spellEnd"/>
    </w:p>
    <w:p w:rsidR="007350D4" w:rsidRPr="00D616CC" w:rsidRDefault="007350D4" w:rsidP="007350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</w:p>
    <w:p w:rsidR="007350D4" w:rsidRPr="00E77A27" w:rsidRDefault="007350D4" w:rsidP="007350D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За све што није  регулисано   Правилником о кућном  реду    регулисано    је    Етичким кодексом  Предшколске установе  ,,Лептирић''  Лајковац  </w:t>
      </w:r>
      <w:r w:rsidR="00A27D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бр.449 од 08.07.2014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D9F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усвојеном   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седници   Управног  одбора  од  08. јула 2014. </w:t>
      </w:r>
      <w:r w:rsidR="00A27D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одине</w:t>
      </w:r>
      <w:r w:rsidR="00A27D9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.</w:t>
      </w:r>
    </w:p>
    <w:p w:rsidR="00C30974" w:rsidRPr="00C30974" w:rsidRDefault="007350D4" w:rsidP="00C3097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b/>
          <w:lang w:val="sr-Cyrl-CS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0974" w:rsidRPr="00C30974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proofErr w:type="gram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  ,,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Лептирић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</w:rPr>
        <w:t xml:space="preserve">''  </w:t>
      </w:r>
      <w:proofErr w:type="spellStart"/>
      <w:r w:rsidR="00C30974" w:rsidRPr="00C30974">
        <w:rPr>
          <w:rFonts w:ascii="Times New Roman" w:hAnsi="Times New Roman" w:cs="Times New Roman"/>
          <w:sz w:val="24"/>
          <w:szCs w:val="24"/>
        </w:rPr>
        <w:t>Лајковац</w:t>
      </w:r>
      <w:proofErr w:type="spellEnd"/>
      <w:r w:rsidR="00C30974" w:rsidRPr="00C30974">
        <w:rPr>
          <w:rFonts w:ascii="Times New Roman" w:hAnsi="Times New Roman" w:cs="Times New Roman"/>
          <w:sz w:val="24"/>
          <w:szCs w:val="24"/>
          <w:lang w:val="sr-Cyrl-BA"/>
        </w:rPr>
        <w:t>. Његовим доношењем престаје да важи Правилник о кућном реду  бр.638  од 09.09.2014. године</w:t>
      </w:r>
      <w:r w:rsidR="001B176E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30974" w:rsidRPr="00C30974" w:rsidRDefault="00C30974" w:rsidP="00C30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974" w:rsidRPr="00C30974" w:rsidRDefault="00C30974" w:rsidP="00C309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0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C30974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543</w:t>
      </w:r>
    </w:p>
    <w:p w:rsidR="00C30974" w:rsidRPr="00C30974" w:rsidRDefault="00C30974" w:rsidP="00C309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74">
        <w:rPr>
          <w:rFonts w:ascii="Times New Roman" w:hAnsi="Times New Roman" w:cs="Times New Roman"/>
          <w:b/>
          <w:sz w:val="24"/>
          <w:szCs w:val="24"/>
          <w:lang w:val="sr-Cyrl-CS"/>
        </w:rPr>
        <w:t>Датум,</w:t>
      </w:r>
      <w:r w:rsidRPr="00C3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97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27D9F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6</w:t>
      </w:r>
      <w:r w:rsidRPr="00C3097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.06.</w:t>
      </w:r>
      <w:r w:rsidRPr="00C3097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C30974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22</w:t>
      </w:r>
      <w:r w:rsidRPr="00C3097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C30974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C309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 w:rsidRPr="00C309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Pr="00C30974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C30974" w:rsidRPr="00C30974" w:rsidRDefault="00C30974" w:rsidP="00C3097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0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30974">
        <w:rPr>
          <w:rFonts w:ascii="Times New Roman" w:hAnsi="Times New Roman" w:cs="Times New Roman"/>
          <w:b/>
          <w:sz w:val="24"/>
          <w:szCs w:val="24"/>
        </w:rPr>
        <w:t>УПРАВНОГ ОДБОРА</w:t>
      </w:r>
    </w:p>
    <w:p w:rsidR="00C30974" w:rsidRPr="00C30974" w:rsidRDefault="00C30974" w:rsidP="00C3097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______________________</w:t>
      </w:r>
    </w:p>
    <w:p w:rsidR="00C30974" w:rsidRPr="00C30974" w:rsidRDefault="00C30974" w:rsidP="00C3097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309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</w:t>
      </w:r>
      <w:r w:rsidRPr="00C30974">
        <w:rPr>
          <w:rFonts w:ascii="Times New Roman" w:hAnsi="Times New Roman" w:cs="Times New Roman"/>
          <w:b/>
          <w:sz w:val="24"/>
          <w:szCs w:val="24"/>
          <w:lang w:val="sr-Cyrl-BA"/>
        </w:rPr>
        <w:t>Јасмина  Петровић</w:t>
      </w:r>
    </w:p>
    <w:p w:rsidR="00C30974" w:rsidRPr="00C30974" w:rsidRDefault="00C30974" w:rsidP="00C30974">
      <w:pPr>
        <w:rPr>
          <w:rFonts w:ascii="Times New Roman" w:hAnsi="Times New Roman" w:cs="Times New Roman"/>
          <w:b/>
          <w:sz w:val="24"/>
          <w:szCs w:val="24"/>
        </w:rPr>
      </w:pPr>
    </w:p>
    <w:p w:rsidR="00C30974" w:rsidRPr="00C30974" w:rsidRDefault="00C30974" w:rsidP="00C30974">
      <w:pPr>
        <w:rPr>
          <w:rFonts w:ascii="Times New Roman" w:hAnsi="Times New Roman" w:cs="Times New Roman"/>
          <w:b/>
          <w:sz w:val="24"/>
          <w:szCs w:val="24"/>
        </w:rPr>
      </w:pPr>
      <w:r w:rsidRPr="00C309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</w:t>
      </w:r>
    </w:p>
    <w:p w:rsidR="00C30974" w:rsidRPr="00C30974" w:rsidRDefault="00C30974" w:rsidP="00C309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30974">
        <w:rPr>
          <w:rFonts w:ascii="Times New Roman" w:hAnsi="Times New Roman" w:cs="Times New Roman"/>
          <w:sz w:val="24"/>
          <w:szCs w:val="24"/>
          <w:lang w:val="sr-Cyrl-CS"/>
        </w:rPr>
        <w:t>Правилник   је  објављен на огласној табли</w:t>
      </w:r>
    </w:p>
    <w:p w:rsidR="00C30974" w:rsidRPr="00C30974" w:rsidRDefault="00C30974" w:rsidP="00C30974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3097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="00A27D9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309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0974">
        <w:rPr>
          <w:rFonts w:ascii="Times New Roman" w:hAnsi="Times New Roman" w:cs="Times New Roman"/>
          <w:sz w:val="24"/>
          <w:szCs w:val="24"/>
          <w:u w:val="single"/>
          <w:lang w:val="sr-Cyrl-CS"/>
        </w:rPr>
        <w:t>_</w:t>
      </w:r>
      <w:r w:rsidRPr="00C30974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C30974">
        <w:rPr>
          <w:rFonts w:ascii="Times New Roman" w:hAnsi="Times New Roman" w:cs="Times New Roman"/>
          <w:sz w:val="24"/>
          <w:szCs w:val="24"/>
          <w:u w:val="single"/>
          <w:lang w:val="sr-Cyrl-CS"/>
        </w:rPr>
        <w:t>. јуна 2022</w:t>
      </w:r>
      <w:r w:rsidR="00A27D9F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 w:rsidRPr="00C30974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године</w:t>
      </w:r>
    </w:p>
    <w:p w:rsidR="00C30974" w:rsidRPr="00C30974" w:rsidRDefault="00C30974" w:rsidP="00C30974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C30974" w:rsidRDefault="00C30974" w:rsidP="00C30974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  <w:r w:rsidRPr="00C3097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 ступио на снагу</w:t>
      </w:r>
      <w:r w:rsidRPr="00C30974">
        <w:rPr>
          <w:rFonts w:ascii="Times New Roman" w:hAnsi="Times New Roman" w:cs="Times New Roman"/>
          <w:sz w:val="24"/>
          <w:szCs w:val="24"/>
        </w:rPr>
        <w:t xml:space="preserve"> </w:t>
      </w:r>
      <w:r w:rsidRPr="00C30974">
        <w:rPr>
          <w:rFonts w:ascii="Times New Roman" w:hAnsi="Times New Roman" w:cs="Times New Roman"/>
          <w:sz w:val="24"/>
          <w:szCs w:val="24"/>
          <w:lang w:val="sr-Cyrl-BA"/>
        </w:rPr>
        <w:t xml:space="preserve"> дана,</w:t>
      </w:r>
      <w:r w:rsidRPr="00C30974">
        <w:rPr>
          <w:rFonts w:ascii="Times New Roman" w:hAnsi="Times New Roman" w:cs="Times New Roman"/>
          <w:sz w:val="24"/>
          <w:szCs w:val="24"/>
        </w:rPr>
        <w:t xml:space="preserve"> </w:t>
      </w:r>
      <w:r w:rsidRPr="00C30974">
        <w:rPr>
          <w:rFonts w:ascii="Times New Roman" w:hAnsi="Times New Roman" w:cs="Times New Roman"/>
          <w:sz w:val="24"/>
          <w:szCs w:val="24"/>
          <w:u w:val="single"/>
        </w:rPr>
        <w:t xml:space="preserve">13. </w:t>
      </w:r>
      <w:r w:rsidRPr="00C30974">
        <w:rPr>
          <w:rFonts w:ascii="Times New Roman" w:hAnsi="Times New Roman" w:cs="Times New Roman"/>
          <w:sz w:val="24"/>
          <w:szCs w:val="24"/>
          <w:u w:val="single"/>
          <w:lang w:val="sr-Cyrl-BA"/>
        </w:rPr>
        <w:t xml:space="preserve">јуна 2022. </w:t>
      </w:r>
      <w:r w:rsidR="00012C57" w:rsidRPr="00C30974">
        <w:rPr>
          <w:rFonts w:ascii="Times New Roman" w:hAnsi="Times New Roman" w:cs="Times New Roman"/>
          <w:sz w:val="24"/>
          <w:szCs w:val="24"/>
          <w:u w:val="single"/>
          <w:lang w:val="sr-Cyrl-BA"/>
        </w:rPr>
        <w:t>Г</w:t>
      </w:r>
      <w:r w:rsidRPr="00C30974">
        <w:rPr>
          <w:rFonts w:ascii="Times New Roman" w:hAnsi="Times New Roman" w:cs="Times New Roman"/>
          <w:sz w:val="24"/>
          <w:szCs w:val="24"/>
          <w:u w:val="single"/>
          <w:lang w:val="sr-Cyrl-BA"/>
        </w:rPr>
        <w:t>одине</w:t>
      </w:r>
    </w:p>
    <w:p w:rsidR="00012C57" w:rsidRDefault="00012C57" w:rsidP="00C30974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:rsidR="00012C57" w:rsidRDefault="00012C57" w:rsidP="00C30974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:rsidR="00012C57" w:rsidRDefault="00012C57" w:rsidP="00C30974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:rsidR="00012C57" w:rsidRDefault="00012C57" w:rsidP="00C30974">
      <w:pPr>
        <w:rPr>
          <w:rFonts w:ascii="Times New Roman" w:hAnsi="Times New Roman" w:cs="Times New Roman"/>
          <w:sz w:val="24"/>
          <w:szCs w:val="24"/>
          <w:u w:val="single"/>
          <w:lang w:val="sr-Cyrl-BA"/>
        </w:rPr>
      </w:pPr>
    </w:p>
    <w:p w:rsidR="00012C57" w:rsidRDefault="00012C57" w:rsidP="00C30974">
      <w:pP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 (2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21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F9" w:rsidRDefault="006E11F9" w:rsidP="00C30974">
      <w:pP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6E11F9" w:rsidRPr="006E11F9" w:rsidRDefault="006E11F9" w:rsidP="00C30974">
      <w:pP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8157882"/>
            <wp:effectExtent l="0" t="0" r="0" b="0"/>
            <wp:docPr id="2" name="Picture 2" descr="G:\DOKUMENTI\Documents\Scanned Documents\Image (2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KUMENTI\Documents\Scanned Documents\Image (21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1F9" w:rsidRPr="006E11F9" w:rsidSect="00D616CC">
      <w:footerReference w:type="default" r:id="rId11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5E" w:rsidRDefault="008C725E">
      <w:r>
        <w:separator/>
      </w:r>
    </w:p>
  </w:endnote>
  <w:endnote w:type="continuationSeparator" w:id="0">
    <w:p w:rsidR="008C725E" w:rsidRDefault="008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454"/>
      <w:docPartObj>
        <w:docPartGallery w:val="Page Numbers (Bottom of Page)"/>
        <w:docPartUnique/>
      </w:docPartObj>
    </w:sdtPr>
    <w:sdtEndPr/>
    <w:sdtContent>
      <w:p w:rsidR="007C093C" w:rsidRDefault="00C309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1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093C" w:rsidRDefault="008C7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5E" w:rsidRDefault="008C725E">
      <w:r>
        <w:separator/>
      </w:r>
    </w:p>
  </w:footnote>
  <w:footnote w:type="continuationSeparator" w:id="0">
    <w:p w:rsidR="008C725E" w:rsidRDefault="008C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75F"/>
    <w:multiLevelType w:val="hybridMultilevel"/>
    <w:tmpl w:val="941C7AA4"/>
    <w:lvl w:ilvl="0" w:tplc="F2E873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358A"/>
    <w:multiLevelType w:val="multilevel"/>
    <w:tmpl w:val="453A2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24604"/>
    <w:multiLevelType w:val="multilevel"/>
    <w:tmpl w:val="84A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63F4A"/>
    <w:multiLevelType w:val="multilevel"/>
    <w:tmpl w:val="8FB82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4762D"/>
    <w:multiLevelType w:val="multilevel"/>
    <w:tmpl w:val="D0B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764EF8"/>
    <w:multiLevelType w:val="multilevel"/>
    <w:tmpl w:val="8C32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D74F0"/>
    <w:multiLevelType w:val="multilevel"/>
    <w:tmpl w:val="F6E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60EB6"/>
    <w:multiLevelType w:val="multilevel"/>
    <w:tmpl w:val="06F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B4CB1"/>
    <w:multiLevelType w:val="hybridMultilevel"/>
    <w:tmpl w:val="BE2EA0B0"/>
    <w:lvl w:ilvl="0" w:tplc="90B4C6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89"/>
    <w:rsid w:val="00012C57"/>
    <w:rsid w:val="001B176E"/>
    <w:rsid w:val="004B6089"/>
    <w:rsid w:val="00680480"/>
    <w:rsid w:val="006E11F9"/>
    <w:rsid w:val="007350D4"/>
    <w:rsid w:val="008C725E"/>
    <w:rsid w:val="00A27D9F"/>
    <w:rsid w:val="00C30974"/>
    <w:rsid w:val="00C857C7"/>
    <w:rsid w:val="00E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5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D4"/>
  </w:style>
  <w:style w:type="paragraph" w:styleId="BalloonText">
    <w:name w:val="Balloon Text"/>
    <w:basedOn w:val="Normal"/>
    <w:link w:val="BalloonTextChar"/>
    <w:uiPriority w:val="99"/>
    <w:semiHidden/>
    <w:unhideWhenUsed/>
    <w:rsid w:val="00A2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5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D4"/>
  </w:style>
  <w:style w:type="paragraph" w:styleId="BalloonText">
    <w:name w:val="Balloon Text"/>
    <w:basedOn w:val="Normal"/>
    <w:link w:val="BalloonTextChar"/>
    <w:uiPriority w:val="99"/>
    <w:semiHidden/>
    <w:unhideWhenUsed/>
    <w:rsid w:val="00A27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ABF8-9D88-41B9-85D3-AE4084F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2022-06-08T06:49:00Z</cp:lastPrinted>
  <dcterms:created xsi:type="dcterms:W3CDTF">2022-06-06T06:56:00Z</dcterms:created>
  <dcterms:modified xsi:type="dcterms:W3CDTF">2022-06-15T10:49:00Z</dcterms:modified>
</cp:coreProperties>
</file>