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FA380C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"ЛЕПТИРЧИЋ"</w:t>
      </w:r>
    </w:p>
    <w:p w:rsidR="001F55F6" w:rsidRPr="001F55F6" w:rsidRDefault="00FA380C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101342966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FA380C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СВЕТОГ САВЕ БР.9</w:t>
      </w:r>
    </w:p>
    <w:p w:rsidR="001F55F6" w:rsidRPr="001F55F6" w:rsidRDefault="00FA380C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ЛАЈКОВАЦ</w:t>
      </w:r>
    </w:p>
    <w:bookmarkEnd w:id="1"/>
    <w:p w:rsidR="001F55F6" w:rsidRPr="001F55F6" w:rsidRDefault="00FA380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FA380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29.12.2022</w:t>
      </w:r>
    </w:p>
    <w:p w:rsidR="001F55F6" w:rsidRPr="001F55F6" w:rsidRDefault="00FA380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1597</w:t>
      </w:r>
    </w:p>
    <w:p w:rsidR="001F55F6" w:rsidRPr="00A9707B" w:rsidRDefault="00FA380C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доноси,одлуку  о додели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уговора  ако  је у стручној  оцени понуда утврђено  да су  се стекли услови  за  доделу уговора</w:t>
      </w:r>
    </w:p>
    <w:p w:rsidR="001F55F6" w:rsidRPr="001F55F6" w:rsidRDefault="00FA380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FA380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"ЛЕПТИРЧИЋ"</w:t>
      </w:r>
    </w:p>
    <w:p w:rsidR="001F55F6" w:rsidRPr="001F55F6" w:rsidRDefault="00FA380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1/2022</w:t>
      </w:r>
    </w:p>
    <w:p w:rsidR="001F55F6" w:rsidRPr="001F55F6" w:rsidRDefault="00FA380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Храна, прехрамбени производи у 2023. години</w:t>
      </w:r>
    </w:p>
    <w:p w:rsidR="001F55F6" w:rsidRPr="001F55F6" w:rsidRDefault="00FA380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Број </w:t>
      </w:r>
      <w:r w:rsidRPr="001F55F6">
        <w:rPr>
          <w:rFonts w:cstheme="minorHAnsi"/>
          <w:sz w:val="20"/>
          <w:szCs w:val="20"/>
          <w:lang w:val="sr-Latn-BA"/>
        </w:rPr>
        <w:t>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Ф02-0046062</w:t>
      </w:r>
    </w:p>
    <w:p w:rsidR="001F55F6" w:rsidRPr="001F55F6" w:rsidRDefault="00FA380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FA380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FA380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Смрзнута риба</w:t>
      </w:r>
    </w:p>
    <w:p w:rsidR="001F55F6" w:rsidRPr="00B84A8C" w:rsidRDefault="00FA380C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785.000,00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FA380C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20D76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A380C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ДОО ПРИНЦИПАЛ ДУО ЧАЧАК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101116811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ЂАКОНА АВАКУМА,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Трнава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A380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785.000,00</w:t>
      </w:r>
    </w:p>
    <w:p w:rsidR="001F55F6" w:rsidRPr="00B84A8C" w:rsidRDefault="00FA380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834.000,00</w:t>
      </w:r>
    </w:p>
    <w:p w:rsidR="001F55F6" w:rsidRPr="00B84A8C" w:rsidRDefault="00FA380C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820D76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820D7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0D76">
        <w:trPr>
          <w:trHeight w:val="40"/>
        </w:trPr>
        <w:tc>
          <w:tcPr>
            <w:tcW w:w="15397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0D7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820D7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Храна, прехрамбени производи у 2023. години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1/2022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Број и датум одлуке о </w:t>
                  </w:r>
                  <w:r>
                    <w:rPr>
                      <w:color w:val="000000"/>
                      <w:sz w:val="20"/>
                      <w:szCs w:val="20"/>
                    </w:rPr>
                    <w:t>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1402, 29.11.2022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9.777.777,78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820D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0D7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Набавка хране, прехрамбених производа неопходна  ради припреме оброка  у 2023. години за децу, кориснике услуга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Предшколске установе ,,Лептирић'' Лајковац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Ф02-0046062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03.12.2022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13.12.2022 12:00:00</w:t>
                  </w:r>
                </w:p>
              </w:tc>
            </w:tr>
          </w:tbl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0D76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820D76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</w:tbl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0D7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820D7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820D7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820D7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риба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785.000,00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0D76" w:rsidRDefault="00820D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0D76">
        <w:trPr>
          <w:trHeight w:val="56"/>
        </w:trPr>
        <w:tc>
          <w:tcPr>
            <w:tcW w:w="15397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20D76" w:rsidRDefault="00FA380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20D76" w:rsidRDefault="00820D7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820D7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820D7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13.12.2022 12:00:00</w:t>
                  </w:r>
                </w:p>
              </w:tc>
            </w:tr>
            <w:tr w:rsidR="00820D7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13.12.2022 12:02:18</w:t>
                  </w:r>
                </w:p>
              </w:tc>
            </w:tr>
            <w:tr w:rsidR="00820D7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820D7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риба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20D7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820D7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Датум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време подношења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ЧАЧАК, ЂАКОНА АВАКУМА, бб, 32000, Трнава,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743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12.12.2022. 09:05:21</w:t>
                              </w:r>
                            </w:p>
                          </w:tc>
                        </w:tr>
                      </w:tbl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20D76" w:rsidRDefault="00820D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0D76">
        <w:trPr>
          <w:trHeight w:val="62"/>
        </w:trPr>
        <w:tc>
          <w:tcPr>
            <w:tcW w:w="15397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20D76" w:rsidRDefault="00FA380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20D76" w:rsidRDefault="00820D7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820D7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820D7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820D7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820D7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7"/>
                          <w:gridCol w:w="1124"/>
                          <w:gridCol w:w="1126"/>
                          <w:gridCol w:w="1125"/>
                        </w:tblGrid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Смрзнута риба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860750.00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946825.00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на рачун од дана пријема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20D76" w:rsidRDefault="00820D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0D76">
        <w:trPr>
          <w:trHeight w:val="50"/>
        </w:trPr>
        <w:tc>
          <w:tcPr>
            <w:tcW w:w="15392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0D7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820D7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820D7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820D7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7"/>
                          <w:gridCol w:w="1123"/>
                          <w:gridCol w:w="1126"/>
                          <w:gridCol w:w="1124"/>
                        </w:tblGrid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Смрзнута риба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860750.00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946825.00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на рачун од дана пријема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20D76" w:rsidRDefault="00820D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0D76">
        <w:trPr>
          <w:trHeight w:val="48"/>
        </w:trPr>
        <w:tc>
          <w:tcPr>
            <w:tcW w:w="15392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0D7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820D7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D76" w:rsidRDefault="00FA38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820D76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820D7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риба</w:t>
                              </w:r>
                            </w:p>
                          </w:tc>
                        </w:tr>
                      </w:tbl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20D7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860.750,00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946.825,00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 ће се закључити   у износу  процењене вредности  набавке за   партију  3 - смрзнута  риба    785.000,00 динара без ПДВ-а, односно  834.000,00 динара са приказаним ПДВ-ом.  Ребалансом буџета биће   обезбеђена  недостајућа  средства  ради реализације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уговора  и набавке    добара  до 31.12.2023. године .  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 ДОО ПРИНЦИПАЛ ДУО Чачак доставио је понуду чија је понуђена цена  за партију 3- смрзнута риба   већа   од  процењене вредности   партије.  Обзиром  да 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   за исту    обезбеђена  средства у износу  од  785.000,00 динара без  ПДВ-а  , односно   834.000,00  динара са ПДВ-ом, а имајући у виду  да је  понуда  једина, иста се прихвата .</w:t>
                              </w:r>
                            </w:p>
                          </w:tc>
                        </w:tr>
                      </w:tbl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0D76" w:rsidRDefault="00820D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0D76">
        <w:trPr>
          <w:trHeight w:val="14"/>
        </w:trPr>
        <w:tc>
          <w:tcPr>
            <w:tcW w:w="15392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0D7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820D7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820D7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риба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Уговор ће се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20D7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820D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20D7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820D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20D7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20D7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860.750,00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20D7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20D7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820D7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D76" w:rsidRDefault="00FA38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 прихвата    јер  ће  Ребалансом буџета  бити обезбеђена недостајућа средства,  а до тада  ће  са истим  бити закључен  уговор  на основу   процењене вредности набавке   у  износу  785.000,00   динара без ПДВ-а,односно 834.000,00 динара са урачунатим ПДВ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-ом.</w:t>
                              </w:r>
                            </w:p>
                          </w:tc>
                        </w:tr>
                      </w:tbl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20D7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20D76" w:rsidRDefault="0082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20D76" w:rsidRDefault="00820D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20D76">
        <w:trPr>
          <w:trHeight w:val="523"/>
        </w:trPr>
        <w:tc>
          <w:tcPr>
            <w:tcW w:w="15392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20D76" w:rsidRDefault="0082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20D76" w:rsidRDefault="00820D7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820D7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FA380C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 xml:space="preserve">Понуда се прихвата    јер  ће  Ребалансом буџета  бити обезбеђена недостајућа средства,  а до тада  ће  са истим  бити закључен  уговор  на основу   процењене вредности набавке   у  износу  785.000,00   </w:t>
      </w:r>
      <w:r>
        <w:rPr>
          <w:rFonts w:ascii="Calibri" w:eastAsia="Calibri" w:hAnsi="Calibri" w:cs="Calibri"/>
          <w:w w:val="100"/>
        </w:rPr>
        <w:t>динара без ПДВ-а,односно 834.000,00 динара са урачунатим ПДВ-ом.</w:t>
      </w:r>
    </w:p>
    <w:p w:rsidR="001F55F6" w:rsidRPr="00F61EC9" w:rsidRDefault="00FA380C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FA380C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0C" w:rsidRDefault="00FA380C">
      <w:pPr>
        <w:spacing w:before="0" w:after="0"/>
      </w:pPr>
      <w:r>
        <w:separator/>
      </w:r>
    </w:p>
  </w:endnote>
  <w:endnote w:type="continuationSeparator" w:id="0">
    <w:p w:rsidR="00FA380C" w:rsidRDefault="00FA38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FA380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0C" w:rsidRDefault="00FA380C">
      <w:pPr>
        <w:spacing w:before="0" w:after="0"/>
      </w:pPr>
      <w:r>
        <w:separator/>
      </w:r>
    </w:p>
  </w:footnote>
  <w:footnote w:type="continuationSeparator" w:id="0">
    <w:p w:rsidR="00FA380C" w:rsidRDefault="00FA38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6" w:rsidRDefault="00820D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04305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20D76"/>
    <w:rsid w:val="00826C9F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A380C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C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9F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C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9F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17</cp:revision>
  <cp:lastPrinted>2022-12-29T10:41:00Z</cp:lastPrinted>
  <dcterms:created xsi:type="dcterms:W3CDTF">2020-02-17T13:03:00Z</dcterms:created>
  <dcterms:modified xsi:type="dcterms:W3CDTF">2022-12-29T10:57:00Z</dcterms:modified>
</cp:coreProperties>
</file>