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DBA" w:rsidRPr="00601DBA" w:rsidRDefault="00494954" w:rsidP="001F55F6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0" w:name="20"/>
      <w:bookmarkStart w:id="1" w:name="_Hlk116577677"/>
      <w:bookmarkStart w:id="2" w:name="_Hlk32839505"/>
      <w:bookmarkStart w:id="3" w:name="_GoBack"/>
      <w:bookmarkEnd w:id="0"/>
      <w:bookmarkEnd w:id="3"/>
      <w:r w:rsidRPr="00601DBA">
        <w:rPr>
          <w:rFonts w:ascii="Calibri" w:eastAsia="Calibri" w:hAnsi="Calibri" w:cs="Calibri"/>
          <w:b/>
          <w:noProof/>
          <w:w w:val="100"/>
          <w:sz w:val="20"/>
          <w:szCs w:val="20"/>
        </w:rPr>
        <w:t>ПРЕДШКОЛСКА УСТАНОВА "ЛЕПТИРЧИЋ"</w:t>
      </w:r>
    </w:p>
    <w:p w:rsidR="001F55F6" w:rsidRPr="001F55F6" w:rsidRDefault="00494954" w:rsidP="001F55F6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="002A1737" w:rsidRPr="00191039">
        <w:rPr>
          <w:rFonts w:cstheme="minorHAnsi"/>
          <w:sz w:val="20"/>
          <w:szCs w:val="20"/>
        </w:rPr>
        <w:t> </w:t>
      </w:r>
      <w:r w:rsidR="00601DBA" w:rsidRPr="00601DBA">
        <w:rPr>
          <w:b/>
          <w:bCs/>
          <w:lang w:val="hr-HR"/>
        </w:rPr>
        <w:t xml:space="preserve"> </w:t>
      </w:r>
      <w:bookmarkStart w:id="4" w:name="21"/>
      <w:bookmarkEnd w:id="4"/>
      <w:r w:rsidR="00601DBA" w:rsidRPr="001F55F6">
        <w:rPr>
          <w:rFonts w:ascii="Calibri" w:eastAsia="Calibri" w:hAnsi="Calibri" w:cs="Calibri"/>
          <w:b/>
          <w:w w:val="100"/>
          <w:sz w:val="20"/>
          <w:szCs w:val="20"/>
        </w:rPr>
        <w:t>101342966</w:t>
      </w:r>
      <w:r w:rsidR="00601DBA" w:rsidRPr="001F55F6">
        <w:rPr>
          <w:rFonts w:cstheme="minorHAnsi"/>
          <w:b/>
          <w:sz w:val="20"/>
          <w:szCs w:val="20"/>
        </w:rPr>
        <w:t xml:space="preserve"> </w:t>
      </w:r>
    </w:p>
    <w:p w:rsidR="00601DBA" w:rsidRDefault="00494954" w:rsidP="001F55F6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5" w:name="22"/>
      <w:bookmarkEnd w:id="5"/>
      <w:r>
        <w:rPr>
          <w:rFonts w:ascii="Calibri" w:eastAsia="Calibri" w:hAnsi="Calibri" w:cs="Calibri"/>
          <w:b/>
          <w:noProof/>
          <w:w w:val="100"/>
          <w:sz w:val="20"/>
          <w:szCs w:val="20"/>
        </w:rPr>
        <w:t>СВЕТОГ САВЕ БР.9</w:t>
      </w:r>
    </w:p>
    <w:p w:rsidR="001F55F6" w:rsidRPr="001F55F6" w:rsidRDefault="00494954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</w:rPr>
      </w:pPr>
      <w:bookmarkStart w:id="6" w:name="23"/>
      <w:bookmarkEnd w:id="6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14224</w:t>
      </w:r>
      <w:r w:rsidRPr="001F55F6">
        <w:rPr>
          <w:rFonts w:cstheme="minorHAnsi"/>
          <w:b/>
          <w:sz w:val="20"/>
          <w:szCs w:val="20"/>
        </w:rPr>
        <w:t> </w:t>
      </w:r>
      <w:bookmarkStart w:id="7" w:name="24"/>
      <w:bookmarkEnd w:id="7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ЛАЈКОВАЦ</w:t>
      </w:r>
    </w:p>
    <w:bookmarkEnd w:id="1"/>
    <w:p w:rsidR="001F55F6" w:rsidRPr="001F55F6" w:rsidRDefault="00494954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RDefault="00494954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9"/>
      <w:bookmarkEnd w:id="8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29.12.2022</w:t>
      </w:r>
    </w:p>
    <w:p w:rsidR="001F55F6" w:rsidRPr="001F55F6" w:rsidRDefault="00494954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9" w:name="8"/>
      <w:bookmarkEnd w:id="9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1601</w:t>
      </w:r>
    </w:p>
    <w:p w:rsidR="001F55F6" w:rsidRPr="00A9707B" w:rsidRDefault="00494954" w:rsidP="00A9707B">
      <w:pPr>
        <w:spacing w:before="440" w:after="120"/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</w:pPr>
      <w:bookmarkStart w:id="10" w:name="7"/>
      <w:bookmarkEnd w:id="10"/>
      <w:r w:rsidRPr="00A9707B"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  <w:t xml:space="preserve">На основу члана 146. став 1. Закона о јавним набавкама („Службени гласник“, број 91/19), наручилац доноси,одлуку  о додели </w:t>
      </w:r>
      <w:r w:rsidRPr="00A9707B"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  <w:t>уговора  ако  је у стручној  оцени понуда утврђено  да су  се стекли услови  за  доделу уговора</w:t>
      </w:r>
    </w:p>
    <w:p w:rsidR="001F55F6" w:rsidRPr="001F55F6" w:rsidRDefault="00494954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1" w:name="_Hlk32839527"/>
      <w:r w:rsidRPr="001F55F6">
        <w:rPr>
          <w:rFonts w:cstheme="minorHAnsi"/>
          <w:b/>
          <w:sz w:val="32"/>
          <w:szCs w:val="32"/>
          <w:lang w:val="sr-Latn-BA"/>
        </w:rPr>
        <w:t>ОДЛУКА О ДОДЕЛИ УГОВОРА</w:t>
      </w:r>
      <w:bookmarkEnd w:id="11"/>
    </w:p>
    <w:p w:rsidR="001F55F6" w:rsidRPr="001F55F6" w:rsidRDefault="00494954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_Hlk116577629"/>
      <w:bookmarkStart w:id="13" w:name="25"/>
      <w:bookmarkEnd w:id="12"/>
      <w:bookmarkEnd w:id="13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ПРЕДШКОЛСКА УСТАНОВА "ЛЕПТИРЧИЋ"</w:t>
      </w:r>
    </w:p>
    <w:p w:rsidR="001F55F6" w:rsidRPr="001F55F6" w:rsidRDefault="00494954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9"/>
      <w:bookmarkEnd w:id="14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1/2022</w:t>
      </w:r>
    </w:p>
    <w:p w:rsidR="001F55F6" w:rsidRPr="001F55F6" w:rsidRDefault="00494954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5" w:name="18"/>
      <w:bookmarkEnd w:id="15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Храна, прехрамбени производи у 2023. години</w:t>
      </w:r>
    </w:p>
    <w:p w:rsidR="001F55F6" w:rsidRPr="001F55F6" w:rsidRDefault="00494954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 xml:space="preserve">Број </w:t>
      </w:r>
      <w:r w:rsidRPr="001F55F6">
        <w:rPr>
          <w:rFonts w:cstheme="minorHAnsi"/>
          <w:sz w:val="20"/>
          <w:szCs w:val="20"/>
          <w:lang w:val="sr-Latn-BA"/>
        </w:rPr>
        <w:t>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6" w:name="17"/>
      <w:bookmarkEnd w:id="16"/>
      <w:r w:rsidRPr="001F55F6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2022/С Ф02-0046062</w:t>
      </w:r>
    </w:p>
    <w:p w:rsidR="001F55F6" w:rsidRPr="001F55F6" w:rsidRDefault="00494954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5F01C2">
        <w:rPr>
          <w:rFonts w:asciiTheme="minorHAnsi" w:hAnsiTheme="minorHAnsi" w:cstheme="minorHAnsi"/>
          <w:sz w:val="20"/>
          <w:szCs w:val="20"/>
        </w:rPr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8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AC11B5">
        <w:rPr>
          <w:rFonts w:asciiTheme="minorHAnsi" w:hAnsiTheme="minorHAnsi" w:cstheme="minorHAnsi"/>
          <w:sz w:val="20"/>
          <w:szCs w:val="20"/>
        </w:rPr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AC11B5">
        <w:rPr>
          <w:rFonts w:asciiTheme="minorHAnsi" w:hAnsiTheme="minorHAnsi" w:cstheme="minorHAnsi"/>
          <w:sz w:val="20"/>
          <w:szCs w:val="20"/>
        </w:rPr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9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RDefault="00494954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20" w:name="26"/>
      <w:bookmarkEnd w:id="20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15000000</w:t>
      </w:r>
    </w:p>
    <w:p w:rsidR="001F55F6" w:rsidRPr="001F55F6" w:rsidRDefault="00494954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1" w:name="1"/>
      <w:bookmarkEnd w:id="21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Брашно и прерађевине од житарица</w:t>
      </w:r>
    </w:p>
    <w:p w:rsidR="001F55F6" w:rsidRPr="00B84A8C" w:rsidRDefault="00494954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22" w:name="2"/>
      <w:bookmarkEnd w:id="22"/>
      <w:r w:rsidR="00B84A8C" w:rsidRPr="001F55F6">
        <w:rPr>
          <w:rFonts w:ascii="Calibri" w:eastAsia="Calibri" w:hAnsi="Calibri" w:cs="Calibri"/>
          <w:b/>
          <w:w w:val="100"/>
          <w:sz w:val="20"/>
          <w:szCs w:val="20"/>
        </w:rPr>
        <w:t>180.000,00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23" w:name="3"/>
      <w:bookmarkEnd w:id="23"/>
      <w:r w:rsidRPr="00B84A8C"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  <w:t>РСД</w:t>
      </w:r>
    </w:p>
    <w:p w:rsidR="001F55F6" w:rsidRPr="001F55F6" w:rsidRDefault="00494954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Уговор се додељује</w:t>
      </w:r>
      <w:r w:rsidR="00B84A8C">
        <w:rPr>
          <w:rFonts w:cstheme="minorHAnsi"/>
          <w:sz w:val="20"/>
          <w:szCs w:val="20"/>
        </w:rPr>
        <w:t xml:space="preserve"> </w:t>
      </w:r>
      <w:bookmarkStart w:id="24" w:name="10"/>
      <w:bookmarkEnd w:id="24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привредном субјекту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1A58EA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494954" w:rsidP="002A1737">
            <w:pPr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</w:pPr>
            <w:bookmarkStart w:id="25" w:name="11"/>
            <w:bookmarkEnd w:id="25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ЕУРОПРОМ ДОО ВАЉЕВО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2"/>
            <w:bookmarkEnd w:id="26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100073729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3"/>
            <w:bookmarkEnd w:id="27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Лукавац, бб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4"/>
            <w:bookmarkEnd w:id="28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Дивци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5"/>
            <w:bookmarkEnd w:id="29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14222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0" w:name="16"/>
            <w:bookmarkEnd w:id="30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  <w:t>Србија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494954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 уговора (без ПДВ):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4"/>
      <w:bookmarkEnd w:id="31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179.600,00</w:t>
      </w:r>
    </w:p>
    <w:p w:rsidR="001F55F6" w:rsidRPr="00B84A8C" w:rsidRDefault="00494954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 уговора (са ПДВ):</w:t>
      </w:r>
      <w:r w:rsidR="00B84A8C">
        <w:rPr>
          <w:rFonts w:cstheme="minorHAnsi"/>
          <w:bCs/>
          <w:sz w:val="20"/>
          <w:szCs w:val="20"/>
        </w:rPr>
        <w:tab/>
      </w:r>
      <w:bookmarkStart w:id="32" w:name="5"/>
      <w:bookmarkEnd w:id="32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199.400,00</w:t>
      </w:r>
    </w:p>
    <w:p w:rsidR="001F55F6" w:rsidRPr="00B84A8C" w:rsidRDefault="00494954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33" w:name="6"/>
      <w:bookmarkEnd w:id="33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РСД</w:t>
      </w:r>
    </w:p>
    <w:bookmarkEnd w:id="2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3"/>
        <w:gridCol w:w="179"/>
      </w:tblGrid>
      <w:tr w:rsidR="001A58EA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1A58EA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58EA" w:rsidRDefault="00494954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ОБРАЗЛОЖЕЊЕ</w:t>
                  </w:r>
                </w:p>
              </w:tc>
            </w:tr>
          </w:tbl>
          <w:p w:rsidR="001A58EA" w:rsidRDefault="001A58EA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A58EA">
        <w:trPr>
          <w:trHeight w:val="40"/>
        </w:trPr>
        <w:tc>
          <w:tcPr>
            <w:tcW w:w="15397" w:type="dxa"/>
            <w:shd w:val="clear" w:color="auto" w:fill="auto"/>
          </w:tcPr>
          <w:p w:rsidR="001A58EA" w:rsidRDefault="001A58E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A58EA" w:rsidRDefault="001A58E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A58EA" w:rsidRDefault="001A58E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A58EA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1A58EA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58EA" w:rsidRDefault="0049495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 w:rsidR="001A58EA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58EA" w:rsidRDefault="0049495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58EA" w:rsidRDefault="0049495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Храна, прехрамбени производи у 2023. години</w:t>
                  </w:r>
                </w:p>
              </w:tc>
            </w:tr>
            <w:tr w:rsidR="001A58EA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58EA" w:rsidRDefault="0049495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58EA" w:rsidRDefault="0049495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1/2022</w:t>
                  </w:r>
                </w:p>
              </w:tc>
            </w:tr>
            <w:tr w:rsidR="001A58EA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58EA" w:rsidRDefault="0049495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58EA" w:rsidRDefault="0049495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 w:rsidR="001A58EA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58EA" w:rsidRDefault="0049495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Број и датум </w:t>
                  </w:r>
                  <w:r>
                    <w:rPr>
                      <w:color w:val="000000"/>
                      <w:sz w:val="20"/>
                      <w:szCs w:val="20"/>
                    </w:rPr>
                    <w:t>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58EA" w:rsidRDefault="0049495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1402, 29.11.2022</w:t>
                  </w:r>
                </w:p>
              </w:tc>
            </w:tr>
            <w:tr w:rsidR="001A58EA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58EA" w:rsidRDefault="0049495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58EA" w:rsidRDefault="0049495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9.777.777,78</w:t>
                  </w:r>
                </w:p>
              </w:tc>
            </w:tr>
            <w:tr w:rsidR="001A58EA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58EA" w:rsidRDefault="0049495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58EA" w:rsidRDefault="001A58E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A58EA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58EA" w:rsidRDefault="0049495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58EA" w:rsidRDefault="0049495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15000000-Храна, пиће, дуван и сродни производи</w:t>
                  </w:r>
                </w:p>
              </w:tc>
            </w:tr>
            <w:tr w:rsidR="001A58EA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58EA" w:rsidRDefault="0049495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58EA" w:rsidRDefault="0049495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Набавка хране, прехрамбених производа неопходна  ради припреме оброка  у 2023. години за децу,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кориснике услуга Предшколске установе ,,Лептирић'' Лајковац</w:t>
                  </w:r>
                </w:p>
              </w:tc>
            </w:tr>
            <w:tr w:rsidR="001A58EA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58EA" w:rsidRDefault="0049495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58EA" w:rsidRDefault="0049495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 w:rsidR="001A58EA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58EA" w:rsidRDefault="0049495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58EA" w:rsidRDefault="0049495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2022/С Ф02-0046062</w:t>
                  </w:r>
                </w:p>
              </w:tc>
            </w:tr>
            <w:tr w:rsidR="001A58EA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58EA" w:rsidRDefault="0049495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58EA" w:rsidRDefault="0049495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 w:rsidR="001A58EA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58EA" w:rsidRDefault="0049495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58EA" w:rsidRDefault="0049495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03.12.2022</w:t>
                  </w:r>
                </w:p>
              </w:tc>
            </w:tr>
            <w:tr w:rsidR="001A58EA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58EA" w:rsidRDefault="0049495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58EA" w:rsidRDefault="0049495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13.12.2022 12:00:00</w:t>
                  </w:r>
                </w:p>
              </w:tc>
            </w:tr>
          </w:tbl>
          <w:p w:rsidR="001A58EA" w:rsidRDefault="001A58EA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A58EA" w:rsidRDefault="001A58E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A58EA" w:rsidRDefault="001A58E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A58EA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71"/>
            </w:tblGrid>
            <w:tr w:rsidR="001A58EA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58EA" w:rsidRDefault="0049495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 w:rsidR="001A58EA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58EA" w:rsidRDefault="0049495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 w:rsidR="001A58EA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58EA" w:rsidRDefault="0049495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Загорка Шалипур</w:t>
                  </w:r>
                </w:p>
              </w:tc>
            </w:tr>
            <w:tr w:rsidR="001A58EA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58EA" w:rsidRDefault="0049495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Љиљана Јевтић</w:t>
                  </w:r>
                </w:p>
              </w:tc>
            </w:tr>
            <w:tr w:rsidR="001A58EA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58EA" w:rsidRDefault="0049495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Ивана Петровић</w:t>
                  </w:r>
                </w:p>
              </w:tc>
            </w:tr>
            <w:tr w:rsidR="001A58EA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58EA" w:rsidRDefault="0049495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Александра Живковић</w:t>
                  </w:r>
                </w:p>
              </w:tc>
            </w:tr>
            <w:tr w:rsidR="001A58EA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58EA" w:rsidRDefault="0049495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Зорица Ђорић</w:t>
                  </w:r>
                </w:p>
              </w:tc>
            </w:tr>
          </w:tbl>
          <w:p w:rsidR="001A58EA" w:rsidRDefault="001A58EA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A58EA" w:rsidRDefault="001A58E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A58EA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1A58EA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58EA" w:rsidRDefault="0049495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 w:rsidR="001A58EA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1A58EA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1A58EA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58EA" w:rsidRDefault="004949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58EA" w:rsidRDefault="004949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  <w:tr w:rsidR="001A58EA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58EA" w:rsidRDefault="004949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58EA" w:rsidRDefault="004949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Брашно и прерађевине од житарица</w:t>
                              </w:r>
                            </w:p>
                          </w:tc>
                        </w:tr>
                        <w:tr w:rsidR="001A58EA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58EA" w:rsidRDefault="004949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58EA" w:rsidRDefault="004949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180.000,00</w:t>
                              </w:r>
                            </w:p>
                          </w:tc>
                        </w:tr>
                        <w:tr w:rsidR="001A58EA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58EA" w:rsidRDefault="004949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58EA" w:rsidRDefault="004949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:rsidR="001A58EA" w:rsidRDefault="001A58E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A58EA" w:rsidRDefault="001A58E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1A58EA" w:rsidRDefault="001A58EA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A58EA" w:rsidRDefault="001A58E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A58EA" w:rsidRDefault="001A58E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A58EA">
        <w:trPr>
          <w:trHeight w:val="56"/>
        </w:trPr>
        <w:tc>
          <w:tcPr>
            <w:tcW w:w="15397" w:type="dxa"/>
            <w:shd w:val="clear" w:color="auto" w:fill="auto"/>
          </w:tcPr>
          <w:p w:rsidR="001A58EA" w:rsidRDefault="001A58E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A58EA" w:rsidRDefault="001A58E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A58EA" w:rsidRDefault="001A58E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1A58EA" w:rsidRDefault="00494954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1A58EA" w:rsidRDefault="001A58EA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1A58EA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1A58EA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58EA" w:rsidRDefault="0049495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 w:rsidR="001A58EA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58EA" w:rsidRDefault="0049495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13.12.2022 12:00:00</w:t>
                  </w:r>
                </w:p>
              </w:tc>
            </w:tr>
            <w:tr w:rsidR="001A58EA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58EA" w:rsidRDefault="0049495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13.12.2022 12:02:18</w:t>
                  </w:r>
                </w:p>
              </w:tc>
            </w:tr>
            <w:tr w:rsidR="001A58EA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1A58EA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1A58EA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58EA" w:rsidRDefault="004949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58EA" w:rsidRDefault="004949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  <w:tr w:rsidR="001A58EA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58EA" w:rsidRDefault="004949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58EA" w:rsidRDefault="004949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Брашно и прерађевине од житарица</w:t>
                              </w:r>
                            </w:p>
                          </w:tc>
                        </w:tr>
                        <w:tr w:rsidR="001A58EA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58EA" w:rsidRDefault="004949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58EA" w:rsidRDefault="004949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1A58EA" w:rsidRDefault="001A58E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1A58EA" w:rsidRDefault="001A58E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A58EA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1A58EA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58EA" w:rsidRDefault="004949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58EA" w:rsidRDefault="004949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58EA" w:rsidRDefault="004949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58EA" w:rsidRDefault="004949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58EA" w:rsidRDefault="004949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1A58EA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58EA" w:rsidRDefault="004949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ЕУРОПРОМ ДОО ВАЉЕВО, Лукавац, бб, 14222, Дивци,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58EA" w:rsidRDefault="004949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58EA" w:rsidRDefault="004949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7-12/2022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58EA" w:rsidRDefault="004949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58EA" w:rsidRDefault="0049495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13.12.2022. 07:38:00</w:t>
                              </w:r>
                            </w:p>
                          </w:tc>
                        </w:tr>
                      </w:tbl>
                      <w:p w:rsidR="001A58EA" w:rsidRDefault="001A58E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1A58EA" w:rsidRDefault="001A58E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A58EA" w:rsidRDefault="001A58E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1A58EA" w:rsidRDefault="001A58EA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1A58EA" w:rsidRDefault="001A58E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A58EA">
        <w:trPr>
          <w:trHeight w:val="62"/>
        </w:trPr>
        <w:tc>
          <w:tcPr>
            <w:tcW w:w="15397" w:type="dxa"/>
            <w:shd w:val="clear" w:color="auto" w:fill="auto"/>
          </w:tcPr>
          <w:p w:rsidR="001A58EA" w:rsidRDefault="001A58E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1A58EA" w:rsidRDefault="001A58E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1A58EA" w:rsidRDefault="00494954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1A58EA" w:rsidRDefault="001A58EA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1A58EA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1A58EA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58EA" w:rsidRDefault="0049495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 w:rsidR="001A58EA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8"/>
                    <w:gridCol w:w="7055"/>
                  </w:tblGrid>
                  <w:tr w:rsidR="001A58EA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9"/>
                          <w:gridCol w:w="1127"/>
                          <w:gridCol w:w="1127"/>
                          <w:gridCol w:w="1123"/>
                          <w:gridCol w:w="1131"/>
                          <w:gridCol w:w="1124"/>
                        </w:tblGrid>
                        <w:tr w:rsidR="001A58EA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58EA" w:rsidRDefault="004949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7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Назив партије: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Брашно и прерађевине од житарица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58EA" w:rsidRDefault="004949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58EA" w:rsidRDefault="004949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1A58EA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58EA" w:rsidRDefault="004949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58EA" w:rsidRDefault="004949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58EA" w:rsidRDefault="004949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58EA" w:rsidRDefault="004949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58EA" w:rsidRDefault="004949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58EA" w:rsidRDefault="004949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1A58EA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58EA" w:rsidRDefault="004949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ЕУРОПРОМ ДОО ВАЉЕВО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58EA" w:rsidRDefault="0049495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179600.00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58EA" w:rsidRDefault="0049495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199400.00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58EA" w:rsidRDefault="0049495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58EA" w:rsidRDefault="004949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ДАНА,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58EA" w:rsidRDefault="004949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1A58EA" w:rsidRDefault="001A58E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1A58EA" w:rsidRDefault="001A58E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A58EA" w:rsidRDefault="001A58E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1A58EA" w:rsidRDefault="001A58EA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A58EA" w:rsidRDefault="001A58E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A58EA" w:rsidRDefault="001A58E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A58EA">
        <w:trPr>
          <w:trHeight w:val="50"/>
        </w:trPr>
        <w:tc>
          <w:tcPr>
            <w:tcW w:w="15392" w:type="dxa"/>
            <w:shd w:val="clear" w:color="auto" w:fill="auto"/>
          </w:tcPr>
          <w:p w:rsidR="001A58EA" w:rsidRDefault="001A58E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A58EA" w:rsidRDefault="001A58E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A58EA" w:rsidRDefault="001A58E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A58EA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1A58EA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58EA" w:rsidRDefault="0049495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Аналитички приказ понуда након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допуштених исправки</w:t>
                  </w:r>
                </w:p>
              </w:tc>
            </w:tr>
            <w:tr w:rsidR="001A58EA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6"/>
                    <w:gridCol w:w="7057"/>
                  </w:tblGrid>
                  <w:tr w:rsidR="001A58EA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9"/>
                          <w:gridCol w:w="1126"/>
                          <w:gridCol w:w="1126"/>
                          <w:gridCol w:w="1123"/>
                          <w:gridCol w:w="1131"/>
                          <w:gridCol w:w="1124"/>
                        </w:tblGrid>
                        <w:tr w:rsidR="001A58EA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58EA" w:rsidRDefault="004949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7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Брашно и прерађевине од житарица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58EA" w:rsidRDefault="004949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58EA" w:rsidRDefault="004949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1A58EA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58EA" w:rsidRDefault="004949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58EA" w:rsidRDefault="004949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58EA" w:rsidRDefault="004949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58EA" w:rsidRDefault="004949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58EA" w:rsidRDefault="004949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58EA" w:rsidRDefault="004949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1A58EA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58EA" w:rsidRDefault="004949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ЕУРОПРОМ ДОО ВАЉЕВО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58EA" w:rsidRDefault="0049495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179600.00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58EA" w:rsidRDefault="0049495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199400.00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58EA" w:rsidRDefault="0049495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58EA" w:rsidRDefault="004949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ДАНА,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58EA" w:rsidRDefault="004949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1A58EA" w:rsidRDefault="001A58E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1A58EA" w:rsidRDefault="001A58E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A58EA" w:rsidRDefault="001A58E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1A58EA" w:rsidRDefault="001A58EA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A58EA" w:rsidRDefault="001A58E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A58EA" w:rsidRDefault="001A58E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A58EA">
        <w:trPr>
          <w:trHeight w:val="48"/>
        </w:trPr>
        <w:tc>
          <w:tcPr>
            <w:tcW w:w="15392" w:type="dxa"/>
            <w:shd w:val="clear" w:color="auto" w:fill="auto"/>
          </w:tcPr>
          <w:p w:rsidR="001A58EA" w:rsidRDefault="001A58E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A58EA" w:rsidRDefault="001A58E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A58EA" w:rsidRDefault="001A58E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A58EA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1A58EA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58EA" w:rsidRDefault="0049495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 w:rsidR="001A58EA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1A58EA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9"/>
                          <w:gridCol w:w="11567"/>
                        </w:tblGrid>
                        <w:tr w:rsidR="001A58EA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58EA" w:rsidRDefault="004949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58EA" w:rsidRDefault="004949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  <w:tr w:rsidR="001A58EA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58EA" w:rsidRDefault="004949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58EA" w:rsidRDefault="004949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Брашно и прерађевине од житарица</w:t>
                              </w:r>
                            </w:p>
                          </w:tc>
                        </w:tr>
                      </w:tbl>
                      <w:p w:rsidR="001A58EA" w:rsidRDefault="001A58E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A58EA" w:rsidRDefault="001A58E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A58EA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8"/>
                          <w:gridCol w:w="2817"/>
                          <w:gridCol w:w="2814"/>
                          <w:gridCol w:w="2142"/>
                          <w:gridCol w:w="2142"/>
                          <w:gridCol w:w="896"/>
                        </w:tblGrid>
                        <w:tr w:rsidR="001A58EA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58EA" w:rsidRDefault="004949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58EA" w:rsidRDefault="0049495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58EA" w:rsidRDefault="0049495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58EA" w:rsidRDefault="0049495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58EA" w:rsidRDefault="0049495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58EA" w:rsidRDefault="004949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1A58EA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58EA" w:rsidRDefault="004949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ЕУРОПРОМ ДОО ВАЉЕВО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58EA" w:rsidRDefault="0049495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58EA" w:rsidRDefault="0049495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58EA" w:rsidRDefault="0049495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179.600,00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58EA" w:rsidRDefault="0049495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199.400,00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58EA" w:rsidRDefault="004949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:rsidR="001A58EA" w:rsidRDefault="001A58E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A58EA" w:rsidRDefault="001A58E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1A58EA" w:rsidRDefault="001A58EA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A58EA" w:rsidRDefault="001A58E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A58EA">
        <w:trPr>
          <w:trHeight w:val="14"/>
        </w:trPr>
        <w:tc>
          <w:tcPr>
            <w:tcW w:w="15392" w:type="dxa"/>
            <w:shd w:val="clear" w:color="auto" w:fill="auto"/>
          </w:tcPr>
          <w:p w:rsidR="001A58EA" w:rsidRDefault="001A58E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A58EA" w:rsidRDefault="001A58E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A58EA" w:rsidRDefault="001A58E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A58EA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1A58EA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1A58EA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7"/>
                          <w:gridCol w:w="11591"/>
                        </w:tblGrid>
                        <w:tr w:rsidR="001A58EA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58EA" w:rsidRDefault="004949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58EA" w:rsidRDefault="004949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  <w:tr w:rsidR="001A58EA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58EA" w:rsidRDefault="004949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58EA" w:rsidRDefault="004949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Брашно и прерађевине од житарица</w:t>
                              </w:r>
                            </w:p>
                          </w:tc>
                        </w:tr>
                        <w:tr w:rsidR="001A58EA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58EA" w:rsidRDefault="004949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58EA" w:rsidRDefault="004949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1A58EA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58EA" w:rsidRDefault="004949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58EA" w:rsidRDefault="001A58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A58EA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58EA" w:rsidRDefault="004949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58EA" w:rsidRDefault="001A58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1A58EA" w:rsidRDefault="001A58E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A58EA" w:rsidRDefault="001A58E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A58EA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1A58EA" w:rsidRDefault="001A58E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1A58EA" w:rsidRDefault="001A58E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A58EA" w:rsidRDefault="001A58E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A58EA" w:rsidRDefault="001A58E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A58EA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1"/>
                          <w:gridCol w:w="1614"/>
                          <w:gridCol w:w="7304"/>
                          <w:gridCol w:w="1896"/>
                        </w:tblGrid>
                        <w:tr w:rsidR="001A58EA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58EA" w:rsidRDefault="004949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58EA" w:rsidRDefault="0049495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58EA" w:rsidRDefault="004949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58EA" w:rsidRDefault="0049495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1A58EA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58EA" w:rsidRDefault="004949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ЕУРОПРОМ ДОО ВАЉЕВО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58EA" w:rsidRDefault="0049495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58EA" w:rsidRDefault="004949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Цена понуде: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179.600,00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58EA" w:rsidRDefault="0049495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 w:rsidR="001A58EA" w:rsidRDefault="001A58E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A58EA" w:rsidRDefault="001A58E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A58EA" w:rsidRDefault="001A58E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A58EA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1A58EA" w:rsidRDefault="001A58E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1A58EA" w:rsidRDefault="001A58E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A58EA" w:rsidRDefault="001A58E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A58EA" w:rsidRDefault="001A58E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A58EA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1A58EA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58EA" w:rsidRDefault="004949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:rsidR="001A58EA" w:rsidRDefault="001A58E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1A58EA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58EA" w:rsidRDefault="004949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Понуда Привредног субјекта ЕУРОПРОМ ДОО ВАЉЕВО је  једина и прихватљива.</w:t>
                              </w:r>
                            </w:p>
                          </w:tc>
                        </w:tr>
                      </w:tbl>
                      <w:p w:rsidR="001A58EA" w:rsidRDefault="001A58E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A58EA" w:rsidRDefault="001A58E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A58EA" w:rsidRDefault="001A58E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A58EA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1A58EA" w:rsidRDefault="001A58E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1A58EA" w:rsidRDefault="001A58E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A58EA" w:rsidRDefault="001A58E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A58EA" w:rsidRDefault="001A58E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A58EA" w:rsidRDefault="001A58E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1A58EA" w:rsidRDefault="001A58EA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A58EA" w:rsidRDefault="001A58E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A58EA">
        <w:trPr>
          <w:trHeight w:val="523"/>
        </w:trPr>
        <w:tc>
          <w:tcPr>
            <w:tcW w:w="15392" w:type="dxa"/>
            <w:shd w:val="clear" w:color="auto" w:fill="auto"/>
          </w:tcPr>
          <w:p w:rsidR="001A58EA" w:rsidRDefault="001A58E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A58EA" w:rsidRDefault="001A58E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A58EA" w:rsidRDefault="001A58E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1A58EA" w:rsidRDefault="001A58EA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1A58E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494954" w:rsidP="008C5725">
      <w:pPr>
        <w:rPr>
          <w:rFonts w:ascii="Calibri" w:eastAsia="Calibri" w:hAnsi="Calibri" w:cs="Calibri"/>
          <w:w w:val="100"/>
        </w:rPr>
      </w:pPr>
      <w:bookmarkStart w:id="34" w:name="1_0"/>
      <w:bookmarkStart w:id="35" w:name="_Hlk32839505_0"/>
      <w:bookmarkEnd w:id="34"/>
      <w:r>
        <w:rPr>
          <w:rFonts w:ascii="Calibri" w:eastAsia="Calibri" w:hAnsi="Calibri" w:cs="Calibri"/>
          <w:w w:val="100"/>
        </w:rPr>
        <w:lastRenderedPageBreak/>
        <w:t>Понуда Привредног субјекта ЕУРОПРОМ ДОО ВАЉЕВО је  једина и прихватљива.</w:t>
      </w:r>
    </w:p>
    <w:p w:rsidR="001F55F6" w:rsidRPr="00F61EC9" w:rsidRDefault="00494954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 xml:space="preserve">Упутство о </w:t>
      </w: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правом средству:</w:t>
      </w:r>
    </w:p>
    <w:p w:rsidR="001F55F6" w:rsidRPr="001F55F6" w:rsidRDefault="00494954" w:rsidP="008C5725">
      <w:pPr>
        <w:spacing w:before="120" w:after="120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bookmarkStart w:id="36" w:name="2_0"/>
      <w:bookmarkEnd w:id="35"/>
      <w:bookmarkEnd w:id="36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91/19)</w:t>
      </w:r>
    </w:p>
    <w:sectPr w:rsidR="001F55F6" w:rsidRPr="001F55F6" w:rsidSect="000A667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954" w:rsidRDefault="00494954">
      <w:pPr>
        <w:spacing w:before="0" w:after="0"/>
      </w:pPr>
      <w:r>
        <w:separator/>
      </w:r>
    </w:p>
  </w:endnote>
  <w:endnote w:type="continuationSeparator" w:id="0">
    <w:p w:rsidR="00494954" w:rsidRDefault="0049495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8EA" w:rsidRDefault="001A58E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494954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="001F55F6" w:rsidRPr="001F55F6">
      <w:rPr>
        <w:caps/>
        <w:noProof/>
        <w:sz w:val="12"/>
        <w:szCs w:val="12"/>
        <w:lang w:val="hr-HR"/>
      </w:rPr>
      <w:t>ОДЛУКА О ДОДЕЛИ УГОВОРА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8EA" w:rsidRDefault="001A58EA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8EA" w:rsidRDefault="001A58EA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8EA" w:rsidRDefault="001A58EA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8EA" w:rsidRDefault="001A58EA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8EA" w:rsidRDefault="001A58EA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8EA" w:rsidRDefault="001A58E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954" w:rsidRDefault="00494954">
      <w:pPr>
        <w:spacing w:before="0" w:after="0"/>
      </w:pPr>
      <w:r>
        <w:separator/>
      </w:r>
    </w:p>
  </w:footnote>
  <w:footnote w:type="continuationSeparator" w:id="0">
    <w:p w:rsidR="00494954" w:rsidRDefault="0049495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8EA" w:rsidRDefault="001A58E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8EA" w:rsidRDefault="001A58E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8EA" w:rsidRDefault="001A58EA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8EA" w:rsidRDefault="001A58EA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8EA" w:rsidRDefault="001A58EA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8EA" w:rsidRDefault="001A58EA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8EA" w:rsidRDefault="001A58EA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8EA" w:rsidRDefault="001A58EA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8EA" w:rsidRDefault="001A58E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A58EA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94954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A4384"/>
    <w:rsid w:val="006C28AA"/>
    <w:rsid w:val="006C6D30"/>
    <w:rsid w:val="00723884"/>
    <w:rsid w:val="007500EB"/>
    <w:rsid w:val="007B33EC"/>
    <w:rsid w:val="00882FAE"/>
    <w:rsid w:val="008C5725"/>
    <w:rsid w:val="00910CBD"/>
    <w:rsid w:val="00934E20"/>
    <w:rsid w:val="00943D6F"/>
    <w:rsid w:val="00A338C8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FA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FAE"/>
    <w:rPr>
      <w:rFonts w:ascii="Tahoma" w:hAnsi="Tahoma" w:cs="Tahoma"/>
      <w:w w:val="85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FA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FAE"/>
    <w:rPr>
      <w:rFonts w:ascii="Tahoma" w:hAnsi="Tahoma" w:cs="Tahoma"/>
      <w:w w:val="8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581</Words>
  <Characters>3318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Windows User</cp:lastModifiedBy>
  <cp:revision>17</cp:revision>
  <cp:lastPrinted>2022-12-29T11:07:00Z</cp:lastPrinted>
  <dcterms:created xsi:type="dcterms:W3CDTF">2020-02-17T13:03:00Z</dcterms:created>
  <dcterms:modified xsi:type="dcterms:W3CDTF">2022-12-29T11:14:00Z</dcterms:modified>
</cp:coreProperties>
</file>