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3679BF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ПРЕДШКОЛСКА УСТАНОВА "ЛЕПТИРЧИЋ"</w:t>
      </w:r>
    </w:p>
    <w:p w:rsidR="001F55F6" w:rsidRPr="001F55F6" w:rsidRDefault="003679BF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101342966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3679BF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СВЕТОГ САВЕ БР.9</w:t>
      </w:r>
    </w:p>
    <w:p w:rsidR="001F55F6" w:rsidRPr="001F55F6" w:rsidRDefault="003679BF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14224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ЛАЈКОВАЦ</w:t>
      </w:r>
    </w:p>
    <w:bookmarkEnd w:id="1"/>
    <w:p w:rsidR="001F55F6" w:rsidRPr="001F55F6" w:rsidRDefault="003679BF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3679B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29.12.2022</w:t>
      </w:r>
    </w:p>
    <w:p w:rsidR="001F55F6" w:rsidRPr="001F55F6" w:rsidRDefault="003679B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1619</w:t>
      </w:r>
    </w:p>
    <w:p w:rsidR="001F55F6" w:rsidRPr="00A9707B" w:rsidRDefault="003679BF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91/19), наручилац доноси, одлуку  о додели уговора  ако  је у стручној  оцени понуда утврђено  да су  се стекли услови  за  доделу уговора</w:t>
      </w:r>
    </w:p>
    <w:p w:rsidR="001F55F6" w:rsidRPr="001F55F6" w:rsidRDefault="003679BF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1"/>
    </w:p>
    <w:p w:rsidR="001F55F6" w:rsidRPr="001F55F6" w:rsidRDefault="003679B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ПРЕДШКОЛСКА УСТАНОВА "ЛЕПТИРЧИЋ"</w:t>
      </w:r>
    </w:p>
    <w:p w:rsidR="001F55F6" w:rsidRPr="001F55F6" w:rsidRDefault="003679B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1/2022</w:t>
      </w:r>
    </w:p>
    <w:p w:rsidR="001F55F6" w:rsidRPr="001F55F6" w:rsidRDefault="003679B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Храна, прехрамбени производи у 2023. години</w:t>
      </w:r>
    </w:p>
    <w:p w:rsidR="001F55F6" w:rsidRPr="001F55F6" w:rsidRDefault="003679BF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2022/С Ф02-0046062</w:t>
      </w:r>
    </w:p>
    <w:p w:rsidR="001F55F6" w:rsidRPr="001F55F6" w:rsidRDefault="003679BF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3679BF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Главна CPV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15000000</w:t>
      </w:r>
    </w:p>
    <w:p w:rsidR="001F55F6" w:rsidRPr="001F55F6" w:rsidRDefault="003679BF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Намирнице  широке потрошње</w:t>
      </w:r>
    </w:p>
    <w:p w:rsidR="001F55F6" w:rsidRPr="00B84A8C" w:rsidRDefault="003679BF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1.736.777,78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3679BF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D638A3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3679BF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ЕУРОПРОМ ДОО ВАЉЕВО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100073729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Лукавац, бб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Дивци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14222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3679BF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1.736.055,00</w:t>
      </w:r>
    </w:p>
    <w:p w:rsidR="001F55F6" w:rsidRPr="00B84A8C" w:rsidRDefault="003679BF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2.018.443,00</w:t>
      </w:r>
    </w:p>
    <w:p w:rsidR="001F55F6" w:rsidRPr="00B84A8C" w:rsidRDefault="003679BF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D638A3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D638A3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638A3">
        <w:trPr>
          <w:trHeight w:val="40"/>
        </w:trPr>
        <w:tc>
          <w:tcPr>
            <w:tcW w:w="15397" w:type="dxa"/>
            <w:shd w:val="clear" w:color="auto" w:fill="auto"/>
          </w:tcPr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638A3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D638A3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D638A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Храна, прехрамбени производи у 2023. години</w:t>
                  </w:r>
                </w:p>
              </w:tc>
            </w:tr>
            <w:tr w:rsidR="00D638A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1/2022</w:t>
                  </w:r>
                </w:p>
              </w:tc>
            </w:tr>
            <w:tr w:rsidR="00D638A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D638A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1402, 29.11.2022</w:t>
                  </w:r>
                </w:p>
              </w:tc>
            </w:tr>
            <w:tr w:rsidR="00D638A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9.777.777,78</w:t>
                  </w:r>
                </w:p>
              </w:tc>
            </w:tr>
            <w:tr w:rsidR="00D638A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D638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638A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15000000-Храна, пиће, дуван и сродни производи</w:t>
                  </w:r>
                </w:p>
              </w:tc>
            </w:tr>
            <w:tr w:rsidR="00D638A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хране, прехрамбених производа неопходна  ради припреме оброка  у 2023. години за децу, кориснике услуга Предшколске установе ,,Лептирић'' Лајковац</w:t>
                  </w:r>
                </w:p>
              </w:tc>
            </w:tr>
            <w:tr w:rsidR="00D638A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D638A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Ф02-0046062</w:t>
                  </w:r>
                </w:p>
              </w:tc>
            </w:tr>
            <w:tr w:rsidR="00D638A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D638A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03.12.2022</w:t>
                  </w:r>
                </w:p>
              </w:tc>
            </w:tr>
            <w:tr w:rsidR="00D638A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13.12.2022 12:00:00</w:t>
                  </w:r>
                </w:p>
              </w:tc>
            </w:tr>
          </w:tbl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638A3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D638A3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D638A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D638A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Загорка Шалипур</w:t>
                  </w:r>
                </w:p>
              </w:tc>
            </w:tr>
            <w:tr w:rsidR="00D638A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Љиљана Јевтић</w:t>
                  </w:r>
                </w:p>
              </w:tc>
            </w:tr>
            <w:tr w:rsidR="00D638A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Петровић</w:t>
                  </w:r>
                </w:p>
              </w:tc>
            </w:tr>
            <w:tr w:rsidR="00D638A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Александра Живковић</w:t>
                  </w:r>
                </w:p>
              </w:tc>
            </w:tr>
            <w:tr w:rsidR="00D638A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Зорица Ђорић</w:t>
                  </w:r>
                </w:p>
              </w:tc>
            </w:tr>
          </w:tbl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638A3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D638A3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D638A3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D638A3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D638A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D638A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Намирнице  широке потрошње</w:t>
                              </w:r>
                            </w:p>
                          </w:tc>
                        </w:tr>
                        <w:tr w:rsidR="00D638A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1.736.777,78</w:t>
                              </w:r>
                            </w:p>
                          </w:tc>
                        </w:tr>
                        <w:tr w:rsidR="00D638A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D638A3" w:rsidRDefault="00D638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638A3" w:rsidRDefault="00D638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638A3">
        <w:trPr>
          <w:trHeight w:val="56"/>
        </w:trPr>
        <w:tc>
          <w:tcPr>
            <w:tcW w:w="15397" w:type="dxa"/>
            <w:shd w:val="clear" w:color="auto" w:fill="auto"/>
          </w:tcPr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638A3" w:rsidRDefault="003679BF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D638A3" w:rsidRDefault="00D638A3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D638A3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D638A3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D638A3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13.12.2022 12:00:00</w:t>
                  </w:r>
                </w:p>
              </w:tc>
            </w:tr>
            <w:tr w:rsidR="00D638A3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13.12.2022 12:02:18</w:t>
                  </w:r>
                </w:p>
              </w:tc>
            </w:tr>
            <w:tr w:rsidR="00D638A3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D638A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D638A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D638A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Намирнице  широке потрошње</w:t>
                              </w:r>
                            </w:p>
                          </w:tc>
                        </w:tr>
                        <w:tr w:rsidR="00D638A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D638A3" w:rsidRDefault="00D638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D638A3" w:rsidRDefault="00D638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638A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D638A3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D638A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ВАЉЕВО, Лукавац, бб, 14222, Дивци,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10-12/2022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13.12.2022. 07:38:00</w:t>
                              </w:r>
                            </w:p>
                          </w:tc>
                        </w:tr>
                      </w:tbl>
                      <w:p w:rsidR="00D638A3" w:rsidRDefault="00D638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D638A3" w:rsidRDefault="00D638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638A3" w:rsidRDefault="00D638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638A3">
        <w:trPr>
          <w:trHeight w:val="62"/>
        </w:trPr>
        <w:tc>
          <w:tcPr>
            <w:tcW w:w="15397" w:type="dxa"/>
            <w:shd w:val="clear" w:color="auto" w:fill="auto"/>
          </w:tcPr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638A3" w:rsidRDefault="003679BF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D638A3" w:rsidRDefault="00D638A3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D638A3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D638A3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D638A3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D638A3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7"/>
                          <w:gridCol w:w="1128"/>
                          <w:gridCol w:w="1128"/>
                          <w:gridCol w:w="1123"/>
                          <w:gridCol w:w="1131"/>
                          <w:gridCol w:w="1124"/>
                        </w:tblGrid>
                        <w:tr w:rsidR="00D638A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Намирнице  широке потрошње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D638A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D638A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1736049.55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2018437.00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D638A3" w:rsidRDefault="00D638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D638A3" w:rsidRDefault="00D638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638A3" w:rsidRDefault="00D638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638A3">
        <w:trPr>
          <w:trHeight w:val="50"/>
        </w:trPr>
        <w:tc>
          <w:tcPr>
            <w:tcW w:w="15392" w:type="dxa"/>
            <w:shd w:val="clear" w:color="auto" w:fill="auto"/>
          </w:tcPr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638A3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D638A3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D638A3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D638A3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6"/>
                          <w:gridCol w:w="1128"/>
                          <w:gridCol w:w="1128"/>
                          <w:gridCol w:w="1122"/>
                          <w:gridCol w:w="1131"/>
                          <w:gridCol w:w="1124"/>
                        </w:tblGrid>
                        <w:tr w:rsidR="00D638A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Намирнице  широке потрошње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D638A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D638A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1736055.00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2018443.00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D638A3" w:rsidRDefault="00D638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D638A3" w:rsidRDefault="00D638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638A3" w:rsidRDefault="00D638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638A3">
        <w:trPr>
          <w:trHeight w:val="48"/>
        </w:trPr>
        <w:tc>
          <w:tcPr>
            <w:tcW w:w="15392" w:type="dxa"/>
            <w:shd w:val="clear" w:color="auto" w:fill="auto"/>
          </w:tcPr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638A3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D638A3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8A3" w:rsidRDefault="003679B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D638A3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D638A3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D638A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D638A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Намирнице  широке потрошње</w:t>
                              </w:r>
                            </w:p>
                          </w:tc>
                        </w:tr>
                      </w:tbl>
                      <w:p w:rsidR="00D638A3" w:rsidRDefault="00D638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638A3" w:rsidRDefault="00D638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638A3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7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D638A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D638A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1.736.055,00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2.018.443,00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D638A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За партију 10- намирнице широке потрошње пристигла једна понуда.</w:t>
                              </w:r>
                            </w:p>
                          </w:tc>
                        </w:tr>
                        <w:tr w:rsidR="00D638A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Објашњење корекције цене: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Рачунске грешке су уочене  у колони 3 - шећер кристал 1/1 исправљена рачунска грешка  у укупној цени без ПДВ-а  износи  104.540,00 динара  или 114.994,00 динара  дин.са ПДВ-ом,  и   колони 5-уље јестиво са исправком износи 399.820,00 дин. без ПДВ-а, односно 439.802,00 динара , што  чини измењену цену понуде која  износи 1.736.055,00  динара  без ПДВ-а, односно  2.018.443,00  динара са урачунатимПДВ-ом.</w:t>
                              </w:r>
                            </w:p>
                          </w:tc>
                        </w:tr>
                      </w:tbl>
                      <w:p w:rsidR="00D638A3" w:rsidRDefault="00D638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638A3" w:rsidRDefault="00D638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638A3">
        <w:trPr>
          <w:trHeight w:val="14"/>
        </w:trPr>
        <w:tc>
          <w:tcPr>
            <w:tcW w:w="15392" w:type="dxa"/>
            <w:shd w:val="clear" w:color="auto" w:fill="auto"/>
          </w:tcPr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638A3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D638A3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D638A3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D638A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D638A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Намирнице  широке потрошње</w:t>
                              </w:r>
                            </w:p>
                          </w:tc>
                        </w:tr>
                        <w:tr w:rsidR="00D638A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D638A3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D638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38A3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D638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638A3" w:rsidRDefault="00D638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638A3" w:rsidRDefault="00D638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638A3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638A3" w:rsidRDefault="00D638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638A3" w:rsidRDefault="00D638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638A3" w:rsidRDefault="00D638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638A3" w:rsidRDefault="00D638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638A3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D638A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D638A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1.736.055,00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D638A3" w:rsidRDefault="00D638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638A3" w:rsidRDefault="00D638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638A3" w:rsidRDefault="00D638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638A3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638A3" w:rsidRDefault="00D638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638A3" w:rsidRDefault="00D638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638A3" w:rsidRDefault="00D638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638A3" w:rsidRDefault="00D638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638A3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D638A3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D638A3" w:rsidRDefault="00D638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D638A3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38A3" w:rsidRDefault="003679B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Привредног субјекта  ЕУРОПРОМ ДОО ВАЉЕВО  је једина и прихватљива.</w:t>
                              </w:r>
                            </w:p>
                          </w:tc>
                        </w:tr>
                      </w:tbl>
                      <w:p w:rsidR="00D638A3" w:rsidRDefault="00D638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638A3" w:rsidRDefault="00D638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638A3" w:rsidRDefault="00D638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638A3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638A3" w:rsidRDefault="00D638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638A3" w:rsidRDefault="00D638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638A3" w:rsidRDefault="00D638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638A3" w:rsidRDefault="00D638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638A3" w:rsidRDefault="00D638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638A3">
        <w:trPr>
          <w:trHeight w:val="523"/>
        </w:trPr>
        <w:tc>
          <w:tcPr>
            <w:tcW w:w="15392" w:type="dxa"/>
            <w:shd w:val="clear" w:color="auto" w:fill="auto"/>
          </w:tcPr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638A3" w:rsidRDefault="00D638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638A3" w:rsidRDefault="00D638A3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D638A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3679BF" w:rsidP="008C5725">
      <w:pPr>
        <w:rPr>
          <w:rFonts w:ascii="Calibri" w:eastAsia="Calibri" w:hAnsi="Calibri" w:cs="Calibri"/>
          <w:w w:val="100"/>
        </w:rPr>
      </w:pPr>
      <w:bookmarkStart w:id="34" w:name="1_0"/>
      <w:bookmarkStart w:id="35" w:name="_Hlk32839505_0"/>
      <w:bookmarkEnd w:id="34"/>
      <w:r>
        <w:rPr>
          <w:rFonts w:ascii="Calibri" w:eastAsia="Calibri" w:hAnsi="Calibri" w:cs="Calibri"/>
          <w:w w:val="100"/>
        </w:rPr>
        <w:lastRenderedPageBreak/>
        <w:t>Понуда Привредног субјекта  ЕУРОПРОМ ДОО ВАЉЕВО  је једина и прихватљива.</w:t>
      </w:r>
    </w:p>
    <w:p w:rsidR="001F55F6" w:rsidRPr="00F61EC9" w:rsidRDefault="003679BF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RDefault="003679BF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8C5" w:rsidRDefault="003528C5">
      <w:pPr>
        <w:spacing w:before="0" w:after="0"/>
      </w:pPr>
      <w:r>
        <w:separator/>
      </w:r>
    </w:p>
  </w:endnote>
  <w:endnote w:type="continuationSeparator" w:id="0">
    <w:p w:rsidR="003528C5" w:rsidRDefault="003528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8A3" w:rsidRDefault="00D638A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3679BF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8A3" w:rsidRDefault="00D638A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8A3" w:rsidRDefault="00D638A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8A3" w:rsidRDefault="00D638A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8A3" w:rsidRDefault="00D638A3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8A3" w:rsidRDefault="00D638A3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8A3" w:rsidRDefault="00D638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8C5" w:rsidRDefault="003528C5">
      <w:pPr>
        <w:spacing w:before="0" w:after="0"/>
      </w:pPr>
      <w:r>
        <w:separator/>
      </w:r>
    </w:p>
  </w:footnote>
  <w:footnote w:type="continuationSeparator" w:id="0">
    <w:p w:rsidR="003528C5" w:rsidRDefault="003528C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8A3" w:rsidRDefault="00D638A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8A3" w:rsidRDefault="00D638A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8A3" w:rsidRDefault="00D638A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8A3" w:rsidRDefault="00D638A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8A3" w:rsidRDefault="00D638A3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8A3" w:rsidRDefault="00D638A3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8A3" w:rsidRDefault="00D638A3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8A3" w:rsidRDefault="00D638A3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8A3" w:rsidRDefault="00D638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528C5"/>
    <w:rsid w:val="003679BF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60DED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638A3"/>
    <w:rsid w:val="00DE52D6"/>
    <w:rsid w:val="00DF4791"/>
    <w:rsid w:val="00E22A9B"/>
    <w:rsid w:val="00EA7586"/>
    <w:rsid w:val="00F24FBF"/>
    <w:rsid w:val="00F61EC9"/>
    <w:rsid w:val="00F9120D"/>
    <w:rsid w:val="00FE01D6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D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DED"/>
    <w:rPr>
      <w:rFonts w:ascii="Tahoma" w:hAnsi="Tahoma" w:cs="Tahoma"/>
      <w:w w:val="8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D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DED"/>
    <w:rPr>
      <w:rFonts w:ascii="Tahoma" w:hAnsi="Tahoma" w:cs="Tahoma"/>
      <w:w w:val="8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658</Words>
  <Characters>3754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Windows User</cp:lastModifiedBy>
  <cp:revision>18</cp:revision>
  <cp:lastPrinted>2022-12-29T11:47:00Z</cp:lastPrinted>
  <dcterms:created xsi:type="dcterms:W3CDTF">2020-02-17T13:03:00Z</dcterms:created>
  <dcterms:modified xsi:type="dcterms:W3CDTF">2022-12-29T11:48:00Z</dcterms:modified>
</cp:coreProperties>
</file>