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C3" w:rsidRPr="005642DA" w:rsidRDefault="00297EC3" w:rsidP="00D01B31">
      <w:pPr>
        <w:ind w:firstLine="540"/>
        <w:jc w:val="both"/>
      </w:pPr>
    </w:p>
    <w:p w:rsidR="00297EC3" w:rsidRDefault="00297EC3" w:rsidP="00D01B31">
      <w:pPr>
        <w:ind w:firstLine="540"/>
        <w:jc w:val="both"/>
      </w:pPr>
    </w:p>
    <w:p w:rsidR="00297EC3" w:rsidRDefault="00297EC3" w:rsidP="00D01B31">
      <w:pPr>
        <w:ind w:firstLine="540"/>
        <w:jc w:val="both"/>
      </w:pPr>
    </w:p>
    <w:p w:rsidR="00297EC3" w:rsidRDefault="00297EC3" w:rsidP="00D01B31">
      <w:pPr>
        <w:ind w:firstLine="540"/>
        <w:jc w:val="both"/>
      </w:pPr>
    </w:p>
    <w:p w:rsidR="0052352F" w:rsidRPr="00ED1B5A" w:rsidRDefault="0052352F" w:rsidP="00D01B31">
      <w:pPr>
        <w:ind w:firstLine="540"/>
        <w:jc w:val="both"/>
        <w:rPr>
          <w:sz w:val="28"/>
          <w:lang w:val="sr-Cyrl-CS"/>
        </w:rPr>
      </w:pPr>
      <w:r w:rsidRPr="00ED1B5A">
        <w:rPr>
          <w:lang w:val="sr-Cyrl-CS"/>
        </w:rPr>
        <w:t>На основу члана 62. и члана 119. став 1. тачка 2. Закона о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основама система образовања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васпитања (,,Сл.гласник РС'', бр. 88/20</w:t>
      </w:r>
      <w:r w:rsidR="003463AA" w:rsidRPr="00ED1B5A">
        <w:rPr>
          <w:lang w:val="sr-Cyrl-CS"/>
        </w:rPr>
        <w:t>17</w:t>
      </w:r>
      <w:r w:rsidR="003463AA" w:rsidRPr="00ED1B5A">
        <w:t>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27/2018-др.закони</w:t>
      </w:r>
      <w:r w:rsidR="00073969" w:rsidRPr="00ED1B5A">
        <w:rPr>
          <w:lang w:val="sr-Cyrl-CS"/>
        </w:rPr>
        <w:t>,</w:t>
      </w:r>
      <w:r w:rsidR="00D01B31" w:rsidRPr="00ED1B5A">
        <w:rPr>
          <w:lang w:val="sr-Cyrl-CS"/>
        </w:rPr>
        <w:t xml:space="preserve"> </w:t>
      </w:r>
      <w:r w:rsidR="003463AA" w:rsidRPr="00ED1B5A">
        <w:t>10/2019</w:t>
      </w:r>
      <w:r w:rsidR="0083734C">
        <w:rPr>
          <w:lang w:val="sr-Cyrl-BA"/>
        </w:rPr>
        <w:t>,</w:t>
      </w:r>
      <w:r w:rsidR="00073969" w:rsidRPr="00ED1B5A">
        <w:t xml:space="preserve"> 6/2020</w:t>
      </w:r>
      <w:r w:rsidR="0083734C" w:rsidRPr="0083734C">
        <w:t xml:space="preserve"> </w:t>
      </w:r>
      <w:r w:rsidR="0083734C" w:rsidRPr="00ED1B5A">
        <w:t>и</w:t>
      </w:r>
      <w:r w:rsidR="0083734C">
        <w:rPr>
          <w:lang w:val="sr-Cyrl-BA"/>
        </w:rPr>
        <w:t xml:space="preserve"> 129/2021</w:t>
      </w:r>
      <w:r w:rsidR="003463AA" w:rsidRPr="00ED1B5A">
        <w:rPr>
          <w:lang w:val="sr-Cyrl-CS"/>
        </w:rPr>
        <w:t>)</w:t>
      </w:r>
      <w:r w:rsidRPr="00ED1B5A">
        <w:rPr>
          <w:lang w:val="sr-Cyrl-CS"/>
        </w:rPr>
        <w:t>, Закона о предшколском васпитању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 образовању (,,Сл. гласник РС'',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бр.18/2010</w:t>
      </w:r>
      <w:r w:rsidR="00435037" w:rsidRPr="00ED1B5A">
        <w:rPr>
          <w:lang w:val="sr-Cyrl-CS"/>
        </w:rPr>
        <w:t>,</w:t>
      </w:r>
      <w:r w:rsidR="00D01B31" w:rsidRPr="00ED1B5A">
        <w:rPr>
          <w:lang w:val="sr-Cyrl-CS"/>
        </w:rPr>
        <w:t xml:space="preserve"> </w:t>
      </w:r>
      <w:r w:rsidR="005C5915" w:rsidRPr="00ED1B5A">
        <w:rPr>
          <w:bCs/>
          <w:noProof w:val="0"/>
        </w:rPr>
        <w:t xml:space="preserve">101/2017, 113/2017 - </w:t>
      </w:r>
      <w:r w:rsidR="005C5915" w:rsidRPr="00ED1B5A">
        <w:rPr>
          <w:bCs/>
          <w:noProof w:val="0"/>
          <w:lang w:val="sr-Cyrl-CS"/>
        </w:rPr>
        <w:t>др</w:t>
      </w:r>
      <w:r w:rsidR="005C5915" w:rsidRPr="00ED1B5A">
        <w:rPr>
          <w:bCs/>
          <w:noProof w:val="0"/>
        </w:rPr>
        <w:t xml:space="preserve">. </w:t>
      </w:r>
      <w:r w:rsidR="005C5915" w:rsidRPr="00ED1B5A">
        <w:rPr>
          <w:bCs/>
          <w:noProof w:val="0"/>
          <w:lang w:val="sr-Cyrl-CS"/>
        </w:rPr>
        <w:t>закон</w:t>
      </w:r>
      <w:r w:rsidR="005C5915" w:rsidRPr="00ED1B5A">
        <w:rPr>
          <w:bCs/>
          <w:noProof w:val="0"/>
        </w:rPr>
        <w:t xml:space="preserve">, 95/2018 - </w:t>
      </w:r>
      <w:r w:rsidR="005C5915" w:rsidRPr="00ED1B5A">
        <w:rPr>
          <w:bCs/>
          <w:noProof w:val="0"/>
          <w:lang w:val="sr-Cyrl-CS"/>
        </w:rPr>
        <w:t>др</w:t>
      </w:r>
      <w:r w:rsidR="005C5915" w:rsidRPr="00ED1B5A">
        <w:rPr>
          <w:bCs/>
          <w:noProof w:val="0"/>
        </w:rPr>
        <w:t xml:space="preserve">. </w:t>
      </w:r>
      <w:r w:rsidR="00312EA7" w:rsidRPr="00ED1B5A">
        <w:rPr>
          <w:bCs/>
          <w:noProof w:val="0"/>
          <w:lang w:val="sr-Cyrl-CS"/>
        </w:rPr>
        <w:t>З</w:t>
      </w:r>
      <w:r w:rsidR="005C5915" w:rsidRPr="00ED1B5A">
        <w:rPr>
          <w:bCs/>
          <w:noProof w:val="0"/>
          <w:lang w:val="sr-Cyrl-CS"/>
        </w:rPr>
        <w:t>акон</w:t>
      </w:r>
      <w:r w:rsidR="00312EA7">
        <w:rPr>
          <w:bCs/>
          <w:noProof w:val="0"/>
          <w:lang w:val="sr-Cyrl-CS"/>
        </w:rPr>
        <w:t>,</w:t>
      </w:r>
      <w:r w:rsidR="005C5915" w:rsidRPr="00ED1B5A">
        <w:rPr>
          <w:bCs/>
          <w:noProof w:val="0"/>
        </w:rPr>
        <w:t xml:space="preserve"> 10/2019</w:t>
      </w:r>
      <w:r w:rsidR="00312EA7" w:rsidRPr="00312EA7">
        <w:rPr>
          <w:bCs/>
          <w:noProof w:val="0"/>
          <w:lang w:val="sr-Cyrl-CS"/>
        </w:rPr>
        <w:t xml:space="preserve"> </w:t>
      </w:r>
      <w:r w:rsidR="00312EA7" w:rsidRPr="00ED1B5A">
        <w:rPr>
          <w:bCs/>
          <w:noProof w:val="0"/>
          <w:lang w:val="sr-Cyrl-CS"/>
        </w:rPr>
        <w:t>и</w:t>
      </w:r>
      <w:r w:rsidR="00312EA7">
        <w:rPr>
          <w:bCs/>
          <w:noProof w:val="0"/>
          <w:lang w:val="sr-Cyrl-CS"/>
        </w:rPr>
        <w:t xml:space="preserve">  129/2021</w:t>
      </w:r>
      <w:r w:rsidR="005C5915" w:rsidRPr="00ED1B5A">
        <w:rPr>
          <w:bCs/>
          <w:noProof w:val="0"/>
          <w:lang w:val="sr-Cyrl-CS"/>
        </w:rPr>
        <w:t>)</w:t>
      </w:r>
      <w:r w:rsidR="007E111D" w:rsidRPr="00ED1B5A">
        <w:rPr>
          <w:bCs/>
          <w:noProof w:val="0"/>
          <w:lang w:val="sr-Cyrl-CS"/>
        </w:rPr>
        <w:t>, статута члан 57 став 1</w:t>
      </w:r>
      <w:r w:rsidR="00312EA7">
        <w:rPr>
          <w:bCs/>
          <w:noProof w:val="0"/>
          <w:lang w:val="sr-Cyrl-CS"/>
        </w:rPr>
        <w:t>.</w:t>
      </w:r>
      <w:r w:rsidR="007E111D" w:rsidRPr="00ED1B5A">
        <w:rPr>
          <w:bCs/>
          <w:noProof w:val="0"/>
          <w:lang w:val="sr-Cyrl-CS"/>
        </w:rPr>
        <w:t xml:space="preserve"> тачка 2</w:t>
      </w:r>
      <w:r w:rsidR="00312EA7">
        <w:rPr>
          <w:bCs/>
          <w:noProof w:val="0"/>
          <w:lang w:val="sr-Cyrl-CS"/>
        </w:rPr>
        <w:t xml:space="preserve">. </w:t>
      </w:r>
      <w:r w:rsidR="00D01B31" w:rsidRPr="00ED1B5A">
        <w:rPr>
          <w:bCs/>
          <w:noProof w:val="0"/>
          <w:lang w:val="sr-Cyrl-CS"/>
        </w:rPr>
        <w:t xml:space="preserve"> </w:t>
      </w:r>
      <w:r w:rsidRPr="00ED1B5A">
        <w:rPr>
          <w:lang w:val="sr-Cyrl-CS"/>
        </w:rPr>
        <w:t>и Правилника о општим основама предшколског програма (Просветни гласник 14/2006),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Управни одбор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Предшколске установе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,,Лептирић’’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Лајковац,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доноси</w:t>
      </w:r>
    </w:p>
    <w:p w:rsidR="0052352F" w:rsidRPr="00ED1B5A" w:rsidRDefault="0052352F" w:rsidP="00D01B31">
      <w:pPr>
        <w:ind w:firstLine="540"/>
        <w:jc w:val="both"/>
        <w:rPr>
          <w:sz w:val="28"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8F7D60" w:rsidRDefault="0052352F" w:rsidP="00D01B31">
      <w:pPr>
        <w:ind w:firstLine="540"/>
        <w:jc w:val="both"/>
        <w:rPr>
          <w:sz w:val="48"/>
          <w:szCs w:val="48"/>
          <w:lang w:val="sr-Cyrl-CS"/>
        </w:rPr>
      </w:pPr>
    </w:p>
    <w:p w:rsidR="0052352F" w:rsidRPr="008F7D60" w:rsidRDefault="0052352F" w:rsidP="00D01B31">
      <w:pPr>
        <w:ind w:firstLine="540"/>
        <w:jc w:val="center"/>
        <w:rPr>
          <w:b/>
          <w:sz w:val="48"/>
          <w:szCs w:val="48"/>
          <w:lang w:val="sr-Cyrl-CS"/>
        </w:rPr>
      </w:pPr>
      <w:r w:rsidRPr="008F7D60">
        <w:rPr>
          <w:b/>
          <w:sz w:val="48"/>
          <w:szCs w:val="48"/>
          <w:lang w:val="sr-Cyrl-CS"/>
        </w:rPr>
        <w:t>ГОДИШЊИ</w:t>
      </w:r>
      <w:r w:rsidR="00D01B31" w:rsidRPr="008F7D60">
        <w:rPr>
          <w:b/>
          <w:sz w:val="48"/>
          <w:szCs w:val="48"/>
          <w:lang w:val="sr-Cyrl-CS"/>
        </w:rPr>
        <w:t xml:space="preserve"> </w:t>
      </w:r>
      <w:r w:rsidRPr="008F7D60">
        <w:rPr>
          <w:b/>
          <w:sz w:val="48"/>
          <w:szCs w:val="48"/>
          <w:lang w:val="sr-Cyrl-CS"/>
        </w:rPr>
        <w:t xml:space="preserve"> ПЛАН</w:t>
      </w:r>
      <w:r w:rsidR="00D01B31" w:rsidRPr="008F7D60">
        <w:rPr>
          <w:b/>
          <w:sz w:val="48"/>
          <w:szCs w:val="48"/>
          <w:lang w:val="sr-Cyrl-CS"/>
        </w:rPr>
        <w:t xml:space="preserve"> </w:t>
      </w:r>
      <w:r w:rsidRPr="008F7D60">
        <w:rPr>
          <w:b/>
          <w:sz w:val="48"/>
          <w:szCs w:val="48"/>
          <w:lang w:val="sr-Cyrl-CS"/>
        </w:rPr>
        <w:t xml:space="preserve"> РАДА</w:t>
      </w:r>
    </w:p>
    <w:p w:rsidR="0052352F" w:rsidRPr="008F7D60" w:rsidRDefault="0052352F" w:rsidP="00D01B31">
      <w:pPr>
        <w:ind w:firstLine="540"/>
        <w:jc w:val="center"/>
        <w:rPr>
          <w:b/>
          <w:sz w:val="48"/>
          <w:szCs w:val="48"/>
          <w:lang w:val="sr-Cyrl-CS"/>
        </w:rPr>
      </w:pPr>
      <w:r w:rsidRPr="008F7D60">
        <w:rPr>
          <w:b/>
          <w:sz w:val="48"/>
          <w:szCs w:val="48"/>
          <w:lang w:val="sr-Cyrl-CS"/>
        </w:rPr>
        <w:t>ЗА РАДНУ 20</w:t>
      </w:r>
      <w:r w:rsidR="007F65CD" w:rsidRPr="008F7D60">
        <w:rPr>
          <w:b/>
          <w:sz w:val="48"/>
          <w:szCs w:val="48"/>
          <w:lang w:val="sr-Cyrl-CS"/>
        </w:rPr>
        <w:t>2</w:t>
      </w:r>
      <w:r w:rsidR="00DA27B0" w:rsidRPr="008F7D60">
        <w:rPr>
          <w:b/>
          <w:sz w:val="48"/>
          <w:szCs w:val="48"/>
          <w:lang w:val="sr-Cyrl-CS"/>
        </w:rPr>
        <w:t>2</w:t>
      </w:r>
      <w:r w:rsidRPr="008F7D60">
        <w:rPr>
          <w:b/>
          <w:sz w:val="48"/>
          <w:szCs w:val="48"/>
          <w:lang w:val="sr-Cyrl-CS"/>
        </w:rPr>
        <w:t>/20</w:t>
      </w:r>
      <w:r w:rsidR="001148AF" w:rsidRPr="008F7D60">
        <w:rPr>
          <w:b/>
          <w:sz w:val="48"/>
          <w:szCs w:val="48"/>
          <w:lang w:val="sr-Cyrl-CS"/>
        </w:rPr>
        <w:t>2</w:t>
      </w:r>
      <w:r w:rsidR="00DA27B0" w:rsidRPr="008F7D60">
        <w:rPr>
          <w:b/>
          <w:sz w:val="48"/>
          <w:szCs w:val="48"/>
          <w:lang w:val="sr-Cyrl-CS"/>
        </w:rPr>
        <w:t>3</w:t>
      </w:r>
      <w:r w:rsidRPr="008F7D60">
        <w:rPr>
          <w:b/>
          <w:sz w:val="48"/>
          <w:szCs w:val="48"/>
          <w:lang w:val="sr-Cyrl-CS"/>
        </w:rPr>
        <w:t>.</w:t>
      </w:r>
      <w:r w:rsidR="00D01B31" w:rsidRPr="008F7D60">
        <w:rPr>
          <w:b/>
          <w:sz w:val="48"/>
          <w:szCs w:val="48"/>
          <w:lang w:val="sr-Cyrl-CS"/>
        </w:rPr>
        <w:t xml:space="preserve"> </w:t>
      </w:r>
      <w:r w:rsidRPr="008F7D60">
        <w:rPr>
          <w:b/>
          <w:sz w:val="48"/>
          <w:szCs w:val="48"/>
          <w:lang w:val="sr-Cyrl-CS"/>
        </w:rPr>
        <w:t>ГОДИНУ</w:t>
      </w: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b/>
          <w:sz w:val="32"/>
          <w:szCs w:val="32"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План рада је урађен према прописаној препоруци надлежног Министарства као и у складу</w:t>
      </w:r>
      <w:r w:rsidRPr="00ED1B5A">
        <w:t xml:space="preserve"> </w:t>
      </w:r>
      <w:r w:rsidRPr="00ED1B5A">
        <w:rPr>
          <w:lang w:val="sr-Cyrl-CS"/>
        </w:rPr>
        <w:t>са</w:t>
      </w:r>
      <w:r w:rsidRPr="00ED1B5A">
        <w:t xml:space="preserve"> </w:t>
      </w:r>
      <w:r w:rsidRPr="00ED1B5A">
        <w:rPr>
          <w:lang w:val="sr-Cyrl-CS"/>
        </w:rPr>
        <w:t>одређеном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формом и потребама Оснивача.</w:t>
      </w:r>
    </w:p>
    <w:p w:rsidR="00AD6A23" w:rsidRPr="00ED1B5A" w:rsidRDefault="00AD6A23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План рада се односи на период од 1.</w:t>
      </w:r>
      <w:r w:rsidRPr="00ED1B5A">
        <w:t xml:space="preserve"> </w:t>
      </w:r>
      <w:r w:rsidRPr="00ED1B5A">
        <w:rPr>
          <w:lang w:val="sr-Cyrl-CS"/>
        </w:rPr>
        <w:t>септембра 20</w:t>
      </w:r>
      <w:r w:rsidR="007F65CD" w:rsidRPr="00ED1B5A">
        <w:rPr>
          <w:lang w:val="sr-Cyrl-CS"/>
        </w:rPr>
        <w:t>2</w:t>
      </w:r>
      <w:r w:rsidR="000515D7">
        <w:rPr>
          <w:lang w:val="sr-Cyrl-CS"/>
        </w:rPr>
        <w:t>2</w:t>
      </w:r>
      <w:r w:rsidRPr="00ED1B5A">
        <w:rPr>
          <w:lang w:val="sr-Cyrl-CS"/>
        </w:rPr>
        <w:t>. године до 31.</w:t>
      </w:r>
      <w:r w:rsidRPr="00ED1B5A">
        <w:t xml:space="preserve"> </w:t>
      </w:r>
      <w:r w:rsidRPr="00ED1B5A">
        <w:rPr>
          <w:lang w:val="sr-Cyrl-CS"/>
        </w:rPr>
        <w:t>августа 20</w:t>
      </w:r>
      <w:r w:rsidR="005C5915" w:rsidRPr="00ED1B5A">
        <w:rPr>
          <w:lang w:val="sr-Cyrl-CS"/>
        </w:rPr>
        <w:t>2</w:t>
      </w:r>
      <w:r w:rsidR="000515D7">
        <w:rPr>
          <w:lang w:val="sr-Cyrl-CS"/>
        </w:rPr>
        <w:t>3</w:t>
      </w:r>
      <w:r w:rsidRPr="00ED1B5A">
        <w:rPr>
          <w:lang w:val="sr-Cyrl-CS"/>
        </w:rPr>
        <w:t>. године.</w:t>
      </w:r>
    </w:p>
    <w:p w:rsidR="005C0485" w:rsidRPr="00ED1B5A" w:rsidRDefault="00C47E87" w:rsidP="00D01B31">
      <w:pPr>
        <w:ind w:firstLine="540"/>
        <w:rPr>
          <w:sz w:val="20"/>
          <w:szCs w:val="20"/>
          <w:lang w:val="sr-Cyrl-CS"/>
        </w:rPr>
        <w:sectPr w:rsidR="005C0485" w:rsidRPr="00ED1B5A" w:rsidSect="00634318">
          <w:pgSz w:w="12240" w:h="15840"/>
          <w:pgMar w:top="1170" w:right="990" w:bottom="1170" w:left="1440" w:header="720" w:footer="720" w:gutter="0"/>
          <w:cols w:space="720"/>
          <w:docGrid w:linePitch="360"/>
        </w:sectPr>
      </w:pPr>
      <w:r w:rsidRPr="00ED1B5A">
        <w:rPr>
          <w:sz w:val="20"/>
          <w:szCs w:val="20"/>
          <w:lang w:val="sr-Cyrl-CS"/>
        </w:rPr>
        <w:br w:type="page"/>
      </w:r>
    </w:p>
    <w:sdt>
      <w:sdtP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id w:val="-244195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0485" w:rsidRPr="00ED1B5A" w:rsidRDefault="005C0485" w:rsidP="005C0485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ED1B5A">
            <w:rPr>
              <w:rFonts w:ascii="Times New Roman" w:hAnsi="Times New Roman" w:cs="Times New Roman"/>
              <w:b/>
              <w:color w:val="auto"/>
            </w:rPr>
            <w:t>САДРЖАЈ</w:t>
          </w:r>
        </w:p>
        <w:p w:rsidR="009B7B53" w:rsidRDefault="00D00DFD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D1B5A">
            <w:fldChar w:fldCharType="begin"/>
          </w:r>
          <w:r w:rsidR="005C0485" w:rsidRPr="00ED1B5A">
            <w:instrText xml:space="preserve"> TOC \o "1-3" \h \z \u </w:instrText>
          </w:r>
          <w:r w:rsidRPr="00ED1B5A">
            <w:fldChar w:fldCharType="separate"/>
          </w:r>
          <w:hyperlink w:anchor="_Toc114216857" w:history="1">
            <w:r w:rsidR="009B7B53" w:rsidRPr="001D5FCF">
              <w:rPr>
                <w:rStyle w:val="Hyperlink"/>
                <w:lang w:val="sr-Cyrl-CS"/>
              </w:rPr>
              <w:t>I. УВОД</w:t>
            </w:r>
            <w:r w:rsidR="009B7B5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58" w:history="1">
            <w:r w:rsidR="009B7B53" w:rsidRPr="001D5FCF">
              <w:rPr>
                <w:rStyle w:val="Hyperlink"/>
                <w:lang w:val="sr-Cyrl-CS"/>
              </w:rPr>
              <w:t>1.1.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Полазне основе за израду годишњег плана рада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_Toc114216858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59" w:history="1">
            <w:r w:rsidR="009B7B53" w:rsidRPr="001D5FCF">
              <w:rPr>
                <w:rStyle w:val="Hyperlink"/>
                <w:lang w:val="sr-Cyrl-CS"/>
              </w:rPr>
              <w:t>1.2.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Делатност Установе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_Toc114216859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0" w:history="1">
            <w:r w:rsidR="009B7B53" w:rsidRPr="001D5FCF">
              <w:rPr>
                <w:rStyle w:val="Hyperlink"/>
                <w:lang w:val="sr-Cyrl-CS"/>
              </w:rPr>
              <w:t>1.3.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Лична карта Установе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6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left" w:pos="4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1" w:history="1">
            <w:r w:rsidR="009B7B53" w:rsidRPr="001D5FCF">
              <w:rPr>
                <w:rStyle w:val="Hyperlink"/>
                <w:lang w:val="sr-Cyrl-CS"/>
              </w:rPr>
              <w:t>II.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ОРГАНИЗАЦИЈА ВАСПИТНО-ОБРАЗОВНОГ РАДА УСТАНОВЕ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2" w:history="1">
            <w:r w:rsidR="009B7B53" w:rsidRPr="001D5FCF">
              <w:rPr>
                <w:rStyle w:val="Hyperlink"/>
                <w:lang w:val="sr-Cyrl-CS"/>
              </w:rPr>
              <w:t>2.1.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Просторни капацитети и опремљеност Установе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3" w:history="1">
            <w:r w:rsidR="009B7B53" w:rsidRPr="001D5FCF">
              <w:rPr>
                <w:rStyle w:val="Hyperlink"/>
                <w:lang w:val="sr-Cyrl-CS"/>
              </w:rPr>
              <w:t>2.2.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Бројно стање деце и</w:t>
            </w:r>
            <w:r w:rsidR="009B7B53" w:rsidRPr="001D5FCF">
              <w:rPr>
                <w:rStyle w:val="Hyperlink"/>
              </w:rPr>
              <w:t xml:space="preserve"> </w:t>
            </w:r>
            <w:r w:rsidR="009B7B53" w:rsidRPr="001D5FCF">
              <w:rPr>
                <w:rStyle w:val="Hyperlink"/>
                <w:lang w:val="sr-Cyrl-CS"/>
              </w:rPr>
              <w:t>васпитних група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10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4" w:history="1">
            <w:r w:rsidR="009B7B53" w:rsidRPr="001D5FCF">
              <w:rPr>
                <w:rStyle w:val="Hyperlink"/>
                <w:lang w:val="sr-Cyrl-CS"/>
              </w:rPr>
              <w:t>2.3.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Бројно стање деце по групама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10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left" w:pos="7819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5" w:history="1">
            <w:r w:rsidR="009B7B53" w:rsidRPr="001D5FCF">
              <w:rPr>
                <w:rStyle w:val="Hyperlink"/>
              </w:rPr>
              <w:t xml:space="preserve">III </w:t>
            </w:r>
            <w:r w:rsidR="009B7B53" w:rsidRPr="001D5FCF">
              <w:rPr>
                <w:rStyle w:val="Hyperlink"/>
                <w:lang w:val="sr-Cyrl-CS"/>
              </w:rPr>
              <w:t xml:space="preserve"> </w:t>
            </w:r>
            <w:r w:rsidR="009B7B53" w:rsidRPr="001D5FCF">
              <w:rPr>
                <w:rStyle w:val="Hyperlink"/>
              </w:rPr>
              <w:t>ПРЕДШКОЛСКА УСТАНОВА КАО МЕСТО РЕАЛНОГ ПРОГРАМА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</w:rPr>
              <w:t>ВАСПИТНО-ОБРАЗОВНОГ РАДА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13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6" w:history="1">
            <w:r w:rsidR="009B7B53" w:rsidRPr="001D5FCF">
              <w:rPr>
                <w:rStyle w:val="Hyperlink"/>
              </w:rPr>
              <w:t>3.1. План васпитно – образовног рада у циљу подршке добробити  и целовитом развоју деце у реалном контексту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13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7" w:history="1">
            <w:r w:rsidR="009B7B53" w:rsidRPr="001D5FCF">
              <w:rPr>
                <w:rStyle w:val="Hyperlink"/>
              </w:rPr>
              <w:t>3.2. Планирање кроз тему/пројекат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13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8" w:history="1">
            <w:r w:rsidR="009B7B53" w:rsidRPr="001D5FCF">
              <w:rPr>
                <w:rStyle w:val="Hyperlink"/>
              </w:rPr>
              <w:t>3.3. Документовање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16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69" w:history="1">
            <w:r w:rsidR="009B7B53" w:rsidRPr="001D5FCF">
              <w:rPr>
                <w:rStyle w:val="Hyperlink"/>
              </w:rPr>
              <w:t xml:space="preserve">3.4. </w:t>
            </w:r>
            <w:r w:rsidR="009B7B53" w:rsidRPr="001D5FCF">
              <w:rPr>
                <w:rStyle w:val="Hyperlink"/>
                <w:lang w:val="sr-Cyrl-CS"/>
              </w:rPr>
              <w:t>Излети и зимовање деце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_Toc114216869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20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0" w:history="1">
            <w:r w:rsidR="009B7B53" w:rsidRPr="001D5FCF">
              <w:rPr>
                <w:rStyle w:val="Hyperlink"/>
              </w:rPr>
              <w:t>3.5. Радне собе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1" w:history="1">
            <w:r w:rsidR="009B7B53" w:rsidRPr="001D5FCF">
              <w:rPr>
                <w:rStyle w:val="Hyperlink"/>
              </w:rPr>
              <w:t xml:space="preserve">3.6. </w:t>
            </w:r>
            <w:r w:rsidR="009B7B53" w:rsidRPr="001D5FCF">
              <w:rPr>
                <w:rStyle w:val="Hyperlink"/>
                <w:lang w:val="sr-Cyrl-CS"/>
              </w:rPr>
              <w:t>Заједнички простори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2" w:history="1">
            <w:r w:rsidR="009B7B53" w:rsidRPr="001D5FCF">
              <w:rPr>
                <w:rStyle w:val="Hyperlink"/>
                <w:lang w:val="sr-Cyrl-CS"/>
              </w:rPr>
              <w:t>IV.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ПРОГРАМИ ПОДРШКЕ ДЕЦИ И ПОРОДИЦИ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3" w:history="1">
            <w:r w:rsidR="009B7B53" w:rsidRPr="001D5FCF">
              <w:rPr>
                <w:rStyle w:val="Hyperlink"/>
                <w:lang w:val="sr-Cyrl-CS"/>
              </w:rPr>
              <w:t>4.1.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 сарадње са породицом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4" w:history="1">
            <w:r w:rsidR="009B7B53" w:rsidRPr="001D5FCF">
              <w:rPr>
                <w:rStyle w:val="Hyperlink"/>
                <w:lang w:val="sr-Cyrl-CS"/>
              </w:rPr>
              <w:t>4.2.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 сарадње са друштвеном средином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25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5" w:history="1">
            <w:r w:rsidR="009B7B53" w:rsidRPr="001D5FCF">
              <w:rPr>
                <w:rStyle w:val="Hyperlink"/>
                <w:lang w:val="sr-Cyrl-CS"/>
              </w:rPr>
              <w:t>4.3.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 културних и јавних манифестација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27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6" w:history="1">
            <w:r w:rsidR="009B7B53" w:rsidRPr="001D5FCF">
              <w:rPr>
                <w:rStyle w:val="Hyperlink"/>
                <w:lang w:val="sr-Cyrl-CS"/>
              </w:rPr>
              <w:t>4.4.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Обележавање Деч</w:t>
            </w:r>
            <w:r w:rsidR="009B7B53" w:rsidRPr="001D5FCF">
              <w:rPr>
                <w:rStyle w:val="Hyperlink"/>
              </w:rPr>
              <w:t>и</w:t>
            </w:r>
            <w:r w:rsidR="009B7B53" w:rsidRPr="001D5FCF">
              <w:rPr>
                <w:rStyle w:val="Hyperlink"/>
                <w:lang w:val="sr-Cyrl-CS"/>
              </w:rPr>
              <w:t>је недеље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28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7" w:history="1">
            <w:r w:rsidR="009B7B53" w:rsidRPr="001D5FCF">
              <w:rPr>
                <w:rStyle w:val="Hyperlink"/>
                <w:lang w:val="sr-Cyrl-CS"/>
              </w:rPr>
              <w:t>4.5.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 превентивно - здравствене заштите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28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8" w:history="1">
            <w:r w:rsidR="009B7B53" w:rsidRPr="001D5FCF">
              <w:rPr>
                <w:rStyle w:val="Hyperlink"/>
                <w:lang w:val="sr-Cyrl-CS"/>
              </w:rPr>
              <w:t>4.6.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 исхране деце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30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79" w:history="1">
            <w:r w:rsidR="009B7B53" w:rsidRPr="001D5FCF">
              <w:rPr>
                <w:rStyle w:val="Hyperlink"/>
              </w:rPr>
              <w:t>4.7.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</w:rPr>
              <w:t>Програм социјалне заштите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_Toc114216879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0" w:history="1">
            <w:r w:rsidR="009B7B53" w:rsidRPr="001D5FCF">
              <w:rPr>
                <w:rStyle w:val="Hyperlink"/>
                <w:lang w:val="sr-Cyrl-CS"/>
              </w:rPr>
              <w:t>4.8.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Програм заштите деце од дискриминације, насиља, злостављања и занемаривања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1" w:history="1">
            <w:r w:rsidR="009B7B53" w:rsidRPr="001D5FCF">
              <w:rPr>
                <w:rStyle w:val="Hyperlink"/>
                <w:rFonts w:eastAsia="Calibri"/>
              </w:rPr>
              <w:t>V ПРЕДШКОЛСКА УСТАНОВА КАО МЕСТО ДЕМОКРАТСКЕ И ИНКЛУЗИВНЕ ПРАКСЕ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35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2" w:history="1">
            <w:r w:rsidR="009B7B53" w:rsidRPr="001D5FCF">
              <w:rPr>
                <w:rStyle w:val="Hyperlink"/>
              </w:rPr>
              <w:t>5.1. Партнерство са породицом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35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3" w:history="1">
            <w:r w:rsidR="009B7B53" w:rsidRPr="001D5FCF">
              <w:rPr>
                <w:rStyle w:val="Hyperlink"/>
              </w:rPr>
              <w:t>5.2. Рад са децом и породицама из осетљивих група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36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4" w:history="1">
            <w:r w:rsidR="009B7B53" w:rsidRPr="001D5FCF">
              <w:rPr>
                <w:rStyle w:val="Hyperlink"/>
              </w:rPr>
              <w:t>5.3. Транзиција из породице у вртић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38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5" w:history="1">
            <w:r w:rsidR="009B7B53" w:rsidRPr="001D5FCF">
              <w:rPr>
                <w:rStyle w:val="Hyperlink"/>
              </w:rPr>
              <w:t xml:space="preserve">5.4. </w:t>
            </w:r>
            <w:r w:rsidR="009B7B53" w:rsidRPr="001D5FCF">
              <w:rPr>
                <w:rStyle w:val="Hyperlink"/>
                <w:lang w:val="sr-Cyrl-CS"/>
              </w:rPr>
              <w:t>Транзиција</w:t>
            </w:r>
            <w:r w:rsidR="009B7B53" w:rsidRPr="001D5FCF">
              <w:rPr>
                <w:rStyle w:val="Hyperlink"/>
              </w:rPr>
              <w:t xml:space="preserve"> из вртића у школу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39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6" w:history="1">
            <w:r w:rsidR="009B7B53" w:rsidRPr="001D5FCF">
              <w:rPr>
                <w:rStyle w:val="Hyperlink"/>
                <w:lang w:val="sr-Cyrl-CS"/>
              </w:rPr>
              <w:t>5.5. У</w:t>
            </w:r>
            <w:r w:rsidR="009B7B53" w:rsidRPr="001D5FCF">
              <w:rPr>
                <w:rStyle w:val="Hyperlink"/>
              </w:rPr>
              <w:t>кљученост релевантних актера на локалном нивоу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7" w:history="1">
            <w:r w:rsidR="009B7B53" w:rsidRPr="001D5FCF">
              <w:rPr>
                <w:rStyle w:val="Hyperlink"/>
              </w:rPr>
              <w:t>5.6. ПРЕДШКОЛСКА УСТАНОВА КАО МЕСТО РЕФЛЕКСИВНЕ ПРАКСЕ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8" w:history="1">
            <w:r w:rsidR="009B7B53" w:rsidRPr="001D5FCF">
              <w:rPr>
                <w:rStyle w:val="Hyperlink"/>
                <w:lang w:val="sr-Cyrl-CS"/>
              </w:rPr>
              <w:t>VI.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ПЛАНОВИ РАДА ТИМОВА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89" w:history="1">
            <w:r w:rsidR="009B7B53" w:rsidRPr="001D5FCF">
              <w:rPr>
                <w:rStyle w:val="Hyperlink"/>
              </w:rPr>
              <w:t>6.1.План рада Тима за имплементацију Нових основа програма „Године узлета“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_Toc114216889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0" w:history="1">
            <w:r w:rsidR="009B7B53" w:rsidRPr="001D5FCF">
              <w:rPr>
                <w:rStyle w:val="Hyperlink"/>
                <w:lang w:val="sr-Cyrl-CS"/>
              </w:rPr>
              <w:t>6.2.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Тима за инклузивно образовање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1" w:history="1">
            <w:r w:rsidR="009B7B53" w:rsidRPr="001D5FCF">
              <w:rPr>
                <w:rStyle w:val="Hyperlink"/>
                <w:lang w:val="sr-Cyrl-CS"/>
              </w:rPr>
              <w:t>6.3.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Тима за подршку деци мигрантима/избеглицама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2" w:history="1">
            <w:r w:rsidR="009B7B53" w:rsidRPr="001D5FCF">
              <w:rPr>
                <w:rStyle w:val="Hyperlink"/>
                <w:lang w:val="sr-Cyrl-CS"/>
              </w:rPr>
              <w:t>6.4.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</w:rPr>
              <w:t>План рада Тима за самовредновање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46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3" w:history="1">
            <w:r w:rsidR="009B7B53" w:rsidRPr="001D5FCF">
              <w:rPr>
                <w:rStyle w:val="Hyperlink"/>
                <w:lang w:val="sr-Cyrl-CS"/>
              </w:rPr>
              <w:t>6.5.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Тима за професионални развој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47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4" w:history="1">
            <w:r w:rsidR="009B7B53" w:rsidRPr="001D5FCF">
              <w:rPr>
                <w:rStyle w:val="Hyperlink"/>
              </w:rPr>
              <w:t>6.6.</w:t>
            </w:r>
            <w:r w:rsidR="009B7B53" w:rsidRPr="001D5FCF">
              <w:rPr>
                <w:rStyle w:val="Hyperlink"/>
                <w:lang w:val="sr-Cyrl-CS"/>
              </w:rPr>
              <w:t xml:space="preserve">План рада Тима за уређење </w:t>
            </w:r>
            <w:r w:rsidR="009B7B53" w:rsidRPr="001D5FCF">
              <w:rPr>
                <w:rStyle w:val="Hyperlink"/>
              </w:rPr>
              <w:t xml:space="preserve">WEB </w:t>
            </w:r>
            <w:r w:rsidR="009B7B53" w:rsidRPr="001D5FCF">
              <w:rPr>
                <w:rStyle w:val="Hyperlink"/>
                <w:lang w:val="sr-Cyrl-CS"/>
              </w:rPr>
              <w:t>странице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48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5" w:history="1">
            <w:r w:rsidR="009B7B53" w:rsidRPr="001D5FCF">
              <w:rPr>
                <w:rStyle w:val="Hyperlink"/>
                <w:lang w:val="sr-Cyrl-CS"/>
              </w:rPr>
              <w:t>6.7. План рада тима за обезбеђивање квалитета и развој установе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48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6" w:history="1">
            <w:r w:rsidR="009B7B53" w:rsidRPr="001D5FCF">
              <w:rPr>
                <w:rStyle w:val="Hyperlink"/>
                <w:lang w:val="sr-Cyrl-CS"/>
              </w:rPr>
              <w:t>6.8.План рада Тима за естетско и функционално уређење простора и уређење паноа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7" w:history="1">
            <w:r w:rsidR="009B7B53" w:rsidRPr="001D5FCF">
              <w:rPr>
                <w:rStyle w:val="Hyperlink"/>
                <w:lang w:val="sr-Cyrl-CS"/>
              </w:rPr>
              <w:t>6.9. План рада Тима за спречавање појаве ширења епидемије, заразне болести у ПУ“ Лептирић“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49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8" w:history="1">
            <w:r w:rsidR="009B7B53" w:rsidRPr="001D5FCF">
              <w:rPr>
                <w:rStyle w:val="Hyperlink"/>
                <w:lang w:val="sr-Cyrl-CS"/>
              </w:rPr>
              <w:t>6.10.Годишњи план самовредновања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899" w:history="1">
            <w:r w:rsidR="009B7B53" w:rsidRPr="001D5FCF">
              <w:rPr>
                <w:rStyle w:val="Hyperlink"/>
                <w:lang w:val="sr-Cyrl-CS"/>
              </w:rPr>
              <w:t>VII.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ПЛАНОВИ И ПРОГРАМИ РАДА РУКОВОДЕЋИХ, СТРУЧНИХ ОРГАНА, СТРУЧНИХ САРАДНИКА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_Toc114216899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0" w:history="1">
            <w:r w:rsidR="009B7B53" w:rsidRPr="001D5FCF">
              <w:rPr>
                <w:rStyle w:val="Hyperlink"/>
                <w:lang w:val="sr-Cyrl-CS"/>
              </w:rPr>
              <w:t>7.1.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педагошког колегијума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1" w:history="1">
            <w:r w:rsidR="009B7B53" w:rsidRPr="001D5FCF">
              <w:rPr>
                <w:rStyle w:val="Hyperlink"/>
                <w:lang w:val="sr-Cyrl-CS"/>
              </w:rPr>
              <w:t>7.2.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Васпитно - образовног већа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56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2" w:history="1">
            <w:r w:rsidR="009B7B53" w:rsidRPr="001D5FCF">
              <w:rPr>
                <w:rStyle w:val="Hyperlink"/>
                <w:lang w:val="sr-Cyrl-CS"/>
              </w:rPr>
              <w:t>7.3.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Актива за развијање предшколског програма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57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3" w:history="1">
            <w:r w:rsidR="009B7B53" w:rsidRPr="001D5FCF">
              <w:rPr>
                <w:rStyle w:val="Hyperlink"/>
                <w:lang w:val="sr-Cyrl-CS"/>
              </w:rPr>
              <w:t>7.4.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Актива за развојно планирање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58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4" w:history="1">
            <w:r w:rsidR="009B7B53" w:rsidRPr="001D5FCF">
              <w:rPr>
                <w:rStyle w:val="Hyperlink"/>
                <w:lang w:val="sr-Cyrl-CS"/>
              </w:rPr>
              <w:t>7.5.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</w:rPr>
              <w:t>Акциони план</w:t>
            </w:r>
            <w:r w:rsidR="009B7B53" w:rsidRPr="001D5FCF">
              <w:rPr>
                <w:rStyle w:val="Hyperlink"/>
                <w:lang w:val="sr-Cyrl-CS"/>
              </w:rPr>
              <w:t xml:space="preserve"> </w:t>
            </w:r>
            <w:r w:rsidR="009B7B53" w:rsidRPr="001D5FCF">
              <w:rPr>
                <w:rStyle w:val="Hyperlink"/>
              </w:rPr>
              <w:t xml:space="preserve">за </w:t>
            </w:r>
            <w:r w:rsidR="009B7B53" w:rsidRPr="001D5FCF">
              <w:rPr>
                <w:rStyle w:val="Hyperlink"/>
                <w:lang w:val="sr-Cyrl-CS"/>
              </w:rPr>
              <w:t>р</w:t>
            </w:r>
            <w:r w:rsidR="009B7B53" w:rsidRPr="001D5FCF">
              <w:rPr>
                <w:rStyle w:val="Hyperlink"/>
              </w:rPr>
              <w:t>азвојно планирање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60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5" w:history="1">
            <w:r w:rsidR="009B7B53" w:rsidRPr="001D5FCF">
              <w:rPr>
                <w:rStyle w:val="Hyperlink"/>
                <w:lang w:val="sr-Cyrl-CS"/>
              </w:rPr>
              <w:t>7.6.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</w:rPr>
              <w:t>План рада Актива васпитача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61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6" w:history="1">
            <w:r w:rsidR="009B7B53" w:rsidRPr="001D5FCF">
              <w:rPr>
                <w:rStyle w:val="Hyperlink"/>
                <w:lang w:val="sr-Cyrl-CS"/>
              </w:rPr>
              <w:t>7.7.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</w:rPr>
              <w:t>План рада Актива медицинских сестара- васпитача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63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7" w:history="1">
            <w:r w:rsidR="009B7B53" w:rsidRPr="001D5FCF">
              <w:rPr>
                <w:rStyle w:val="Hyperlink"/>
              </w:rPr>
              <w:t>7.8.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директора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64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8" w:history="1">
            <w:r w:rsidR="009B7B53" w:rsidRPr="001D5FCF">
              <w:rPr>
                <w:rStyle w:val="Hyperlink"/>
                <w:lang w:val="sr-Cyrl-CS"/>
              </w:rPr>
              <w:t>7.9.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стручног сарадника-педагога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67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09" w:history="1">
            <w:r w:rsidR="009B7B53" w:rsidRPr="001D5FCF">
              <w:rPr>
                <w:rStyle w:val="Hyperlink"/>
                <w:lang w:val="sr-Cyrl-CS"/>
              </w:rPr>
              <w:t>7.10.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стручног сарадника-логопеда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_Toc114216909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70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0" w:history="1">
            <w:r w:rsidR="009B7B53" w:rsidRPr="001D5FCF">
              <w:rPr>
                <w:rStyle w:val="Hyperlink"/>
                <w:lang w:val="sr-Cyrl-CS"/>
              </w:rPr>
              <w:t>7.11.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стручног сарадника – педагога за физичко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72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1" w:history="1">
            <w:r w:rsidR="009B7B53" w:rsidRPr="001D5FCF">
              <w:rPr>
                <w:rStyle w:val="Hyperlink"/>
                <w:lang w:val="sr-Cyrl-CS"/>
              </w:rPr>
              <w:t>7.12.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педагошког асистента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75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2" w:history="1">
            <w:r w:rsidR="009B7B53" w:rsidRPr="001D5FCF">
              <w:rPr>
                <w:rStyle w:val="Hyperlink"/>
                <w:lang w:val="sr-Cyrl-CS"/>
              </w:rPr>
              <w:t>7.13.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Савета родитеља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76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3" w:history="1">
            <w:r w:rsidR="009B7B53" w:rsidRPr="001D5FCF">
              <w:rPr>
                <w:rStyle w:val="Hyperlink"/>
                <w:lang w:val="sr-Cyrl-CS"/>
              </w:rPr>
              <w:t>7.14.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рада Управног одбора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77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left" w:pos="88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4" w:history="1">
            <w:r w:rsidR="009B7B53" w:rsidRPr="001D5FCF">
              <w:rPr>
                <w:rStyle w:val="Hyperlink"/>
                <w:lang w:val="sr-Cyrl-CS"/>
              </w:rPr>
              <w:t>XIII.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ПЛАН  СТРУЧНОГ УСАВРШАВАЊА И ПРОФЕСИОНАЛНОГ РАЗВОЈА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79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5" w:history="1">
            <w:r w:rsidR="009B7B53" w:rsidRPr="001D5FCF">
              <w:rPr>
                <w:rStyle w:val="Hyperlink"/>
              </w:rPr>
              <w:t>IX ПЛАН ПЕДАГОШКО – ИНСТРУКТИВНОГ И САВЕТОДАВНОГ РАДА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82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6" w:history="1">
            <w:r w:rsidR="009B7B53" w:rsidRPr="001D5FCF">
              <w:rPr>
                <w:rStyle w:val="Hyperlink"/>
              </w:rPr>
              <w:t xml:space="preserve">X </w:t>
            </w:r>
            <w:r w:rsidR="009B7B53" w:rsidRPr="001D5FCF">
              <w:rPr>
                <w:rStyle w:val="Hyperlink"/>
                <w:lang w:val="sr-Cyrl-CS"/>
              </w:rPr>
              <w:t>НОСИОЦИ ОСТВАРИВАЊА ПРОГРАМА ОБРАЗОВАЊА И ВАСПИТАЊА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83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7" w:history="1">
            <w:r w:rsidR="009B7B53" w:rsidRPr="001D5FCF">
              <w:rPr>
                <w:rStyle w:val="Hyperlink"/>
              </w:rPr>
              <w:t>10</w:t>
            </w:r>
            <w:r w:rsidR="009B7B53" w:rsidRPr="001D5FCF">
              <w:rPr>
                <w:rStyle w:val="Hyperlink"/>
                <w:lang w:val="sr-Cyrl-CS"/>
              </w:rPr>
              <w:t>.1. Кадровска структура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83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8" w:history="1">
            <w:r w:rsidR="009B7B53" w:rsidRPr="001D5FCF">
              <w:rPr>
                <w:rStyle w:val="Hyperlink"/>
                <w:lang w:val="sr-Cyrl-CS"/>
              </w:rPr>
              <w:t>10.2.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Подела задужења запослених у оквиру четрдесеточасовне радне недеље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_Toc114216918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84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19" w:history="1">
            <w:r w:rsidR="009B7B53" w:rsidRPr="001D5FCF">
              <w:rPr>
                <w:rStyle w:val="Hyperlink"/>
              </w:rPr>
              <w:t>10</w:t>
            </w:r>
            <w:r w:rsidR="009B7B53" w:rsidRPr="001D5FCF">
              <w:rPr>
                <w:rStyle w:val="Hyperlink"/>
                <w:lang w:val="sr-Cyrl-CS"/>
              </w:rPr>
              <w:t>.3. План увођења приправника у посао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_Toc114216919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89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0" w:history="1">
            <w:r w:rsidR="009B7B53" w:rsidRPr="001D5FCF">
              <w:rPr>
                <w:rStyle w:val="Hyperlink"/>
              </w:rPr>
              <w:t>JAВНО ДЕЛОВАЊЕ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_Toc114216920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1" w:history="1">
            <w:r w:rsidR="009B7B53" w:rsidRPr="001D5FCF">
              <w:rPr>
                <w:rStyle w:val="Hyperlink"/>
              </w:rPr>
              <w:t>11</w:t>
            </w:r>
            <w:r w:rsidR="009B7B53" w:rsidRPr="001D5FCF">
              <w:rPr>
                <w:rStyle w:val="Hyperlink"/>
                <w:lang w:val="sr-Cyrl-CS"/>
              </w:rPr>
              <w:t>.1. Екстерни маркетинг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_Toc114216921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91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left" w:pos="1100"/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2" w:history="1">
            <w:r w:rsidR="009B7B53" w:rsidRPr="001D5FCF">
              <w:rPr>
                <w:rStyle w:val="Hyperlink"/>
                <w:lang w:val="sr-Cyrl-CS"/>
              </w:rPr>
              <w:t>11.2.</w:t>
            </w:r>
            <w:r w:rsidR="009B7B53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B7B53" w:rsidRPr="001D5FCF">
              <w:rPr>
                <w:rStyle w:val="Hyperlink"/>
                <w:lang w:val="sr-Cyrl-CS"/>
              </w:rPr>
              <w:t>Интерни маркетинг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_Toc114216922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92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3" w:history="1">
            <w:r w:rsidR="009B7B53" w:rsidRPr="001D5FCF">
              <w:rPr>
                <w:rStyle w:val="Hyperlink"/>
              </w:rPr>
              <w:t>ПРАЋЕЊЕ И ВРЕДНОВАЊЕ ОСТВАРИВАЊА ГОДИШЊЕГ ПЛАНА РАДА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_Toc114216923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4" w:history="1">
            <w:r w:rsidR="009B7B53" w:rsidRPr="001D5FCF">
              <w:rPr>
                <w:rStyle w:val="Hyperlink"/>
              </w:rPr>
              <w:t>12.1.</w:t>
            </w:r>
            <w:r w:rsidR="009B7B53" w:rsidRPr="001D5FCF">
              <w:rPr>
                <w:rStyle w:val="Hyperlink"/>
                <w:lang w:val="sr-Cyrl-CS"/>
              </w:rPr>
              <w:t>Акциони план, инструменти и технике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_Toc114216924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93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1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5" w:history="1">
            <w:r w:rsidR="009B7B53" w:rsidRPr="001D5FCF">
              <w:rPr>
                <w:rStyle w:val="Hyperlink"/>
                <w:lang w:val="sr-Cyrl-CS"/>
              </w:rPr>
              <w:t>ФИНАНСИРАЊЕ  ДЕЛАТНОСТИ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_Toc114216925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6" w:history="1">
            <w:r w:rsidR="009B7B53" w:rsidRPr="001D5FCF">
              <w:rPr>
                <w:rStyle w:val="Hyperlink"/>
              </w:rPr>
              <w:t xml:space="preserve">13.1. </w:t>
            </w:r>
            <w:r w:rsidR="009B7B53" w:rsidRPr="001D5FCF">
              <w:rPr>
                <w:rStyle w:val="Hyperlink"/>
                <w:lang w:val="sr-Cyrl-CS"/>
              </w:rPr>
              <w:t>Извори средстава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_Toc114216926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94</w:t>
            </w:r>
            <w:r w:rsidR="00D00DFD">
              <w:rPr>
                <w:webHidden/>
              </w:rPr>
              <w:fldChar w:fldCharType="end"/>
            </w:r>
          </w:hyperlink>
        </w:p>
        <w:p w:rsidR="009B7B53" w:rsidRDefault="00273E56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4216927" w:history="1">
            <w:r w:rsidR="009B7B53" w:rsidRPr="001D5FCF">
              <w:rPr>
                <w:rStyle w:val="Hyperlink"/>
              </w:rPr>
              <w:t xml:space="preserve">13.2. </w:t>
            </w:r>
            <w:r w:rsidR="009B7B53" w:rsidRPr="001D5FCF">
              <w:rPr>
                <w:rStyle w:val="Hyperlink"/>
                <w:lang w:val="sr-Cyrl-CS"/>
              </w:rPr>
              <w:t>Финансијски ефекти</w:t>
            </w:r>
            <w:r w:rsidR="009B7B53">
              <w:rPr>
                <w:webHidden/>
              </w:rPr>
              <w:tab/>
            </w:r>
            <w:r w:rsidR="00D00DFD">
              <w:rPr>
                <w:webHidden/>
              </w:rPr>
              <w:fldChar w:fldCharType="begin"/>
            </w:r>
            <w:r w:rsidR="009B7B53">
              <w:rPr>
                <w:webHidden/>
              </w:rPr>
              <w:instrText xml:space="preserve"> PAGEREF _Toc114216927 \h </w:instrText>
            </w:r>
            <w:r w:rsidR="00D00DFD">
              <w:rPr>
                <w:webHidden/>
              </w:rPr>
            </w:r>
            <w:r w:rsidR="00D00DFD">
              <w:rPr>
                <w:webHidden/>
              </w:rPr>
              <w:fldChar w:fldCharType="separate"/>
            </w:r>
            <w:r w:rsidR="009B7B53">
              <w:rPr>
                <w:webHidden/>
              </w:rPr>
              <w:t>95</w:t>
            </w:r>
            <w:r w:rsidR="00D00DFD">
              <w:rPr>
                <w:webHidden/>
              </w:rPr>
              <w:fldChar w:fldCharType="end"/>
            </w:r>
          </w:hyperlink>
        </w:p>
        <w:p w:rsidR="005C0485" w:rsidRPr="00ED1B5A" w:rsidRDefault="00D00DFD">
          <w:r w:rsidRPr="00ED1B5A">
            <w:rPr>
              <w:b/>
              <w:bCs/>
            </w:rPr>
            <w:fldChar w:fldCharType="end"/>
          </w:r>
        </w:p>
      </w:sdtContent>
    </w:sdt>
    <w:p w:rsidR="005C0485" w:rsidRPr="00ED1B5A" w:rsidRDefault="005C0485" w:rsidP="00D01B31">
      <w:pPr>
        <w:ind w:firstLine="540"/>
        <w:rPr>
          <w:sz w:val="20"/>
          <w:szCs w:val="20"/>
          <w:lang w:val="sr-Cyrl-CS"/>
        </w:rPr>
        <w:sectPr w:rsidR="005C0485" w:rsidRPr="00ED1B5A" w:rsidSect="00AD5E7F">
          <w:pgSz w:w="12240" w:h="15840"/>
          <w:pgMar w:top="810" w:right="990" w:bottom="1170" w:left="1440" w:header="720" w:footer="720" w:gutter="0"/>
          <w:cols w:space="720"/>
          <w:docGrid w:linePitch="360"/>
        </w:sectPr>
      </w:pPr>
    </w:p>
    <w:p w:rsidR="0052352F" w:rsidRPr="00ED1B5A" w:rsidRDefault="0052352F" w:rsidP="00D01B31">
      <w:pPr>
        <w:pStyle w:val="Heading1"/>
        <w:ind w:firstLine="540"/>
        <w:rPr>
          <w:rFonts w:ascii="Times New Roman" w:hAnsi="Times New Roman" w:cs="Times New Roman"/>
          <w:b w:val="0"/>
          <w:lang w:val="sr-Cyrl-CS"/>
        </w:rPr>
      </w:pPr>
      <w:r w:rsidRPr="00ED1B5A">
        <w:rPr>
          <w:rFonts w:ascii="Times New Roman" w:hAnsi="Times New Roman" w:cs="Times New Roman"/>
          <w:b w:val="0"/>
        </w:rPr>
        <w:lastRenderedPageBreak/>
        <w:t xml:space="preserve"> </w:t>
      </w:r>
      <w:bookmarkStart w:id="0" w:name="_Toc114216857"/>
      <w:r w:rsidR="00276A31">
        <w:rPr>
          <w:rFonts w:ascii="Times New Roman" w:hAnsi="Times New Roman" w:cs="Times New Roman"/>
          <w:b w:val="0"/>
          <w:lang w:val="sr-Cyrl-CS"/>
        </w:rPr>
        <w:t>I</w:t>
      </w:r>
      <w:r w:rsidRPr="00ED1B5A">
        <w:rPr>
          <w:rFonts w:ascii="Times New Roman" w:hAnsi="Times New Roman" w:cs="Times New Roman"/>
          <w:b w:val="0"/>
          <w:lang w:val="sr-Cyrl-CS"/>
        </w:rPr>
        <w:t>.</w:t>
      </w:r>
      <w:r w:rsidRPr="00751671">
        <w:rPr>
          <w:rFonts w:ascii="Times New Roman" w:hAnsi="Times New Roman" w:cs="Times New Roman"/>
          <w:lang w:val="sr-Cyrl-CS"/>
        </w:rPr>
        <w:t xml:space="preserve"> УВОД</w:t>
      </w:r>
      <w:bookmarkEnd w:id="0"/>
    </w:p>
    <w:p w:rsidR="0052352F" w:rsidRPr="00ED1B5A" w:rsidRDefault="0052352F" w:rsidP="003D69FB">
      <w:pPr>
        <w:pStyle w:val="Heading2"/>
        <w:numPr>
          <w:ilvl w:val="1"/>
          <w:numId w:val="19"/>
        </w:numPr>
        <w:ind w:left="0" w:firstLine="540"/>
        <w:rPr>
          <w:lang w:val="sr-Cyrl-CS"/>
        </w:rPr>
      </w:pPr>
      <w:bookmarkStart w:id="1" w:name="_Toc114216858"/>
      <w:r w:rsidRPr="00ED1B5A">
        <w:rPr>
          <w:lang w:val="sr-Cyrl-CS"/>
        </w:rPr>
        <w:t>Полазне основе за израду годишњег плана рада</w:t>
      </w:r>
      <w:bookmarkEnd w:id="1"/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Годишњи план рада је документ којим се операционализују задаци постављени у предшколском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програму и њиме се одређује место, време, начин и носиоци остваривања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програма васпитања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образовања, као и друга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питања од значаја за функционисање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установе.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Полазне основе за израду Годишњег плана рада су:</w:t>
      </w:r>
    </w:p>
    <w:p w:rsidR="0052352F" w:rsidRPr="00ED1B5A" w:rsidRDefault="009121A1" w:rsidP="00D01B31">
      <w:pPr>
        <w:ind w:firstLine="540"/>
        <w:jc w:val="both"/>
      </w:pPr>
      <w:r w:rsidRPr="00ED1B5A">
        <w:rPr>
          <w:lang w:val="sr-Cyrl-CS"/>
        </w:rPr>
        <w:t xml:space="preserve">- </w:t>
      </w:r>
      <w:r w:rsidR="0052352F" w:rsidRPr="00ED1B5A">
        <w:rPr>
          <w:lang w:val="sr-Cyrl-CS"/>
        </w:rPr>
        <w:t>Закон о предшколском образовању и васпитању (,,Сл.гласник РС'', бр.18/2010</w:t>
      </w:r>
      <w:r w:rsidR="000515D7">
        <w:rPr>
          <w:lang w:val="sr-Cyrl-CS"/>
        </w:rPr>
        <w:t>.</w:t>
      </w:r>
      <w:r w:rsidR="005C5915" w:rsidRPr="00ED1B5A">
        <w:rPr>
          <w:lang w:val="sr-Cyrl-CS"/>
        </w:rPr>
        <w:t>,</w:t>
      </w:r>
      <w:r w:rsidR="00D14BB1" w:rsidRPr="00ED1B5A">
        <w:t xml:space="preserve"> 101/2017</w:t>
      </w:r>
      <w:r w:rsidR="000515D7">
        <w:t>.</w:t>
      </w:r>
      <w:r w:rsidR="00D14BB1" w:rsidRPr="00ED1B5A">
        <w:t>, 113/2017</w:t>
      </w:r>
      <w:r w:rsidR="000515D7">
        <w:t>.</w:t>
      </w:r>
      <w:r w:rsidR="00D14BB1" w:rsidRPr="00ED1B5A">
        <w:t xml:space="preserve"> – </w:t>
      </w:r>
      <w:r w:rsidR="00D14BB1" w:rsidRPr="00ED1B5A">
        <w:rPr>
          <w:lang w:val="sr-Cyrl-CS"/>
        </w:rPr>
        <w:t>др.закон</w:t>
      </w:r>
      <w:r w:rsidR="00D14BB1" w:rsidRPr="00ED1B5A">
        <w:t>, 95/2018</w:t>
      </w:r>
      <w:r w:rsidR="000515D7">
        <w:t>.</w:t>
      </w:r>
      <w:r w:rsidR="00D14BB1" w:rsidRPr="00ED1B5A">
        <w:t xml:space="preserve"> - </w:t>
      </w:r>
      <w:r w:rsidR="00D14BB1" w:rsidRPr="00ED1B5A">
        <w:rPr>
          <w:lang w:val="sr-Cyrl-CS"/>
        </w:rPr>
        <w:t>др</w:t>
      </w:r>
      <w:r w:rsidR="00D14BB1" w:rsidRPr="00ED1B5A">
        <w:t xml:space="preserve">. </w:t>
      </w:r>
      <w:r w:rsidR="00D14BB1" w:rsidRPr="00ED1B5A">
        <w:rPr>
          <w:lang w:val="sr-Cyrl-CS"/>
        </w:rPr>
        <w:t>закон и</w:t>
      </w:r>
      <w:r w:rsidR="00D14BB1" w:rsidRPr="00ED1B5A">
        <w:t xml:space="preserve"> 10/2019</w:t>
      </w:r>
      <w:r w:rsidR="000515D7">
        <w:t>.</w:t>
      </w:r>
      <w:r w:rsidR="0052352F" w:rsidRPr="00ED1B5A">
        <w:rPr>
          <w:lang w:val="sr-Cyrl-CS"/>
        </w:rPr>
        <w:t>)</w:t>
      </w:r>
      <w:r w:rsidR="00D01B31" w:rsidRPr="00ED1B5A">
        <w:rPr>
          <w:lang w:val="sr-Cyrl-CS"/>
        </w:rPr>
        <w:t xml:space="preserve">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 Закон о основама система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образовања и васпитања (''Сл.гласник РС'', број 88/2017</w:t>
      </w:r>
      <w:r w:rsidR="005C5915" w:rsidRPr="00ED1B5A">
        <w:rPr>
          <w:lang w:val="sr-Cyrl-CS"/>
        </w:rPr>
        <w:t>, 27/2018-др.закони</w:t>
      </w:r>
      <w:r w:rsidR="00073969" w:rsidRPr="00ED1B5A">
        <w:rPr>
          <w:lang w:val="sr-Cyrl-CS"/>
        </w:rPr>
        <w:t>,</w:t>
      </w:r>
      <w:r w:rsidR="00D01B31" w:rsidRPr="00ED1B5A">
        <w:rPr>
          <w:lang w:val="sr-Cyrl-CS"/>
        </w:rPr>
        <w:t xml:space="preserve"> </w:t>
      </w:r>
      <w:r w:rsidR="005C5915" w:rsidRPr="00ED1B5A">
        <w:t>10/2019</w:t>
      </w:r>
      <w:r w:rsidR="000515D7">
        <w:t>.</w:t>
      </w:r>
      <w:r w:rsidR="00073969" w:rsidRPr="00ED1B5A">
        <w:t xml:space="preserve"> и 6/2020</w:t>
      </w:r>
      <w:r w:rsidR="000515D7">
        <w:t>.</w:t>
      </w:r>
      <w:r w:rsidR="00073969" w:rsidRPr="00ED1B5A">
        <w:t xml:space="preserve"> </w:t>
      </w:r>
      <w:r w:rsidR="005C5915" w:rsidRPr="00ED1B5A">
        <w:rPr>
          <w:lang w:val="sr-Cyrl-CS"/>
        </w:rPr>
        <w:t>)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 Статут предшколске установе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(201</w:t>
      </w:r>
      <w:r w:rsidR="005C5915" w:rsidRPr="00ED1B5A">
        <w:rPr>
          <w:lang w:val="sr-Cyrl-CS"/>
        </w:rPr>
        <w:t>9</w:t>
      </w:r>
      <w:r w:rsidR="000515D7">
        <w:rPr>
          <w:lang w:val="sr-Cyrl-CS"/>
        </w:rPr>
        <w:t>.</w:t>
      </w:r>
      <w:r w:rsidRPr="00ED1B5A">
        <w:rPr>
          <w:lang w:val="sr-Cyrl-CS"/>
        </w:rPr>
        <w:t xml:space="preserve"> )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 Развојни план предшколске установе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(20</w:t>
      </w:r>
      <w:r w:rsidR="007E111D" w:rsidRPr="00ED1B5A">
        <w:rPr>
          <w:lang w:val="sr-Cyrl-CS"/>
        </w:rPr>
        <w:t>21</w:t>
      </w:r>
      <w:r w:rsidRPr="00ED1B5A">
        <w:rPr>
          <w:lang w:val="sr-Cyrl-CS"/>
        </w:rPr>
        <w:t>-202</w:t>
      </w:r>
      <w:r w:rsidR="007E111D" w:rsidRPr="00ED1B5A">
        <w:rPr>
          <w:lang w:val="sr-Cyrl-CS"/>
        </w:rPr>
        <w:t>6</w:t>
      </w:r>
      <w:r w:rsidR="000515D7">
        <w:rPr>
          <w:lang w:val="sr-Cyrl-CS"/>
        </w:rPr>
        <w:t>.</w:t>
      </w:r>
      <w:r w:rsidRPr="00ED1B5A">
        <w:rPr>
          <w:lang w:val="sr-Cyrl-CS"/>
        </w:rPr>
        <w:t>)</w:t>
      </w:r>
    </w:p>
    <w:p w:rsidR="004A1164" w:rsidRPr="00ED1B5A" w:rsidRDefault="004A1164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</w:t>
      </w:r>
      <w:r w:rsidR="00D14BB1" w:rsidRPr="00ED1B5A">
        <w:rPr>
          <w:rFonts w:eastAsia="Times New Roman,Bold"/>
          <w:bCs/>
          <w:noProof w:val="0"/>
          <w:lang w:val="sr-Cyrl-CS"/>
        </w:rPr>
        <w:t>Правилник</w:t>
      </w:r>
      <w:r w:rsidR="007E111D" w:rsidRPr="00ED1B5A">
        <w:rPr>
          <w:rFonts w:eastAsia="Times New Roman,Bold"/>
          <w:bCs/>
          <w:noProof w:val="0"/>
          <w:lang w:val="sr-Cyrl-CS"/>
        </w:rPr>
        <w:t xml:space="preserve"> о</w:t>
      </w:r>
      <w:r w:rsidR="00D14BB1" w:rsidRPr="00ED1B5A">
        <w:rPr>
          <w:rFonts w:eastAsia="Times New Roman,Bold"/>
          <w:bCs/>
          <w:noProof w:val="0"/>
          <w:lang w:val="sr-Cyrl-CS"/>
        </w:rPr>
        <w:t xml:space="preserve"> </w:t>
      </w:r>
      <w:r w:rsidRPr="00ED1B5A">
        <w:rPr>
          <w:rFonts w:eastAsia="Times New Roman,Bold"/>
          <w:bCs/>
          <w:noProof w:val="0"/>
        </w:rPr>
        <w:t>Основ</w:t>
      </w:r>
      <w:r w:rsidR="00D14BB1" w:rsidRPr="00ED1B5A">
        <w:rPr>
          <w:rFonts w:eastAsia="Times New Roman,Bold"/>
          <w:bCs/>
          <w:noProof w:val="0"/>
          <w:lang w:val="sr-Cyrl-CS"/>
        </w:rPr>
        <w:t>ама</w:t>
      </w:r>
      <w:r w:rsidRPr="00ED1B5A">
        <w:rPr>
          <w:rFonts w:eastAsia="Times New Roman,Bold"/>
          <w:bCs/>
          <w:noProof w:val="0"/>
        </w:rPr>
        <w:t xml:space="preserve"> програма предшколског васпитања и</w:t>
      </w:r>
      <w:r w:rsidRPr="00ED1B5A">
        <w:rPr>
          <w:rFonts w:eastAsia="Times New Roman,Bold"/>
          <w:bCs/>
          <w:noProof w:val="0"/>
          <w:lang w:val="sr-Cyrl-CS"/>
        </w:rPr>
        <w:t xml:space="preserve"> образовања </w:t>
      </w:r>
      <w:r w:rsidR="007E111D" w:rsidRPr="00ED1B5A">
        <w:rPr>
          <w:rFonts w:eastAsia="Times New Roman,Bold"/>
          <w:bCs/>
          <w:noProof w:val="0"/>
          <w:lang w:val="sr-Cyrl-CS"/>
        </w:rPr>
        <w:t>– нове основе програма „Године узлета“</w:t>
      </w:r>
      <w:r w:rsidRPr="00ED1B5A">
        <w:rPr>
          <w:rFonts w:eastAsia="Times New Roman,Bold"/>
          <w:bCs/>
          <w:noProof w:val="0"/>
          <w:lang w:val="sr-Cyrl-CS"/>
        </w:rPr>
        <w:t xml:space="preserve"> (</w:t>
      </w:r>
      <w:r w:rsidR="00757D70" w:rsidRPr="00ED1B5A">
        <w:rPr>
          <w:rFonts w:eastAsia="Times New Roman,Bold"/>
          <w:bCs/>
          <w:noProof w:val="0"/>
          <w:lang w:val="sr-Cyrl-CS"/>
        </w:rPr>
        <w:t>,,Службени гласник РС''</w:t>
      </w:r>
      <w:r w:rsidR="000515D7">
        <w:rPr>
          <w:rFonts w:eastAsia="Times New Roman,Bold"/>
          <w:bCs/>
          <w:noProof w:val="0"/>
          <w:lang w:val="sr-Cyrl-CS"/>
        </w:rPr>
        <w:t xml:space="preserve"> број 110-00-612/2018-04</w:t>
      </w:r>
      <w:r w:rsidR="00757D70" w:rsidRPr="00ED1B5A">
        <w:rPr>
          <w:rFonts w:eastAsia="Times New Roman,Bold"/>
          <w:bCs/>
          <w:noProof w:val="0"/>
          <w:lang w:val="sr-Cyrl-CS"/>
        </w:rPr>
        <w:t>, Просветни гласник број 16/2018</w:t>
      </w:r>
      <w:r w:rsidRPr="00ED1B5A">
        <w:rPr>
          <w:rFonts w:eastAsia="Times New Roman,Bold"/>
          <w:bCs/>
          <w:noProof w:val="0"/>
          <w:lang w:val="sr-Cyrl-CS"/>
        </w:rPr>
        <w:t>)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 Предшколски програм установе (20</w:t>
      </w:r>
      <w:r w:rsidR="000515D7">
        <w:rPr>
          <w:lang w:val="sr-Cyrl-CS"/>
        </w:rPr>
        <w:t>22.</w:t>
      </w:r>
      <w:r w:rsidRPr="00ED1B5A">
        <w:rPr>
          <w:lang w:val="sr-Cyrl-CS"/>
        </w:rPr>
        <w:t>)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 Извештај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 раду предшколске установе (20</w:t>
      </w:r>
      <w:r w:rsidR="007E111D" w:rsidRPr="00ED1B5A">
        <w:rPr>
          <w:lang w:val="sr-Cyrl-CS"/>
        </w:rPr>
        <w:t>2</w:t>
      </w:r>
      <w:r w:rsidR="000515D7">
        <w:rPr>
          <w:lang w:val="sr-Cyrl-CS"/>
        </w:rPr>
        <w:t>1</w:t>
      </w:r>
      <w:r w:rsidRPr="00ED1B5A">
        <w:rPr>
          <w:lang w:val="sr-Cyrl-CS"/>
        </w:rPr>
        <w:t>/20</w:t>
      </w:r>
      <w:r w:rsidR="00073969" w:rsidRPr="00ED1B5A">
        <w:rPr>
          <w:lang w:val="sr-Cyrl-CS"/>
        </w:rPr>
        <w:t>2</w:t>
      </w:r>
      <w:r w:rsidR="000515D7">
        <w:rPr>
          <w:lang w:val="sr-Cyrl-CS"/>
        </w:rPr>
        <w:t>2.</w:t>
      </w:r>
      <w:r w:rsidRPr="00ED1B5A">
        <w:rPr>
          <w:lang w:val="sr-Cyrl-CS"/>
        </w:rPr>
        <w:t>)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-</w:t>
      </w:r>
      <w:r w:rsidRPr="00ED1B5A">
        <w:t xml:space="preserve"> </w:t>
      </w:r>
      <w:r w:rsidRPr="00ED1B5A">
        <w:rPr>
          <w:lang w:val="sr-Cyrl-CS"/>
        </w:rPr>
        <w:t>Извештај о самовредновању установе у 20</w:t>
      </w:r>
      <w:r w:rsidR="007E111D" w:rsidRPr="00ED1B5A">
        <w:rPr>
          <w:lang w:val="sr-Cyrl-CS"/>
        </w:rPr>
        <w:t>2</w:t>
      </w:r>
      <w:r w:rsidR="000515D7">
        <w:rPr>
          <w:lang w:val="sr-Cyrl-CS"/>
        </w:rPr>
        <w:t>1</w:t>
      </w:r>
      <w:r w:rsidRPr="00ED1B5A">
        <w:rPr>
          <w:lang w:val="sr-Cyrl-CS"/>
        </w:rPr>
        <w:t>/20</w:t>
      </w:r>
      <w:r w:rsidR="00073969" w:rsidRPr="00ED1B5A">
        <w:rPr>
          <w:lang w:val="sr-Cyrl-CS"/>
        </w:rPr>
        <w:t>2</w:t>
      </w:r>
      <w:r w:rsidR="000515D7">
        <w:rPr>
          <w:lang w:val="sr-Cyrl-CS"/>
        </w:rPr>
        <w:t>2</w:t>
      </w:r>
      <w:r w:rsidRPr="00ED1B5A">
        <w:rPr>
          <w:lang w:val="sr-Cyrl-CS"/>
        </w:rPr>
        <w:t>. години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 -Подзаконски акти који се односе на делатност предшколског васпитања и образовања </w:t>
      </w:r>
    </w:p>
    <w:p w:rsidR="0052352F" w:rsidRDefault="000515D7" w:rsidP="00690813">
      <w:pPr>
        <w:rPr>
          <w:lang w:val="sr-Cyrl-CS"/>
        </w:rPr>
      </w:pPr>
      <w:r w:rsidRPr="00471D24">
        <w:rPr>
          <w:lang w:val="sr-Cyrl-CS"/>
        </w:rPr>
        <w:t xml:space="preserve">На основу Правилника </w:t>
      </w:r>
      <w:r w:rsidR="00471D24" w:rsidRPr="00471D24">
        <w:rPr>
          <w:rFonts w:eastAsia="Times New Roman,Bold"/>
          <w:bCs/>
          <w:noProof w:val="0"/>
          <w:lang w:val="sr-Cyrl-CS"/>
        </w:rPr>
        <w:t xml:space="preserve">о </w:t>
      </w:r>
      <w:r w:rsidR="00471D24" w:rsidRPr="00471D24">
        <w:rPr>
          <w:rFonts w:eastAsia="Times New Roman,Bold"/>
          <w:bCs/>
          <w:noProof w:val="0"/>
        </w:rPr>
        <w:t>Основ</w:t>
      </w:r>
      <w:r w:rsidR="00471D24" w:rsidRPr="00471D24">
        <w:rPr>
          <w:rFonts w:eastAsia="Times New Roman,Bold"/>
          <w:bCs/>
          <w:noProof w:val="0"/>
          <w:lang w:val="sr-Cyrl-CS"/>
        </w:rPr>
        <w:t>ама</w:t>
      </w:r>
      <w:r w:rsidR="00471D24" w:rsidRPr="00471D24">
        <w:rPr>
          <w:rFonts w:eastAsia="Times New Roman,Bold"/>
          <w:bCs/>
          <w:noProof w:val="0"/>
        </w:rPr>
        <w:t xml:space="preserve"> програма предшколског васпитања и</w:t>
      </w:r>
      <w:r w:rsidR="00471D24" w:rsidRPr="00471D24">
        <w:rPr>
          <w:rFonts w:eastAsia="Times New Roman,Bold"/>
          <w:bCs/>
          <w:noProof w:val="0"/>
          <w:lang w:val="sr-Cyrl-CS"/>
        </w:rPr>
        <w:t xml:space="preserve"> образовања</w:t>
      </w:r>
      <w:r w:rsidR="00471D24">
        <w:rPr>
          <w:lang w:val="sr-Cyrl-CS"/>
        </w:rPr>
        <w:t xml:space="preserve"> примена Нових основа у ПУ“Лептирић“ у Лајковцу отпочела је 01.септембра 2022. уз стручну подршку ментора. У наставку у овој години радићемо на унапређењу укључивања родитеља у планирању, реализацији и вредновању непосредног васпитно-образовног рада са децом. Простор у објекту и дворишту вртића биће преуређен тако да буде функционалнији и безбеднији. Потребно је наставити са радом на обухвату деце која нису укључена у целодневне програме, што значи само испитивање потреба родитеља за организовање различитих програма и облика рада у складу са исказаним потребама.</w:t>
      </w:r>
    </w:p>
    <w:p w:rsidR="00276A31" w:rsidRPr="00471D24" w:rsidRDefault="00276A31" w:rsidP="00690813">
      <w:pPr>
        <w:rPr>
          <w:lang w:val="sr-Cyrl-CS"/>
        </w:rPr>
      </w:pPr>
    </w:p>
    <w:p w:rsidR="0052352F" w:rsidRPr="00ED1B5A" w:rsidRDefault="0052352F" w:rsidP="003D69FB">
      <w:pPr>
        <w:pStyle w:val="Heading2"/>
        <w:numPr>
          <w:ilvl w:val="1"/>
          <w:numId w:val="19"/>
        </w:numPr>
        <w:ind w:left="0" w:firstLine="540"/>
        <w:rPr>
          <w:lang w:val="sr-Cyrl-CS"/>
        </w:rPr>
      </w:pPr>
      <w:bookmarkStart w:id="2" w:name="_Toc114216859"/>
      <w:r w:rsidRPr="00ED1B5A">
        <w:rPr>
          <w:lang w:val="sr-Cyrl-CS"/>
        </w:rPr>
        <w:t>Делатност Установе</w:t>
      </w:r>
      <w:bookmarkEnd w:id="2"/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Делатност Установе регулисана је: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Законом о основама система образовања и васпитања 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Законом о предшколском васпитању и образовању</w:t>
      </w:r>
    </w:p>
    <w:p w:rsidR="0052352F" w:rsidRPr="00ED1B5A" w:rsidRDefault="00757D70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Новим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352F" w:rsidRPr="00ED1B5A">
        <w:rPr>
          <w:rFonts w:ascii="Times New Roman" w:hAnsi="Times New Roman"/>
          <w:sz w:val="24"/>
          <w:szCs w:val="24"/>
          <w:lang w:val="sr-Cyrl-CS"/>
        </w:rPr>
        <w:t xml:space="preserve">основама предшколског </w:t>
      </w:r>
      <w:r w:rsidRPr="00ED1B5A">
        <w:rPr>
          <w:rFonts w:ascii="Times New Roman" w:hAnsi="Times New Roman"/>
          <w:sz w:val="24"/>
          <w:szCs w:val="24"/>
          <w:lang w:val="sr-Cyrl-CS"/>
        </w:rPr>
        <w:t>васпитања и образовања - ,,Године узлета''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Правилником о утврђивању цене услуга у предшколским установама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Правилником о нормативу друштвене исхране у установама за децу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Општим актима Установе и актима оснивача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Основна делатност Установе обухвата следеће међусобно повезане функције: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васпитно образовна функција</w:t>
      </w:r>
      <w:r w:rsidRPr="00ED1B5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која</w:t>
      </w:r>
      <w:r w:rsidR="00D030AB">
        <w:rPr>
          <w:rFonts w:ascii="Times New Roman" w:hAnsi="Times New Roman"/>
          <w:sz w:val="24"/>
          <w:szCs w:val="24"/>
          <w:lang w:val="sr-Cyrl-CS"/>
        </w:rPr>
        <w:t xml:space="preserve"> се реализује у складу са Новим основама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програма и Предшколским програмом наше Установе кроз свакодневне васпитно</w:t>
      </w:r>
      <w:r w:rsidR="00D01B31" w:rsidRPr="00ED1B5A">
        <w:rPr>
          <w:rFonts w:ascii="Times New Roman" w:hAnsi="Times New Roman"/>
          <w:sz w:val="24"/>
          <w:szCs w:val="24"/>
        </w:rPr>
        <w:t xml:space="preserve"> </w:t>
      </w:r>
      <w:r w:rsidR="00D030AB">
        <w:rPr>
          <w:rFonts w:ascii="Times New Roman" w:hAnsi="Times New Roman"/>
          <w:sz w:val="24"/>
          <w:szCs w:val="24"/>
          <w:lang w:val="sr-Cyrl-CS"/>
        </w:rPr>
        <w:t>–</w:t>
      </w:r>
      <w:r w:rsidR="00D01B31" w:rsidRPr="00ED1B5A">
        <w:rPr>
          <w:rFonts w:ascii="Times New Roman" w:hAnsi="Times New Roman"/>
          <w:sz w:val="24"/>
          <w:szCs w:val="24"/>
        </w:rPr>
        <w:t xml:space="preserve"> </w:t>
      </w:r>
      <w:r w:rsidR="00D030AB">
        <w:rPr>
          <w:rFonts w:ascii="Times New Roman" w:hAnsi="Times New Roman"/>
          <w:sz w:val="24"/>
          <w:szCs w:val="24"/>
          <w:lang w:val="sr-Cyrl-CS"/>
        </w:rPr>
        <w:t xml:space="preserve">образ.активности </w:t>
      </w:r>
      <w:r w:rsidRPr="00ED1B5A">
        <w:rPr>
          <w:rFonts w:ascii="Times New Roman" w:hAnsi="Times New Roman"/>
          <w:sz w:val="24"/>
          <w:szCs w:val="24"/>
          <w:lang w:val="sr-Cyrl-CS"/>
        </w:rPr>
        <w:t>са децом,</w:t>
      </w:r>
      <w:r w:rsidR="00D030AB">
        <w:rPr>
          <w:rFonts w:ascii="Times New Roman" w:hAnsi="Times New Roman"/>
          <w:sz w:val="24"/>
          <w:szCs w:val="24"/>
          <w:lang w:val="sr-Cyrl-CS"/>
        </w:rPr>
        <w:t>рутине,ритуале,симболичку игру,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културну и јавну делатност и сарадњу са породицом 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lastRenderedPageBreak/>
        <w:t>нега и превентивна здравствена заштита која се реализује обезбеђујући физичку сигурност деце и стварање оптималних хигијенских услова у радном и рекреативном простору за децу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исхрана деце</w:t>
      </w:r>
      <w:r w:rsidRPr="00ED1B5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која се реализује у складу са Правилником о нормативима друштвене исхране деце у установама за децу и Упутства за њихову примену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ab/>
        <w:t>Установа ће у радној 20</w:t>
      </w:r>
      <w:r w:rsidR="007F65CD" w:rsidRPr="00ED1B5A">
        <w:rPr>
          <w:lang w:val="sr-Cyrl-CS"/>
        </w:rPr>
        <w:t>2</w:t>
      </w:r>
      <w:r w:rsidR="000515D7">
        <w:rPr>
          <w:lang w:val="sr-Cyrl-CS"/>
        </w:rPr>
        <w:t>2</w:t>
      </w:r>
      <w:r w:rsidRPr="00ED1B5A">
        <w:rPr>
          <w:lang w:val="sr-Cyrl-CS"/>
        </w:rPr>
        <w:t>/20</w:t>
      </w:r>
      <w:r w:rsidR="00C45691" w:rsidRPr="00ED1B5A">
        <w:rPr>
          <w:lang w:val="sr-Cyrl-CS"/>
        </w:rPr>
        <w:t>2</w:t>
      </w:r>
      <w:r w:rsidR="000515D7">
        <w:rPr>
          <w:lang w:val="sr-Cyrl-CS"/>
        </w:rPr>
        <w:t>3</w:t>
      </w:r>
      <w:r w:rsidRPr="00ED1B5A">
        <w:rPr>
          <w:lang w:val="sr-Cyrl-CS"/>
        </w:rPr>
        <w:t>. години настојати да обезбеди све услове за реализацију следећих облика рада са децом: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целодневни боравак деце од 1 – 6,5 година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у установи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припремни предшколски програм, у трајању од 4 сата дневно у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Основној школи ,,Димитрије Туцовић''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у Јабучју </w:t>
      </w:r>
      <w:r w:rsidR="007F65CD" w:rsidRPr="00ED1B5A">
        <w:rPr>
          <w:rFonts w:ascii="Times New Roman" w:hAnsi="Times New Roman"/>
          <w:sz w:val="24"/>
          <w:szCs w:val="24"/>
          <w:lang w:val="sr-Cyrl-CS"/>
        </w:rPr>
        <w:t>(у складу са просторним капацитетима у централном објекту у Лајковцу)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припремни предшколски програм у установи у трајању од четири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сата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за децу из сеоског подручја</w:t>
      </w:r>
      <w:r w:rsidR="00CA2F80" w:rsidRPr="00ED1B5A">
        <w:rPr>
          <w:rFonts w:ascii="Times New Roman" w:hAnsi="Times New Roman"/>
          <w:sz w:val="24"/>
          <w:szCs w:val="24"/>
          <w:lang w:val="sr-Cyrl-CS"/>
        </w:rPr>
        <w:t xml:space="preserve">: Село Лајковац, Рубрибреза, </w:t>
      </w:r>
      <w:r w:rsidRPr="00ED1B5A">
        <w:rPr>
          <w:rFonts w:ascii="Times New Roman" w:hAnsi="Times New Roman"/>
          <w:sz w:val="24"/>
          <w:szCs w:val="24"/>
          <w:lang w:val="sr-Cyrl-CS"/>
        </w:rPr>
        <w:t>Словац, Ратковац, Маркова Црква, Придворица, Пепељевац, Стрмово, Непричава, Степање, Бајевац, Врачевић,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Доњи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Лајковац, Боговађа,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Ћелије.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специјализован програм ,,Иако смо мали, радо бисмо знали'' – програм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намењен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деци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из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сеоског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подручја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од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4 – 5,5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година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која нису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укључена у редовне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програме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посебан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програм играонице ,,Мали радозналци'' – три пута недељно </w:t>
      </w:r>
      <w:r w:rsidR="00D030AB">
        <w:rPr>
          <w:rFonts w:ascii="Times New Roman" w:hAnsi="Times New Roman"/>
          <w:sz w:val="24"/>
          <w:szCs w:val="24"/>
          <w:lang w:val="sr-Cyrl-CS"/>
        </w:rPr>
        <w:t>за заинтересовану децу</w:t>
      </w:r>
    </w:p>
    <w:p w:rsidR="0052352F" w:rsidRPr="00ED1B5A" w:rsidRDefault="0052352F" w:rsidP="003D69FB">
      <w:pPr>
        <w:pStyle w:val="ListParagraph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повремени додатни организовани рад са децом као што су: зимовање, летовање и једнодневни излети</w:t>
      </w:r>
      <w:r w:rsidR="00D030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Default="0052352F" w:rsidP="003D69FB">
      <w:pPr>
        <w:pStyle w:val="Heading2"/>
        <w:numPr>
          <w:ilvl w:val="1"/>
          <w:numId w:val="19"/>
        </w:numPr>
        <w:spacing w:before="0" w:beforeAutospacing="0" w:after="0" w:afterAutospacing="0"/>
        <w:rPr>
          <w:lang w:val="sr-Cyrl-CS"/>
        </w:rPr>
      </w:pPr>
      <w:bookmarkStart w:id="3" w:name="_Toc114216860"/>
      <w:r w:rsidRPr="00ED1B5A">
        <w:rPr>
          <w:lang w:val="sr-Cyrl-CS"/>
        </w:rPr>
        <w:t>Лична карта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Установе</w:t>
      </w:r>
      <w:bookmarkEnd w:id="3"/>
    </w:p>
    <w:p w:rsidR="00471D24" w:rsidRPr="00020E56" w:rsidRDefault="00471D24" w:rsidP="00471D24">
      <w:pPr>
        <w:pStyle w:val="Heading2"/>
        <w:spacing w:before="0" w:beforeAutospacing="0" w:after="0" w:afterAutospacing="0"/>
        <w:rPr>
          <w:sz w:val="24"/>
          <w:szCs w:val="24"/>
          <w:lang w:val="sr-Cyrl-CS"/>
        </w:rPr>
      </w:pPr>
    </w:p>
    <w:p w:rsidR="00471D24" w:rsidRDefault="00471D24" w:rsidP="003D69FB">
      <w:pPr>
        <w:numPr>
          <w:ilvl w:val="0"/>
          <w:numId w:val="35"/>
        </w:numPr>
        <w:jc w:val="both"/>
        <w:rPr>
          <w:lang w:val="sr-Cyrl-CS"/>
        </w:rPr>
      </w:pPr>
      <w:r w:rsidRPr="002D6EF2">
        <w:rPr>
          <w:lang w:val="sr-Cyrl-CS"/>
        </w:rPr>
        <w:t>Седиште Предшколске установе „</w:t>
      </w:r>
      <w:r>
        <w:rPr>
          <w:lang w:val="sr-Cyrl-CS"/>
        </w:rPr>
        <w:t>Лептирић</w:t>
      </w:r>
      <w:r w:rsidRPr="002D6EF2">
        <w:rPr>
          <w:lang w:val="sr-Cyrl-CS"/>
        </w:rPr>
        <w:t xml:space="preserve">“ </w:t>
      </w:r>
      <w:r>
        <w:rPr>
          <w:lang w:val="sr-Cyrl-CS"/>
        </w:rPr>
        <w:t>Светог Саве бр. 9;</w:t>
      </w:r>
    </w:p>
    <w:p w:rsidR="00471D24" w:rsidRDefault="00471D24" w:rsidP="003D69FB">
      <w:pPr>
        <w:numPr>
          <w:ilvl w:val="0"/>
          <w:numId w:val="35"/>
        </w:numPr>
        <w:jc w:val="both"/>
        <w:rPr>
          <w:lang w:val="sr-Cyrl-CS"/>
        </w:rPr>
      </w:pPr>
      <w:r w:rsidRPr="002D6EF2">
        <w:rPr>
          <w:lang w:val="sr-Cyrl-CS"/>
        </w:rPr>
        <w:t xml:space="preserve">тел: </w:t>
      </w:r>
      <w:r>
        <w:rPr>
          <w:lang w:val="sr-Cyrl-CS"/>
        </w:rPr>
        <w:t>014/3432-366</w:t>
      </w:r>
    </w:p>
    <w:p w:rsidR="00471D24" w:rsidRDefault="00471D24" w:rsidP="003D69FB">
      <w:pPr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ПИБ: 101342966</w:t>
      </w:r>
    </w:p>
    <w:p w:rsidR="00471D24" w:rsidRDefault="00471D24" w:rsidP="003D69FB">
      <w:pPr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МБ: 07297092</w:t>
      </w:r>
    </w:p>
    <w:p w:rsidR="00471D24" w:rsidRDefault="00471D24" w:rsidP="003D69FB">
      <w:pPr>
        <w:numPr>
          <w:ilvl w:val="0"/>
          <w:numId w:val="35"/>
        </w:numPr>
        <w:jc w:val="both"/>
        <w:rPr>
          <w:lang w:val="sr-Cyrl-CS"/>
        </w:rPr>
      </w:pPr>
      <w:r w:rsidRPr="002D6EF2">
        <w:rPr>
          <w:lang w:val="sr-Cyrl-CS"/>
        </w:rPr>
        <w:t>е</w:t>
      </w:r>
      <w:r w:rsidRPr="002D6EF2">
        <w:t>-</w:t>
      </w:r>
      <w:r>
        <w:rPr>
          <w:lang w:val="sr-Cyrl-CS"/>
        </w:rPr>
        <w:t>меј</w:t>
      </w:r>
      <w:r w:rsidRPr="002D6EF2">
        <w:rPr>
          <w:lang w:val="sr-Cyrl-CS"/>
        </w:rPr>
        <w:t xml:space="preserve">л: </w:t>
      </w:r>
      <w:hyperlink r:id="rId9" w:history="1">
        <w:r w:rsidRPr="00845ECD">
          <w:rPr>
            <w:rStyle w:val="Hyperlink"/>
          </w:rPr>
          <w:t>vrticleptiric</w:t>
        </w:r>
        <w:r w:rsidRPr="00845ECD">
          <w:rPr>
            <w:rStyle w:val="Hyperlink"/>
            <w:lang w:val="sr-Cyrl-CS"/>
          </w:rPr>
          <w:t>@yahoo.com</w:t>
        </w:r>
      </w:hyperlink>
      <w:r>
        <w:rPr>
          <w:lang w:val="sr-Cyrl-CS"/>
        </w:rPr>
        <w:t>;</w:t>
      </w:r>
    </w:p>
    <w:p w:rsidR="00471D24" w:rsidRPr="00392060" w:rsidRDefault="00471D24" w:rsidP="003D69FB">
      <w:pPr>
        <w:numPr>
          <w:ilvl w:val="0"/>
          <w:numId w:val="35"/>
        </w:numPr>
        <w:jc w:val="both"/>
        <w:rPr>
          <w:lang w:val="sr-Cyrl-CS"/>
        </w:rPr>
      </w:pPr>
      <w:r w:rsidRPr="002D6EF2">
        <w:rPr>
          <w:lang w:val="sr-Cyrl-CS"/>
        </w:rPr>
        <w:t>сајт установе:</w:t>
      </w:r>
      <w:r w:rsidRPr="002D6EF2">
        <w:t xml:space="preserve"> </w:t>
      </w:r>
      <w:r w:rsidRPr="002D6EF2">
        <w:rPr>
          <w:lang w:val="sr-Cyrl-CS"/>
        </w:rPr>
        <w:t>www.</w:t>
      </w:r>
      <w:r>
        <w:t>puleptiriclajkovac.com</w:t>
      </w:r>
      <w:r>
        <w:rPr>
          <w:lang w:val="sr-Cyrl-CS"/>
        </w:rPr>
        <w:t>;</w:t>
      </w:r>
      <w:r w:rsidRPr="002D6EF2">
        <w:t xml:space="preserve"> </w:t>
      </w:r>
    </w:p>
    <w:p w:rsidR="00471D24" w:rsidRPr="00471D24" w:rsidRDefault="00471D24" w:rsidP="003D69FB">
      <w:pPr>
        <w:numPr>
          <w:ilvl w:val="0"/>
          <w:numId w:val="35"/>
        </w:numPr>
        <w:jc w:val="both"/>
        <w:rPr>
          <w:sz w:val="28"/>
          <w:lang w:val="sr-Cyrl-CS"/>
        </w:rPr>
      </w:pPr>
      <w:r>
        <w:t>Фејсбук страница</w:t>
      </w:r>
      <w:r w:rsidRPr="001D1CB8">
        <w:t xml:space="preserve"> установе: </w:t>
      </w:r>
      <w:r w:rsidRPr="00EE3629">
        <w:t>https</w:t>
      </w:r>
      <w:r w:rsidR="00D030AB">
        <w:t>://www.facebook.com/</w:t>
      </w:r>
      <w:r w:rsidR="00020E56">
        <w:t>pu“leptiric“lajkovac</w:t>
      </w:r>
    </w:p>
    <w:p w:rsidR="00471D24" w:rsidRPr="003655FA" w:rsidRDefault="00471D24" w:rsidP="00471D24">
      <w:pPr>
        <w:jc w:val="both"/>
        <w:rPr>
          <w:sz w:val="28"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Прво дечје обданиште на територији општине Лајковац датира од 1934. године чији су оснивачи били чланови Здравствене задруге, а бригу о деци водиле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учитељице које је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финансирао централни хигијенски завод из Београда. Боравак деце је био бесплатан (игра, забава и припрема за полазак у школу), али су од своје куће доносили храну.</w:t>
      </w:r>
    </w:p>
    <w:p w:rsidR="0052352F" w:rsidRPr="00ED1B5A" w:rsidRDefault="0052352F" w:rsidP="00D01B31">
      <w:pPr>
        <w:ind w:firstLine="540"/>
        <w:jc w:val="both"/>
        <w:rPr>
          <w:color w:val="FF0000"/>
          <w:lang w:val="sr-Cyrl-CS"/>
        </w:rPr>
      </w:pPr>
      <w:r w:rsidRPr="00ED1B5A">
        <w:rPr>
          <w:lang w:val="sr-Cyrl-CS"/>
        </w:rPr>
        <w:tab/>
        <w:t>Организована друштвена брига о деци – целодневни и полудневни боравак, настављена је 1980. – е године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када је почео са радом монтажни вртић са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капацитетом од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100 места. У новооснованој установи боравиле су три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васпитне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групе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целодневног боравка и једна полудневног. 1986. – е године изграђен је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нови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део објекта, класичне градње, капацитета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100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места.</w:t>
      </w:r>
    </w:p>
    <w:p w:rsidR="003566ED" w:rsidRPr="00ED1B5A" w:rsidRDefault="003566ED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lastRenderedPageBreak/>
        <w:t>Новоизграђени објекат капацитета 300 места стављен је у функцију 01. октобра 201</w:t>
      </w:r>
      <w:r w:rsidR="009818C9" w:rsidRPr="00ED1B5A">
        <w:rPr>
          <w:lang w:val="sr-Cyrl-CS"/>
        </w:rPr>
        <w:t>8</w:t>
      </w:r>
      <w:r w:rsidRPr="00ED1B5A">
        <w:rPr>
          <w:lang w:val="sr-Cyrl-CS"/>
        </w:rPr>
        <w:t>. године чиме су проширени смештајни капацитети установе, растерећене постојеће прекобројне групе и укинуте листе чекања.</w:t>
      </w:r>
    </w:p>
    <w:p w:rsidR="00AD6A23" w:rsidRPr="00ED1B5A" w:rsidRDefault="003566ED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Седиште предшколске установе је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 Лајковцу, ул. Светог Саве бр.9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 централном објекту, а припремним предшколским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програмом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 извршен је потпун обухват деце у години пред полазак у школу.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 Четворочасовним програмом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обухваћена су деца из сеоског подручја – Рубрибреза, Непричава, Степање, Бајевац, Словац, Ратковац, Маркова Црква, Стрмово, Пепељевац, Придворица, Врачевић, доњи Лајковац, Боговађа, село Лајковац.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Предшколци из поменутих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села комби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возилом у пратњи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васпитача довозе се у централни објекат где се и реализује ППП. Предшколци из Јабучја овај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програм реализују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 Основној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школи ,,Димитрије Туцовић'' у Јабучју.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 ПУ постоји школа енглеског језика, хор, школа модерног плеса, ликовно сценска радионица, фолкор, превентивно – корективна гимнастика.</w:t>
      </w:r>
    </w:p>
    <w:p w:rsidR="003566ED" w:rsidRPr="00ED1B5A" w:rsidRDefault="003566ED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Родитељи, као наши партнери у образовању и васпитању деце максимално су укључени у живот наше установе, како у непосредном раду групе и вртића, тако и давању идеја и њиховим реализацијама (прославе рођендана, играонице, радионице, фестивали, карневали...).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Наша установа је отворена за сарадњу, како са родитељима, локалном заједницом, тако и установама широм Србије, Црне Горе и Републике Српске, па је установа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учествовала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на: </w:t>
      </w:r>
    </w:p>
    <w:p w:rsidR="0052352F" w:rsidRPr="00ED1B5A" w:rsidRDefault="0052352F" w:rsidP="00D01B31">
      <w:pPr>
        <w:pStyle w:val="ListParagraph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Етно фестивалу у Врању,</w:t>
      </w:r>
      <w:r w:rsidRPr="00ED1B5A">
        <w:rPr>
          <w:rFonts w:ascii="Times New Roman" w:hAnsi="Times New Roman"/>
          <w:sz w:val="24"/>
          <w:szCs w:val="24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Данима хумора у Лазаревцу, Фестивалу музичког стваралаштва у Смедереву,</w:t>
      </w:r>
      <w:r w:rsidRPr="00ED1B5A">
        <w:rPr>
          <w:rFonts w:ascii="Times New Roman" w:hAnsi="Times New Roman"/>
          <w:sz w:val="24"/>
          <w:szCs w:val="24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Олимпијади за децу у </w:t>
      </w:r>
      <w:r w:rsidR="00757D70" w:rsidRPr="00ED1B5A">
        <w:rPr>
          <w:rFonts w:ascii="Times New Roman" w:hAnsi="Times New Roman"/>
          <w:sz w:val="24"/>
          <w:szCs w:val="24"/>
          <w:lang w:val="sr-Cyrl-CS"/>
        </w:rPr>
        <w:t>Коцељеви</w:t>
      </w:r>
      <w:r w:rsidRPr="00ED1B5A">
        <w:rPr>
          <w:rFonts w:ascii="Times New Roman" w:hAnsi="Times New Roman"/>
          <w:sz w:val="24"/>
          <w:szCs w:val="24"/>
          <w:lang w:val="sr-Cyrl-CS"/>
        </w:rPr>
        <w:t>,</w:t>
      </w:r>
      <w:r w:rsidR="00D01B31" w:rsidRPr="00ED1B5A">
        <w:rPr>
          <w:rFonts w:ascii="Times New Roman" w:hAnsi="Times New Roman"/>
          <w:sz w:val="24"/>
          <w:szCs w:val="24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карневалу маскиране деце у Врњачкој Бањи, </w:t>
      </w:r>
      <w:r w:rsidR="00757D70" w:rsidRPr="00ED1B5A">
        <w:rPr>
          <w:rFonts w:ascii="Times New Roman" w:hAnsi="Times New Roman"/>
          <w:sz w:val="24"/>
          <w:szCs w:val="24"/>
          <w:lang w:val="sr-Cyrl-CS"/>
        </w:rPr>
        <w:t xml:space="preserve">Бањи Ковиљачи </w:t>
      </w:r>
      <w:r w:rsidRPr="00ED1B5A">
        <w:rPr>
          <w:rFonts w:ascii="Times New Roman" w:hAnsi="Times New Roman"/>
          <w:sz w:val="24"/>
          <w:szCs w:val="24"/>
          <w:lang w:val="sr-Cyrl-CS"/>
        </w:rPr>
        <w:t>и Крагујевцу,</w:t>
      </w:r>
      <w:r w:rsidRPr="00ED1B5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,,Читалићима'' на Мачкату, </w:t>
      </w:r>
      <w:r w:rsidR="00757D70" w:rsidRPr="00ED1B5A">
        <w:rPr>
          <w:rFonts w:ascii="Times New Roman" w:hAnsi="Times New Roman"/>
          <w:sz w:val="24"/>
          <w:szCs w:val="24"/>
          <w:lang w:val="sr-Cyrl-CS"/>
        </w:rPr>
        <w:t xml:space="preserve">Еко - фестивалу у Владимирцима, Убском фестићу, Дефилеу деце на сајму шљива у Осечини,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Фестивалу музичко </w:t>
      </w:r>
      <w:r w:rsidRPr="00ED1B5A">
        <w:rPr>
          <w:rFonts w:ascii="Times New Roman" w:hAnsi="Times New Roman"/>
          <w:sz w:val="24"/>
          <w:szCs w:val="24"/>
          <w:lang w:val="sr-Latn-CS"/>
        </w:rPr>
        <w:t>–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сценског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стваралаштва</w:t>
      </w:r>
      <w:r w:rsidR="009121A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у Смедереву, Фестивалу оптимизма</w:t>
      </w:r>
      <w:r w:rsidRPr="00ED1B5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</w:rPr>
        <w:t>Baby Exit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у Новом Саду, Међународном</w:t>
      </w:r>
      <w:r w:rsidR="00916DB3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карневалу у Параћину и Раковици, Фестивалу традиционалних игара и</w:t>
      </w:r>
      <w:r w:rsidRPr="00ED1B5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модерног плеса у Пожаревцу, Фестивалу музичко – сценског стваралаштва у Зворнику, Мишићевим данима у Мионици, Фестивалу фолклорног</w:t>
      </w:r>
      <w:r w:rsidRPr="00ED1B5A">
        <w:rPr>
          <w:rFonts w:ascii="Times New Roman" w:hAnsi="Times New Roman"/>
          <w:sz w:val="24"/>
          <w:szCs w:val="24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стваралаштва у Цетињу, Колонији дечјег пријатељста у Бијељини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Ликовној колонији у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Власотинцима. </w:t>
      </w:r>
    </w:p>
    <w:p w:rsidR="00020E56" w:rsidRDefault="00020E56" w:rsidP="0032131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32131B" w:rsidRDefault="0032131B" w:rsidP="0032131B">
      <w:pPr>
        <w:ind w:firstLine="720"/>
        <w:jc w:val="both"/>
        <w:rPr>
          <w:rFonts w:eastAsia="Calibri"/>
          <w:b/>
          <w:sz w:val="28"/>
          <w:szCs w:val="28"/>
        </w:rPr>
      </w:pPr>
      <w:r w:rsidRPr="0032131B">
        <w:rPr>
          <w:rFonts w:eastAsia="Calibri"/>
          <w:b/>
          <w:sz w:val="28"/>
          <w:szCs w:val="28"/>
          <w:lang w:val="sr-Cyrl-CS"/>
        </w:rPr>
        <w:t>Ц</w:t>
      </w:r>
      <w:r w:rsidRPr="0032131B">
        <w:rPr>
          <w:rFonts w:eastAsia="Calibri"/>
          <w:b/>
          <w:sz w:val="28"/>
          <w:szCs w:val="28"/>
        </w:rPr>
        <w:t>иљеви основа програма</w:t>
      </w:r>
    </w:p>
    <w:p w:rsidR="0032131B" w:rsidRPr="0032131B" w:rsidRDefault="0032131B" w:rsidP="0032131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32131B" w:rsidRPr="007E2616" w:rsidRDefault="0032131B" w:rsidP="0032131B">
      <w:pPr>
        <w:jc w:val="both"/>
        <w:rPr>
          <w:rFonts w:eastAsia="Calibri"/>
          <w:b/>
          <w:lang w:val="sr-Cyrl-CS"/>
        </w:rPr>
      </w:pPr>
      <w:r w:rsidRPr="007E2616">
        <w:rPr>
          <w:rFonts w:eastAsia="Calibri"/>
          <w:b/>
          <w:lang w:val="sr-Cyrl-CS"/>
        </w:rPr>
        <w:t>Општи циљеви Основа програма су:</w:t>
      </w:r>
    </w:p>
    <w:p w:rsidR="0032131B" w:rsidRPr="007E2616" w:rsidRDefault="0032131B" w:rsidP="00A3295D">
      <w:pPr>
        <w:numPr>
          <w:ilvl w:val="0"/>
          <w:numId w:val="50"/>
        </w:numPr>
        <w:tabs>
          <w:tab w:val="clear" w:pos="1200"/>
          <w:tab w:val="num" w:pos="630"/>
        </w:tabs>
        <w:ind w:left="630" w:hanging="9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>Да сва деца имају једнаке могућности за учење и развој.</w:t>
      </w:r>
    </w:p>
    <w:p w:rsidR="0032131B" w:rsidRPr="007E2616" w:rsidRDefault="0032131B" w:rsidP="00A3295D">
      <w:pPr>
        <w:numPr>
          <w:ilvl w:val="0"/>
          <w:numId w:val="50"/>
        </w:numPr>
        <w:tabs>
          <w:tab w:val="clear" w:pos="1200"/>
          <w:tab w:val="num" w:pos="630"/>
        </w:tabs>
        <w:ind w:left="630" w:hanging="9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>Да учешћем у програму деца имају прилике и могућности да буду срећна, да се</w:t>
      </w:r>
      <w:r w:rsidRPr="007E2616">
        <w:rPr>
          <w:rFonts w:eastAsia="Calibri"/>
        </w:rPr>
        <w:t xml:space="preserve"> </w:t>
      </w:r>
      <w:r w:rsidRPr="007E2616">
        <w:rPr>
          <w:rFonts w:eastAsia="Calibri"/>
          <w:lang w:val="sr-Cyrl-CS"/>
        </w:rPr>
        <w:t>осећају задовољно, остварено и прихваћено, граде односе поверења, уважавања, блискости и пријатељства.</w:t>
      </w:r>
    </w:p>
    <w:p w:rsidR="0032131B" w:rsidRPr="007E2616" w:rsidRDefault="0032131B" w:rsidP="00A3295D">
      <w:pPr>
        <w:numPr>
          <w:ilvl w:val="0"/>
          <w:numId w:val="50"/>
        </w:numPr>
        <w:tabs>
          <w:tab w:val="clear" w:pos="1200"/>
          <w:tab w:val="num" w:pos="630"/>
        </w:tabs>
        <w:ind w:left="630" w:hanging="9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>Да деца развијају диспозиције за целоживотно учење, као што су отвореност,</w:t>
      </w:r>
    </w:p>
    <w:p w:rsidR="0032131B" w:rsidRPr="007E2616" w:rsidRDefault="0032131B" w:rsidP="0032131B">
      <w:pPr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>радозналост, отпорност (резилијентност), рефлексивност, истрајност, поверење у себе као способног „ученика“ и позитивни лични и социјални идентитет, чиме се постављају темељи развијања образовних компетенција.</w:t>
      </w:r>
    </w:p>
    <w:p w:rsidR="0032131B" w:rsidRPr="007E2616" w:rsidRDefault="00A3295D" w:rsidP="00A3295D">
      <w:pPr>
        <w:numPr>
          <w:ilvl w:val="0"/>
          <w:numId w:val="50"/>
        </w:numPr>
        <w:tabs>
          <w:tab w:val="clear" w:pos="1200"/>
          <w:tab w:val="num" w:pos="540"/>
        </w:tabs>
        <w:ind w:left="630" w:hanging="63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</w:t>
      </w:r>
      <w:r w:rsidR="0032131B" w:rsidRPr="007E2616">
        <w:rPr>
          <w:rFonts w:eastAsia="Calibri"/>
          <w:lang w:val="sr-Cyrl-CS"/>
        </w:rPr>
        <w:t>Да деца учешћем у програму имају прилике да упознају, истражују и преиспитују различита подручја људског сазнања и делања, различите продукте културе и начине грађења и изражавања значења.</w:t>
      </w:r>
    </w:p>
    <w:p w:rsidR="0032131B" w:rsidRPr="007E2616" w:rsidRDefault="00A3295D" w:rsidP="00A3295D">
      <w:pPr>
        <w:numPr>
          <w:ilvl w:val="0"/>
          <w:numId w:val="50"/>
        </w:numPr>
        <w:tabs>
          <w:tab w:val="clear" w:pos="1200"/>
          <w:tab w:val="num" w:pos="540"/>
        </w:tabs>
        <w:ind w:left="630" w:hanging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</w:t>
      </w:r>
      <w:r w:rsidR="0032131B" w:rsidRPr="007E2616">
        <w:rPr>
          <w:rFonts w:eastAsia="Calibri"/>
          <w:lang w:val="sr-Cyrl-CS"/>
        </w:rPr>
        <w:t>Да породице имају могућности и прилике да бирају, активно учествују у васпитању и</w:t>
      </w:r>
      <w:r w:rsidR="0032131B" w:rsidRPr="007E2616">
        <w:rPr>
          <w:rFonts w:eastAsia="Calibri"/>
        </w:rPr>
        <w:t xml:space="preserve"> </w:t>
      </w:r>
      <w:r w:rsidR="0032131B" w:rsidRPr="007E2616">
        <w:rPr>
          <w:rFonts w:eastAsia="Calibri"/>
          <w:lang w:val="sr-Cyrl-CS"/>
        </w:rPr>
        <w:t>образовању своје деце на јавном плану, да освесте своје потребе и капацитете и развијају родитељске компетенције.</w:t>
      </w:r>
    </w:p>
    <w:p w:rsidR="0032131B" w:rsidRPr="007E2616" w:rsidRDefault="0032131B" w:rsidP="00A3295D">
      <w:pPr>
        <w:numPr>
          <w:ilvl w:val="0"/>
          <w:numId w:val="50"/>
        </w:numPr>
        <w:tabs>
          <w:tab w:val="clear" w:pos="1200"/>
          <w:tab w:val="num" w:pos="630"/>
        </w:tabs>
        <w:ind w:left="630" w:hanging="66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lastRenderedPageBreak/>
        <w:t>Да васпитачи, сестре-васпитачи, стручни сарадници и сарадници, стручњаци из</w:t>
      </w:r>
      <w:r w:rsidRPr="007E2616">
        <w:rPr>
          <w:rFonts w:eastAsia="Calibri"/>
        </w:rPr>
        <w:t xml:space="preserve"> </w:t>
      </w:r>
      <w:r w:rsidRPr="007E2616">
        <w:rPr>
          <w:rFonts w:eastAsia="Calibri"/>
          <w:lang w:val="sr-Cyrl-CS"/>
        </w:rPr>
        <w:t xml:space="preserve">различитих области и други практичари имају прилику да испоље своју аутономију, креативност и професионалност као и проактивно заступање интереса деце и породица. </w:t>
      </w:r>
    </w:p>
    <w:p w:rsidR="0032131B" w:rsidRPr="007E2616" w:rsidRDefault="0032131B" w:rsidP="00A3295D">
      <w:pPr>
        <w:numPr>
          <w:ilvl w:val="0"/>
          <w:numId w:val="50"/>
        </w:numPr>
        <w:tabs>
          <w:tab w:val="clear" w:pos="1200"/>
          <w:tab w:val="num" w:pos="630"/>
        </w:tabs>
        <w:ind w:left="630" w:hanging="66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>Да дечји вртић и друга окружења у локалној заједници (школа, центри културе,</w:t>
      </w:r>
      <w:r w:rsidRPr="007E2616">
        <w:rPr>
          <w:rFonts w:eastAsia="Calibri"/>
        </w:rPr>
        <w:t xml:space="preserve"> </w:t>
      </w:r>
      <w:r w:rsidRPr="007E2616">
        <w:rPr>
          <w:rFonts w:eastAsia="Calibri"/>
          <w:lang w:val="sr-Cyrl-CS"/>
        </w:rPr>
        <w:t xml:space="preserve">спорта и рекреације, отворени простори, друге институције локалне средине) постану простори заједничког учешћа деце и одраслих у учењу и грађењу смисла, кроз дијалог и узајамну подршку. </w:t>
      </w:r>
    </w:p>
    <w:p w:rsidR="0032131B" w:rsidRPr="007E2616" w:rsidRDefault="0032131B" w:rsidP="00A3295D">
      <w:pPr>
        <w:numPr>
          <w:ilvl w:val="0"/>
          <w:numId w:val="50"/>
        </w:numPr>
        <w:tabs>
          <w:tab w:val="clear" w:pos="1200"/>
          <w:tab w:val="num" w:pos="630"/>
        </w:tabs>
        <w:ind w:left="630" w:hanging="66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>Да се васпитачи, стручни сарадници и стручњаци других профила, истраживачи,носиоци образовне политике и сви који се баве предшколским васпитањем и образовањем повезују у истраживачку заједницу која кроз истраживања и узајамну подршку гради квалитет предшколског васпитања и образовања.</w:t>
      </w:r>
    </w:p>
    <w:p w:rsidR="0032131B" w:rsidRPr="007E2616" w:rsidRDefault="0032131B" w:rsidP="0032131B">
      <w:pPr>
        <w:jc w:val="both"/>
        <w:rPr>
          <w:rFonts w:eastAsia="Calibri"/>
        </w:rPr>
      </w:pPr>
    </w:p>
    <w:p w:rsidR="0032131B" w:rsidRDefault="0032131B" w:rsidP="0032131B">
      <w:pPr>
        <w:ind w:firstLine="720"/>
        <w:jc w:val="both"/>
        <w:rPr>
          <w:rFonts w:eastAsia="Calibri"/>
          <w:b/>
          <w:i/>
        </w:rPr>
      </w:pPr>
    </w:p>
    <w:p w:rsidR="0032131B" w:rsidRDefault="0032131B" w:rsidP="0032131B">
      <w:pPr>
        <w:ind w:firstLine="720"/>
        <w:jc w:val="both"/>
        <w:rPr>
          <w:rFonts w:eastAsia="Calibri"/>
          <w:b/>
          <w:sz w:val="28"/>
          <w:szCs w:val="28"/>
        </w:rPr>
      </w:pPr>
      <w:r w:rsidRPr="0032131B">
        <w:rPr>
          <w:rFonts w:eastAsia="Calibri"/>
          <w:b/>
          <w:sz w:val="28"/>
          <w:szCs w:val="28"/>
        </w:rPr>
        <w:t>Циљеви васпитања и образовања</w:t>
      </w:r>
    </w:p>
    <w:p w:rsidR="0032131B" w:rsidRPr="0032131B" w:rsidRDefault="0032131B" w:rsidP="0032131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32131B" w:rsidRPr="007E2616" w:rsidRDefault="0032131B" w:rsidP="0032131B">
      <w:pPr>
        <w:ind w:firstLine="72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 xml:space="preserve">Циљ програма предшколског васпитања и образовања јесте подршка добробити детета. Добробит је вишедимензионални конструкт којим се обједињује разумевање холистичке природе развоја, целовитост процеса неге, васпитања и образовања и интегрисаност учења детета предшколског узраста. У најширем смислу, добробит је капацитет успешног персоналног и интерперсоналног фунционисања, испољавања и култивисања људских потенцијала за развој и напредак и може се сагледати кроз три димензије: </w:t>
      </w:r>
      <w:r w:rsidRPr="007E2616">
        <w:rPr>
          <w:rFonts w:eastAsia="Calibri"/>
          <w:b/>
          <w:lang w:val="sr-Cyrl-CS"/>
        </w:rPr>
        <w:t>персоналну</w:t>
      </w:r>
      <w:r w:rsidRPr="007E2616">
        <w:rPr>
          <w:rFonts w:eastAsia="Calibri"/>
          <w:lang w:val="sr-Cyrl-CS"/>
        </w:rPr>
        <w:t xml:space="preserve"> (бити добро и функционисати успешно), </w:t>
      </w:r>
      <w:r w:rsidRPr="007E2616">
        <w:rPr>
          <w:rFonts w:eastAsia="Calibri"/>
          <w:b/>
          <w:lang w:val="sr-Cyrl-CS"/>
        </w:rPr>
        <w:t>делатну</w:t>
      </w:r>
      <w:r w:rsidRPr="007E2616">
        <w:rPr>
          <w:rFonts w:eastAsia="Calibri"/>
          <w:lang w:val="sr-Cyrl-CS"/>
        </w:rPr>
        <w:t xml:space="preserve"> (умети и хтети) и </w:t>
      </w:r>
      <w:r w:rsidRPr="007E2616">
        <w:rPr>
          <w:rFonts w:eastAsia="Calibri"/>
          <w:b/>
          <w:lang w:val="sr-Cyrl-CS"/>
        </w:rPr>
        <w:t>социјалну</w:t>
      </w:r>
      <w:r w:rsidRPr="007E2616">
        <w:rPr>
          <w:rFonts w:eastAsia="Calibri"/>
          <w:lang w:val="sr-Cyrl-CS"/>
        </w:rPr>
        <w:t xml:space="preserve"> (припадати, прихватати и учествовати). Све димензије добробити су међусобно повезане, преклапајуће и узајамно условљене.</w:t>
      </w:r>
    </w:p>
    <w:p w:rsidR="0032131B" w:rsidRPr="007E2616" w:rsidRDefault="0032131B" w:rsidP="0032131B">
      <w:pPr>
        <w:ind w:firstLine="720"/>
        <w:jc w:val="both"/>
        <w:rPr>
          <w:rFonts w:eastAsia="Calibri"/>
          <w:lang w:val="sr-Cyrl-CS"/>
        </w:rPr>
      </w:pPr>
      <w:r w:rsidRPr="007E2616">
        <w:rPr>
          <w:rFonts w:eastAsia="Calibri"/>
          <w:lang w:val="sr-Cyrl-CS"/>
        </w:rPr>
        <w:t xml:space="preserve">Овако постављен концепт добробити одражава суштину учења и развоја детета, а то је да је дете биће које </w:t>
      </w:r>
      <w:r w:rsidRPr="007E2616">
        <w:rPr>
          <w:rFonts w:eastAsia="Calibri"/>
          <w:i/>
          <w:lang w:val="sr-Cyrl-CS"/>
        </w:rPr>
        <w:t>јесте и бива</w:t>
      </w:r>
      <w:r w:rsidRPr="007E2616">
        <w:rPr>
          <w:rFonts w:eastAsia="Calibri"/>
          <w:lang w:val="sr-Cyrl-CS"/>
        </w:rPr>
        <w:t xml:space="preserve"> – кроз оно што јесте постаје и оно што ће бити, тако да подржавати добробит детета значи истовремено пројектовање циљева на будућност и разумевање шта је добробит за дете у реално постојећим околностима, сада и овде (у реалном програму).</w:t>
      </w:r>
    </w:p>
    <w:p w:rsidR="00E43818" w:rsidRDefault="00E43818">
      <w:pPr>
        <w:rPr>
          <w:b/>
          <w:bCs/>
          <w:noProof w:val="0"/>
          <w:sz w:val="32"/>
          <w:szCs w:val="36"/>
          <w:lang w:val="sr-Cyrl-CS"/>
        </w:rPr>
      </w:pPr>
      <w:r>
        <w:rPr>
          <w:lang w:val="sr-Cyrl-CS"/>
        </w:rPr>
        <w:br w:type="page"/>
      </w:r>
    </w:p>
    <w:p w:rsidR="0052352F" w:rsidRPr="00ED1B5A" w:rsidRDefault="0052352F" w:rsidP="003D69FB">
      <w:pPr>
        <w:pStyle w:val="Heading1"/>
        <w:numPr>
          <w:ilvl w:val="0"/>
          <w:numId w:val="44"/>
        </w:numPr>
        <w:rPr>
          <w:rFonts w:ascii="Times New Roman" w:hAnsi="Times New Roman" w:cs="Times New Roman"/>
          <w:lang w:val="sr-Cyrl-CS"/>
        </w:rPr>
      </w:pPr>
      <w:bookmarkStart w:id="4" w:name="_Toc114216861"/>
      <w:r w:rsidRPr="00ED1B5A">
        <w:rPr>
          <w:rFonts w:ascii="Times New Roman" w:hAnsi="Times New Roman" w:cs="Times New Roman"/>
          <w:lang w:val="sr-Cyrl-CS"/>
        </w:rPr>
        <w:lastRenderedPageBreak/>
        <w:t>ОРГАНИЗАЦИЈА ВАСПИТНО-ОБРАЗОВНОГ РАДА УСТАНОВЕ</w:t>
      </w:r>
      <w:bookmarkEnd w:id="4"/>
    </w:p>
    <w:p w:rsidR="0052352F" w:rsidRPr="00ED1B5A" w:rsidRDefault="0052352F" w:rsidP="00D01B31">
      <w:pPr>
        <w:ind w:firstLine="540"/>
        <w:jc w:val="both"/>
        <w:rPr>
          <w:b/>
          <w:sz w:val="28"/>
          <w:szCs w:val="28"/>
          <w:u w:val="single"/>
          <w:lang w:val="sr-Cyrl-CS"/>
        </w:rPr>
      </w:pPr>
    </w:p>
    <w:p w:rsidR="0052352F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Предшколска установа ,,Лептирић'' Лајковац има свој централни објекат који се налази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улици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Светог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Саве бр.</w:t>
      </w:r>
      <w:r w:rsidR="00AD6A23" w:rsidRPr="00ED1B5A">
        <w:rPr>
          <w:lang w:val="sr-Cyrl-CS"/>
        </w:rPr>
        <w:t xml:space="preserve"> </w:t>
      </w:r>
      <w:r w:rsidRPr="00ED1B5A">
        <w:rPr>
          <w:lang w:val="sr-Cyrl-CS"/>
        </w:rPr>
        <w:t>9,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Лајковац</w:t>
      </w:r>
      <w:r w:rsidR="00CA2F80" w:rsidRPr="00ED1B5A">
        <w:rPr>
          <w:lang w:val="sr-Cyrl-CS"/>
        </w:rPr>
        <w:t xml:space="preserve"> </w:t>
      </w:r>
      <w:r w:rsidRPr="00ED1B5A">
        <w:rPr>
          <w:lang w:val="sr-Cyrl-CS"/>
        </w:rPr>
        <w:t>и</w:t>
      </w:r>
      <w:r w:rsidR="00CA2F80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издвојено одељење. </w:t>
      </w:r>
    </w:p>
    <w:p w:rsidR="00A3295D" w:rsidRPr="00A3295D" w:rsidRDefault="00A3295D" w:rsidP="00D01B31">
      <w:pPr>
        <w:ind w:firstLine="540"/>
        <w:jc w:val="both"/>
        <w:rPr>
          <w:sz w:val="20"/>
          <w:szCs w:val="20"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 њима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се реализује васпитно-образовни рад у: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 јасленим групама целодневног боравка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 васпитним групама целодневног боравка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 ппп групама целодневног боравка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 припремним предшколским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групама, у трајању од 4 сата дневно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ОШ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,,Димитрије Туцовић''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 у Јабучју</w:t>
      </w:r>
      <w:r w:rsidR="007F65CD" w:rsidRPr="00ED1B5A">
        <w:rPr>
          <w:lang w:val="sr-Cyrl-CS"/>
        </w:rPr>
        <w:t>(у складу са просторним капацитетима у централном објекту у Лајковцу)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 припремним предшколским групама у трајању од четири сата за децу из сеоског подручја: Село Лајковац, Рубрибреза, Словац, Ратковац, Маркова Црква, Придворица, Пепељевац, Стрмово, Непричава, Степање, Бајевац, Врачевић, Доњи Лајковац, Боговађа,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Ћелије – реализација програма у централном објекту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специјализованом програму ,,Иако смо мали, радо бисмо знали'' – програм намењен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деци из сеоског подручја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од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4 – 5,5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година која нису укључена у редовне програме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*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посебном програму играоници ,,Мали радозналци''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Целодневни боравак подразумева могућност боравка деце у установи од 05,45-18,0</w:t>
      </w:r>
      <w:r w:rsidR="007F65CD" w:rsidRPr="00ED1B5A">
        <w:rPr>
          <w:lang w:val="sr-Cyrl-CS"/>
        </w:rPr>
        <w:t>0</w:t>
      </w:r>
      <w:r w:rsidR="00D01B31" w:rsidRPr="00ED1B5A">
        <w:rPr>
          <w:lang w:val="sr-Cyrl-CS"/>
        </w:rPr>
        <w:t xml:space="preserve"> </w:t>
      </w:r>
      <w:r w:rsidR="007F65CD" w:rsidRPr="00ED1B5A">
        <w:rPr>
          <w:lang w:val="sr-Cyrl-CS"/>
        </w:rPr>
        <w:t>часова, сваког радног дана, у складу са исказаним потребама деце и породице.</w:t>
      </w:r>
    </w:p>
    <w:p w:rsidR="0052352F" w:rsidRPr="00276A31" w:rsidRDefault="0052352F" w:rsidP="003D69FB">
      <w:pPr>
        <w:pStyle w:val="Heading2"/>
        <w:numPr>
          <w:ilvl w:val="1"/>
          <w:numId w:val="44"/>
        </w:numPr>
        <w:jc w:val="left"/>
        <w:rPr>
          <w:szCs w:val="32"/>
          <w:lang w:val="sr-Cyrl-CS"/>
        </w:rPr>
      </w:pPr>
      <w:bookmarkStart w:id="5" w:name="_Toc114216862"/>
      <w:r w:rsidRPr="00276A31">
        <w:rPr>
          <w:szCs w:val="32"/>
          <w:lang w:val="sr-Cyrl-CS"/>
        </w:rPr>
        <w:t>Просторни капацитети и опремљеност Установе</w:t>
      </w:r>
      <w:bookmarkEnd w:id="5"/>
      <w:r w:rsidRPr="00276A31">
        <w:rPr>
          <w:szCs w:val="32"/>
          <w:lang w:val="sr-Cyrl-CS"/>
        </w:rPr>
        <w:t xml:space="preserve"> 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 xml:space="preserve">У предстојећој години установа ће свој план реализовати у наменски грађеним објектима и просторима прилагођеним за рад – објекту класичне градње </w:t>
      </w:r>
      <w:r w:rsidRPr="00ED1B5A">
        <w:rPr>
          <w:bCs/>
          <w:color w:val="FF0000"/>
          <w:lang w:val="sr-Cyrl-CS"/>
        </w:rPr>
        <w:t xml:space="preserve">од 1080 </w:t>
      </w:r>
      <w:r w:rsidRPr="00ED1B5A">
        <w:rPr>
          <w:bCs/>
          <w:color w:val="FF0000"/>
        </w:rPr>
        <w:t>m</w:t>
      </w:r>
      <w:r w:rsidRPr="00ED1B5A">
        <w:rPr>
          <w:bCs/>
          <w:color w:val="FF0000"/>
          <w:vertAlign w:val="superscript"/>
          <w:lang w:val="sr-Cyrl-CS"/>
        </w:rPr>
        <w:t>2</w:t>
      </w:r>
      <w:r w:rsidRPr="00ED1B5A">
        <w:rPr>
          <w:bCs/>
          <w:color w:val="FF0000"/>
          <w:lang w:val="sr-Cyrl-CS"/>
        </w:rPr>
        <w:t xml:space="preserve">, као и новооизграђеном објекту од 1305,15 </w:t>
      </w:r>
      <w:r w:rsidRPr="00ED1B5A">
        <w:rPr>
          <w:bCs/>
          <w:color w:val="FF0000"/>
        </w:rPr>
        <w:t>m</w:t>
      </w:r>
      <w:r w:rsidRPr="00ED1B5A">
        <w:rPr>
          <w:bCs/>
          <w:color w:val="FF0000"/>
          <w:vertAlign w:val="superscript"/>
        </w:rPr>
        <w:t>2</w:t>
      </w:r>
      <w:r w:rsidRPr="00ED1B5A">
        <w:rPr>
          <w:bCs/>
          <w:color w:val="FF0000"/>
          <w:vertAlign w:val="superscript"/>
          <w:lang w:val="sr-Cyrl-CS"/>
        </w:rPr>
        <w:t xml:space="preserve"> </w:t>
      </w:r>
      <w:r w:rsidRPr="00ED1B5A">
        <w:rPr>
          <w:bCs/>
          <w:color w:val="FF0000"/>
          <w:lang w:val="sr-Cyrl-CS"/>
        </w:rPr>
        <w:t>.</w:t>
      </w:r>
      <w:r w:rsidRPr="00ED1B5A">
        <w:rPr>
          <w:bCs/>
          <w:lang w:val="sr-Cyrl-CS"/>
        </w:rPr>
        <w:t xml:space="preserve"> Ова два објекта повезује пасарела, настала на месту некадашњег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монтажног објекта, који је у завршној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фази изградње новог објекта срушен.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Укупна површина дворишта са новим проширењем од 19 ари износи 108 ари.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У</w:t>
      </w:r>
      <w:r w:rsidR="0031429D" w:rsidRPr="00ED1B5A">
        <w:rPr>
          <w:bCs/>
        </w:rPr>
        <w:t xml:space="preserve"> </w:t>
      </w:r>
      <w:r w:rsidRPr="00ED1B5A">
        <w:rPr>
          <w:bCs/>
          <w:lang w:val="sr-Cyrl-CS"/>
        </w:rPr>
        <w:t xml:space="preserve">фази уређења дворишта вртића предвиђена су два игралишта за децу, површина 700 и 125 </w:t>
      </w:r>
      <w:r w:rsidRPr="00ED1B5A">
        <w:rPr>
          <w:bCs/>
        </w:rPr>
        <w:t>m</w:t>
      </w:r>
      <w:r w:rsidRPr="00ED1B5A">
        <w:rPr>
          <w:bCs/>
          <w:vertAlign w:val="superscript"/>
          <w:lang w:val="sr-Cyrl-CS"/>
        </w:rPr>
        <w:t>2</w:t>
      </w:r>
      <w:r w:rsidRPr="00ED1B5A">
        <w:rPr>
          <w:bCs/>
          <w:lang w:val="sr-Cyrl-CS"/>
        </w:rPr>
        <w:t xml:space="preserve">, са тартанском подлогом и новим справама и реквизитима за игру деце.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Користећи</w:t>
      </w:r>
      <w:r w:rsidR="009121A1" w:rsidRPr="00ED1B5A">
        <w:rPr>
          <w:lang w:val="sr-Cyrl-CS"/>
        </w:rPr>
        <w:t xml:space="preserve"> </w:t>
      </w:r>
      <w:r w:rsidRPr="00ED1B5A">
        <w:rPr>
          <w:lang w:val="sr-Cyrl-CS"/>
        </w:rPr>
        <w:t>све постојеће</w:t>
      </w:r>
      <w:r w:rsidR="009121A1" w:rsidRPr="00ED1B5A">
        <w:rPr>
          <w:lang w:val="sr-Cyrl-CS"/>
        </w:rPr>
        <w:t xml:space="preserve"> </w:t>
      </w:r>
      <w:r w:rsidRPr="00ED1B5A">
        <w:rPr>
          <w:lang w:val="sr-Cyrl-CS"/>
        </w:rPr>
        <w:t>просторе максимално су попуњени сви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капацитети, а уз сагласност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оснивача 20% више у односу на норматив</w:t>
      </w:r>
      <w:r w:rsidR="00AD162E" w:rsidRPr="00ED1B5A">
        <w:rPr>
          <w:lang w:val="sr-Cyrl-CS"/>
        </w:rPr>
        <w:t>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За пријем деце у целодневни боравак у установи приспело је </w:t>
      </w:r>
      <w:r w:rsidR="00547BF9" w:rsidRPr="00ED1B5A">
        <w:rPr>
          <w:lang w:val="sr-Cyrl-CS"/>
        </w:rPr>
        <w:t>92</w:t>
      </w:r>
      <w:r w:rsidR="009121A1" w:rsidRPr="00ED1B5A">
        <w:rPr>
          <w:lang w:val="sr-Cyrl-CS"/>
        </w:rPr>
        <w:t xml:space="preserve"> </w:t>
      </w:r>
      <w:r w:rsidRPr="00ED1B5A">
        <w:rPr>
          <w:lang w:val="sr-Cyrl-CS"/>
        </w:rPr>
        <w:t>пријав</w:t>
      </w:r>
      <w:r w:rsidR="007F65CD" w:rsidRPr="00ED1B5A">
        <w:rPr>
          <w:lang w:val="sr-Cyrl-CS"/>
        </w:rPr>
        <w:t xml:space="preserve">а, по </w:t>
      </w:r>
      <w:r w:rsidR="00547BF9" w:rsidRPr="00ED1B5A">
        <w:rPr>
          <w:lang w:val="sr-Cyrl-CS"/>
        </w:rPr>
        <w:t>други</w:t>
      </w:r>
      <w:r w:rsidR="007F65CD" w:rsidRPr="00ED1B5A">
        <w:rPr>
          <w:lang w:val="sr-Cyrl-CS"/>
        </w:rPr>
        <w:t xml:space="preserve"> пут електронски, преко портала е-управе.</w:t>
      </w:r>
      <w:r w:rsidRPr="00ED1B5A">
        <w:rPr>
          <w:color w:val="FF0000"/>
          <w:lang w:val="sr-Cyrl-CS"/>
        </w:rPr>
        <w:t xml:space="preserve"> </w:t>
      </w:r>
      <w:r w:rsidRPr="00ED1B5A">
        <w:rPr>
          <w:lang w:val="sr-Cyrl-CS"/>
        </w:rPr>
        <w:t>У складу</w:t>
      </w:r>
      <w:r w:rsidRPr="00ED1B5A">
        <w:rPr>
          <w:color w:val="FF0000"/>
          <w:lang w:val="sr-Cyrl-CS"/>
        </w:rPr>
        <w:t xml:space="preserve"> </w:t>
      </w:r>
      <w:r w:rsidRPr="00ED1B5A">
        <w:rPr>
          <w:lang w:val="sr-Cyrl-CS"/>
        </w:rPr>
        <w:t>са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Правилником о критеријумима за пријем деце на целодневни боравак у установу примљен</w:t>
      </w:r>
      <w:r w:rsidR="00AD162E" w:rsidRPr="00ED1B5A">
        <w:rPr>
          <w:lang w:val="sr-Cyrl-CS"/>
        </w:rPr>
        <w:t>а су сва деца</w:t>
      </w:r>
      <w:r w:rsidRPr="00ED1B5A">
        <w:rPr>
          <w:lang w:val="sr-Cyrl-CS"/>
        </w:rPr>
        <w:t xml:space="preserve">, а листа чекања </w:t>
      </w:r>
      <w:r w:rsidR="007F65CD" w:rsidRPr="00ED1B5A">
        <w:rPr>
          <w:lang w:val="sr-Cyrl-CS"/>
        </w:rPr>
        <w:t>не постоји</w:t>
      </w:r>
      <w:r w:rsidRPr="00ED1B5A">
        <w:rPr>
          <w:lang w:val="sr-Cyrl-CS"/>
        </w:rPr>
        <w:t>.</w:t>
      </w:r>
    </w:p>
    <w:p w:rsidR="0052352F" w:rsidRDefault="0052352F" w:rsidP="00D01B31">
      <w:pPr>
        <w:ind w:firstLine="540"/>
        <w:jc w:val="both"/>
        <w:rPr>
          <w:lang w:val="sr-Cyrl-CS"/>
        </w:rPr>
      </w:pPr>
      <w:r w:rsidRPr="001F7BD8">
        <w:rPr>
          <w:lang w:val="sr-Cyrl-CS"/>
        </w:rPr>
        <w:t>У складу</w:t>
      </w:r>
      <w:r w:rsidR="00D01B31" w:rsidRPr="001F7BD8">
        <w:rPr>
          <w:lang w:val="sr-Cyrl-CS"/>
        </w:rPr>
        <w:t xml:space="preserve"> </w:t>
      </w:r>
      <w:r w:rsidRPr="001F7BD8">
        <w:rPr>
          <w:lang w:val="sr-Cyrl-CS"/>
        </w:rPr>
        <w:t>са</w:t>
      </w:r>
      <w:r w:rsidR="00D01B31" w:rsidRPr="001F7BD8">
        <w:rPr>
          <w:lang w:val="sr-Cyrl-CS"/>
        </w:rPr>
        <w:t xml:space="preserve"> </w:t>
      </w:r>
      <w:r w:rsidRPr="001F7BD8">
        <w:rPr>
          <w:lang w:val="sr-Cyrl-CS"/>
        </w:rPr>
        <w:t>чланом 30. Закона</w:t>
      </w:r>
      <w:r w:rsidR="00481341" w:rsidRPr="001F7BD8">
        <w:t xml:space="preserve"> </w:t>
      </w:r>
      <w:r w:rsidRPr="001F7BD8">
        <w:rPr>
          <w:lang w:val="sr-Cyrl-CS"/>
        </w:rPr>
        <w:t>о предшколском</w:t>
      </w:r>
      <w:r w:rsidR="0031429D" w:rsidRPr="001F7BD8">
        <w:t xml:space="preserve"> </w:t>
      </w:r>
      <w:r w:rsidRPr="001F7BD8">
        <w:rPr>
          <w:lang w:val="sr-Cyrl-CS"/>
        </w:rPr>
        <w:t>васпитању и образовању (,,Сл.гласник РС'', бр.18/2010)</w:t>
      </w:r>
      <w:r w:rsidRPr="00ED1B5A">
        <w:rPr>
          <w:lang w:val="sr-Cyrl-CS"/>
        </w:rPr>
        <w:t xml:space="preserve"> који регулише број деце у васпитним групама, формирано је</w:t>
      </w:r>
      <w:r w:rsidR="00D01B31" w:rsidRPr="00ED1B5A">
        <w:rPr>
          <w:lang w:val="sr-Cyrl-CS"/>
        </w:rPr>
        <w:t xml:space="preserve"> </w:t>
      </w:r>
      <w:r w:rsidR="007F65CD" w:rsidRPr="00ED1B5A">
        <w:rPr>
          <w:lang w:val="sr-Cyrl-CS"/>
        </w:rPr>
        <w:t>4</w:t>
      </w:r>
      <w:r w:rsidRPr="00ED1B5A">
        <w:rPr>
          <w:lang w:val="sr-Cyrl-CS"/>
        </w:rPr>
        <w:t xml:space="preserve"> јаслен</w:t>
      </w:r>
      <w:r w:rsidR="007F65CD" w:rsidRPr="00ED1B5A">
        <w:rPr>
          <w:lang w:val="sr-Cyrl-CS"/>
        </w:rPr>
        <w:t>е</w:t>
      </w:r>
      <w:r w:rsidRPr="00ED1B5A">
        <w:rPr>
          <w:lang w:val="sr-Cyrl-CS"/>
        </w:rPr>
        <w:t xml:space="preserve"> груп</w:t>
      </w:r>
      <w:r w:rsidR="00481341" w:rsidRPr="00ED1B5A">
        <w:t>e</w:t>
      </w:r>
      <w:r w:rsidRPr="00ED1B5A">
        <w:rPr>
          <w:lang w:val="sr-Cyrl-CS"/>
        </w:rPr>
        <w:t xml:space="preserve"> које ће боравити у сада већ старом објекту и </w:t>
      </w:r>
      <w:r w:rsidR="007F65CD" w:rsidRPr="00ED1B5A">
        <w:rPr>
          <w:lang w:val="sr-Cyrl-CS"/>
        </w:rPr>
        <w:t>1</w:t>
      </w:r>
      <w:r w:rsidR="00547BF9" w:rsidRPr="00ED1B5A">
        <w:rPr>
          <w:lang w:val="sr-Cyrl-CS"/>
        </w:rPr>
        <w:t>1</w:t>
      </w:r>
      <w:r w:rsidRPr="00ED1B5A">
        <w:rPr>
          <w:lang w:val="sr-Cyrl-CS"/>
        </w:rPr>
        <w:t>васпитних група које ће боравити у новом објекту</w:t>
      </w:r>
      <w:r w:rsidR="00F82FF5">
        <w:t xml:space="preserve"> </w:t>
      </w:r>
      <w:r w:rsidR="00547BF9" w:rsidRPr="00ED1B5A">
        <w:rPr>
          <w:lang w:val="sr-Cyrl-CS"/>
        </w:rPr>
        <w:t>(једна од њих у старом објекту)</w:t>
      </w:r>
      <w:r w:rsidRPr="00ED1B5A">
        <w:rPr>
          <w:lang w:val="sr-Cyrl-CS"/>
        </w:rPr>
        <w:t>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Формирано је </w:t>
      </w:r>
      <w:r w:rsidR="007F65CD" w:rsidRPr="00ED1B5A">
        <w:rPr>
          <w:lang w:val="sr-Cyrl-CS"/>
        </w:rPr>
        <w:t xml:space="preserve">и </w:t>
      </w:r>
      <w:r w:rsidR="001F7BD8">
        <w:rPr>
          <w:lang w:val="sr-Cyrl-CS"/>
        </w:rPr>
        <w:t>5</w:t>
      </w:r>
      <w:r w:rsidRPr="00ED1B5A">
        <w:rPr>
          <w:lang w:val="sr-Cyrl-CS"/>
        </w:rPr>
        <w:t xml:space="preserve"> припремно-предшколских група.</w:t>
      </w:r>
      <w:r w:rsidR="00D01B31" w:rsidRPr="00ED1B5A">
        <w:rPr>
          <w:i/>
          <w:lang w:val="sr-Cyrl-CS"/>
        </w:rPr>
        <w:t xml:space="preserve"> </w:t>
      </w:r>
      <w:r w:rsidRPr="00ED1B5A">
        <w:rPr>
          <w:lang w:val="sr-Cyrl-CS"/>
        </w:rPr>
        <w:t>На овај начин ће бити</w:t>
      </w:r>
      <w:r w:rsidR="009121A1" w:rsidRPr="00ED1B5A">
        <w:rPr>
          <w:lang w:val="sr-Cyrl-CS"/>
        </w:rPr>
        <w:t xml:space="preserve"> </w:t>
      </w:r>
      <w:r w:rsidRPr="00ED1B5A">
        <w:rPr>
          <w:lang w:val="sr-Cyrl-CS"/>
        </w:rPr>
        <w:t>извршен потпун обухват деце предшколског узраста, што и јесте крајњи циљ предш</w:t>
      </w:r>
      <w:r w:rsidR="00A23595">
        <w:rPr>
          <w:lang w:val="sr-Cyrl-CS"/>
        </w:rPr>
        <w:t>колског образовања и васпитања.</w:t>
      </w:r>
    </w:p>
    <w:p w:rsidR="00A3295D" w:rsidRDefault="005E6D83" w:rsidP="00A3295D">
      <w:pPr>
        <w:rPr>
          <w:lang w:val="sr-Cyrl-CS"/>
        </w:rPr>
      </w:pPr>
      <w:r w:rsidRPr="00ED1B5A">
        <w:rPr>
          <w:lang w:val="sr-Cyrl-CS"/>
        </w:rPr>
        <w:t xml:space="preserve">Планирано је редовно опремање дидактиком и осталим неопходним материјалима за рад, континуирано у току године на нивоу целе установе. Имајући у виду да је новоизграђени објекат стављен у функцију са потпуно новом опремом, по потреби ће се вршити опремање </w:t>
      </w:r>
      <w:r w:rsidR="00A3295D" w:rsidRPr="00ED1B5A">
        <w:rPr>
          <w:lang w:val="sr-Cyrl-CS"/>
        </w:rPr>
        <w:t>које се процени као неопходно у старом објекту установе.</w:t>
      </w:r>
    </w:p>
    <w:p w:rsidR="005E6D83" w:rsidRPr="00ED1B5A" w:rsidRDefault="005E6D83" w:rsidP="00F82FF5">
      <w:pPr>
        <w:ind w:firstLine="540"/>
        <w:rPr>
          <w:lang w:val="sr-Cyrl-CS"/>
        </w:rPr>
      </w:pPr>
    </w:p>
    <w:tbl>
      <w:tblPr>
        <w:tblpPr w:leftFromText="180" w:rightFromText="180" w:vertAnchor="text" w:horzAnchor="margin" w:tblpY="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160"/>
        <w:gridCol w:w="1620"/>
        <w:gridCol w:w="1530"/>
        <w:gridCol w:w="1710"/>
        <w:gridCol w:w="1710"/>
      </w:tblGrid>
      <w:tr w:rsidR="005E6D83" w:rsidRPr="00ED1B5A" w:rsidTr="005E6D83">
        <w:trPr>
          <w:trHeight w:val="678"/>
        </w:trPr>
        <w:tc>
          <w:tcPr>
            <w:tcW w:w="990" w:type="dxa"/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lastRenderedPageBreak/>
              <w:t>Редни број</w:t>
            </w:r>
          </w:p>
        </w:tc>
        <w:tc>
          <w:tcPr>
            <w:tcW w:w="2160" w:type="dxa"/>
            <w:vAlign w:val="center"/>
          </w:tcPr>
          <w:p w:rsidR="005E6D83" w:rsidRPr="00ED1B5A" w:rsidRDefault="005E6D83" w:rsidP="005E6D83">
            <w:pPr>
              <w:ind w:hanging="1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Назив објекта</w:t>
            </w:r>
          </w:p>
        </w:tc>
        <w:tc>
          <w:tcPr>
            <w:tcW w:w="1620" w:type="dxa"/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Број група</w:t>
            </w:r>
          </w:p>
        </w:tc>
        <w:tc>
          <w:tcPr>
            <w:tcW w:w="1530" w:type="dxa"/>
            <w:vAlign w:val="center"/>
          </w:tcPr>
          <w:p w:rsidR="005E6D83" w:rsidRPr="00ED1B5A" w:rsidRDefault="005E6D83" w:rsidP="005E6D83">
            <w:pPr>
              <w:ind w:hanging="1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Број деце</w:t>
            </w:r>
          </w:p>
        </w:tc>
        <w:tc>
          <w:tcPr>
            <w:tcW w:w="1710" w:type="dxa"/>
            <w:vAlign w:val="center"/>
          </w:tcPr>
          <w:p w:rsidR="005E6D83" w:rsidRPr="00ED1B5A" w:rsidRDefault="005E6D83" w:rsidP="005E6D83">
            <w:pPr>
              <w:ind w:firstLine="1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Капацитет</w:t>
            </w:r>
          </w:p>
        </w:tc>
        <w:tc>
          <w:tcPr>
            <w:tcW w:w="1710" w:type="dxa"/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Адреса</w:t>
            </w:r>
          </w:p>
        </w:tc>
      </w:tr>
      <w:tr w:rsidR="005E6D83" w:rsidRPr="00ED1B5A" w:rsidTr="005E6D83">
        <w:trPr>
          <w:trHeight w:val="678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1.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5E6D83" w:rsidP="005E6D83">
            <w:pPr>
              <w:ind w:hanging="10"/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ОШ ,,Димитрије Туцовић''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1F7BD8" w:rsidP="005E6D83">
            <w:pPr>
              <w:jc w:val="center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1F7BD8" w:rsidP="005E6D83">
            <w:pPr>
              <w:ind w:hanging="10"/>
              <w:jc w:val="center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1F7BD8" w:rsidP="005E6D83">
            <w:pPr>
              <w:ind w:firstLine="10"/>
              <w:jc w:val="center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Јабучје</w:t>
            </w:r>
          </w:p>
        </w:tc>
      </w:tr>
      <w:tr w:rsidR="005E6D83" w:rsidRPr="00ED1B5A" w:rsidTr="005E6D83">
        <w:trPr>
          <w:trHeight w:val="3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D83" w:rsidRPr="00ED1B5A" w:rsidRDefault="005E6D83" w:rsidP="005E6D83">
            <w:pPr>
              <w:ind w:hanging="10"/>
              <w:jc w:val="center"/>
              <w:rPr>
                <w:rFonts w:eastAsiaTheme="minorEastAsia"/>
              </w:rPr>
            </w:pPr>
            <w:r w:rsidRPr="00ED1B5A">
              <w:rPr>
                <w:rFonts w:eastAsiaTheme="minorEastAsia"/>
                <w:b/>
                <w:lang w:val="sr-Cyrl-CS"/>
              </w:rPr>
              <w:t>УКУПНО: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D83" w:rsidRPr="00ED1B5A" w:rsidRDefault="001F7BD8" w:rsidP="005E6D83">
            <w:pPr>
              <w:jc w:val="center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E6D83" w:rsidRPr="00ED1B5A" w:rsidRDefault="001F7BD8" w:rsidP="005E6D83">
            <w:pPr>
              <w:ind w:hanging="10"/>
              <w:jc w:val="center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25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  <w:vAlign w:val="center"/>
          </w:tcPr>
          <w:p w:rsidR="005E6D83" w:rsidRPr="00ED1B5A" w:rsidRDefault="001F7BD8" w:rsidP="005E6D83">
            <w:pPr>
              <w:ind w:firstLine="10"/>
              <w:jc w:val="center"/>
              <w:rPr>
                <w:rFonts w:eastAsiaTheme="minorEastAsia"/>
                <w:lang w:val="sr-Cyrl-CS"/>
              </w:rPr>
            </w:pPr>
            <w:r>
              <w:rPr>
                <w:rFonts w:eastAsiaTheme="minorEastAsia"/>
                <w:lang w:val="sr-Cyrl-CS"/>
              </w:rPr>
              <w:t>25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vAlign w:val="center"/>
          </w:tcPr>
          <w:p w:rsidR="005E6D83" w:rsidRPr="00ED1B5A" w:rsidRDefault="005E6D83" w:rsidP="005E6D83">
            <w:pPr>
              <w:jc w:val="center"/>
              <w:rPr>
                <w:rFonts w:eastAsiaTheme="minorEastAsia"/>
                <w:lang w:val="sr-Cyrl-CS"/>
              </w:rPr>
            </w:pPr>
          </w:p>
        </w:tc>
      </w:tr>
    </w:tbl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15"/>
        <w:gridCol w:w="2160"/>
        <w:gridCol w:w="900"/>
        <w:gridCol w:w="1080"/>
        <w:gridCol w:w="1440"/>
        <w:gridCol w:w="1080"/>
        <w:gridCol w:w="1170"/>
        <w:gridCol w:w="1193"/>
      </w:tblGrid>
      <w:tr w:rsidR="0052352F" w:rsidRPr="00ED1B5A" w:rsidTr="005E6D83">
        <w:trPr>
          <w:trHeight w:val="345"/>
        </w:trPr>
        <w:tc>
          <w:tcPr>
            <w:tcW w:w="715" w:type="dxa"/>
            <w:vAlign w:val="center"/>
          </w:tcPr>
          <w:p w:rsidR="005E6D83" w:rsidRPr="00ED1B5A" w:rsidRDefault="005E6D83" w:rsidP="005E6D83">
            <w:pPr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</w:rPr>
              <w:t>Ред</w:t>
            </w:r>
            <w:r w:rsidR="0052352F" w:rsidRPr="00ED1B5A">
              <w:rPr>
                <w:rFonts w:eastAsiaTheme="minorEastAsia"/>
                <w:b/>
                <w:lang w:val="sr-Cyrl-CS"/>
              </w:rPr>
              <w:t>.</w:t>
            </w:r>
          </w:p>
          <w:p w:rsidR="0052352F" w:rsidRPr="00ED1B5A" w:rsidRDefault="0052352F" w:rsidP="005E6D83">
            <w:pPr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број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Назив</w:t>
            </w:r>
          </w:p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објекта</w:t>
            </w:r>
          </w:p>
        </w:tc>
        <w:tc>
          <w:tcPr>
            <w:tcW w:w="90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Број</w:t>
            </w:r>
          </w:p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група</w:t>
            </w:r>
          </w:p>
        </w:tc>
        <w:tc>
          <w:tcPr>
            <w:tcW w:w="1080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Број</w:t>
            </w:r>
          </w:p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деце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Капацитет</w:t>
            </w:r>
          </w:p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b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Површ.</w:t>
            </w:r>
          </w:p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објекта</w:t>
            </w:r>
          </w:p>
        </w:tc>
        <w:tc>
          <w:tcPr>
            <w:tcW w:w="117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Површ.</w:t>
            </w:r>
          </w:p>
          <w:p w:rsidR="0052352F" w:rsidRPr="00ED1B5A" w:rsidRDefault="0052352F" w:rsidP="00524805">
            <w:pPr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двориш.</w:t>
            </w:r>
          </w:p>
        </w:tc>
        <w:tc>
          <w:tcPr>
            <w:tcW w:w="1193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b/>
                <w:lang w:val="sr-Cyrl-CS"/>
              </w:rPr>
            </w:pPr>
            <w:r w:rsidRPr="00ED1B5A">
              <w:rPr>
                <w:rFonts w:eastAsiaTheme="minorEastAsia"/>
                <w:b/>
                <w:lang w:val="sr-Cyrl-CS"/>
              </w:rPr>
              <w:t>Адреса</w:t>
            </w:r>
          </w:p>
        </w:tc>
      </w:tr>
      <w:tr w:rsidR="0052352F" w:rsidRPr="00ED1B5A" w:rsidTr="005E6D83">
        <w:trPr>
          <w:trHeight w:val="620"/>
        </w:trPr>
        <w:tc>
          <w:tcPr>
            <w:tcW w:w="715" w:type="dxa"/>
            <w:vAlign w:val="center"/>
          </w:tcPr>
          <w:p w:rsidR="0052352F" w:rsidRPr="00ED1B5A" w:rsidRDefault="005E6D83" w:rsidP="005E6D83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1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,,Лептирић“ класичне градње</w:t>
            </w:r>
          </w:p>
        </w:tc>
        <w:tc>
          <w:tcPr>
            <w:tcW w:w="900" w:type="dxa"/>
            <w:vAlign w:val="center"/>
          </w:tcPr>
          <w:p w:rsidR="0052352F" w:rsidRPr="00ED1B5A" w:rsidRDefault="00547BF9" w:rsidP="00524805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5</w:t>
            </w:r>
          </w:p>
        </w:tc>
        <w:tc>
          <w:tcPr>
            <w:tcW w:w="1080" w:type="dxa"/>
            <w:vAlign w:val="center"/>
          </w:tcPr>
          <w:p w:rsidR="0052352F" w:rsidRPr="00ED1B5A" w:rsidRDefault="00F311EB" w:rsidP="00524805">
            <w:pPr>
              <w:ind w:left="-20"/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1</w:t>
            </w:r>
            <w:r w:rsidR="00547BF9" w:rsidRPr="00ED1B5A">
              <w:rPr>
                <w:rFonts w:eastAsiaTheme="minorEastAsia"/>
                <w:lang w:val="sr-Cyrl-CS"/>
              </w:rPr>
              <w:t>25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1</w:t>
            </w:r>
            <w:r w:rsidR="00F311EB" w:rsidRPr="00ED1B5A">
              <w:rPr>
                <w:rFonts w:eastAsiaTheme="minorEastAsia"/>
                <w:lang w:val="sr-Cyrl-CS"/>
              </w:rPr>
              <w:t>00</w:t>
            </w:r>
          </w:p>
        </w:tc>
        <w:tc>
          <w:tcPr>
            <w:tcW w:w="108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bCs/>
                <w:vertAlign w:val="superscript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 xml:space="preserve">1080 </w:t>
            </w:r>
            <w:r w:rsidRPr="00ED1B5A">
              <w:rPr>
                <w:rFonts w:eastAsiaTheme="minorEastAsia"/>
                <w:bCs/>
                <w:lang w:val="sr-Cyrl-CS"/>
              </w:rPr>
              <w:t>м</w:t>
            </w:r>
            <w:r w:rsidRPr="00ED1B5A">
              <w:rPr>
                <w:rFonts w:eastAsiaTheme="minorEastAsia"/>
                <w:bCs/>
                <w:vertAlign w:val="superscript"/>
                <w:lang w:val="sr-Cyrl-CS"/>
              </w:rPr>
              <w:t>2</w:t>
            </w:r>
          </w:p>
          <w:p w:rsidR="0052352F" w:rsidRPr="00ED1B5A" w:rsidRDefault="0052352F" w:rsidP="00524805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lang w:val="sr-Cyrl-CS"/>
              </w:rPr>
            </w:pPr>
          </w:p>
        </w:tc>
      </w:tr>
      <w:tr w:rsidR="0052352F" w:rsidRPr="00ED1B5A" w:rsidTr="005E6D83">
        <w:trPr>
          <w:trHeight w:val="782"/>
        </w:trPr>
        <w:tc>
          <w:tcPr>
            <w:tcW w:w="715" w:type="dxa"/>
            <w:vAlign w:val="center"/>
          </w:tcPr>
          <w:p w:rsidR="0052352F" w:rsidRPr="00ED1B5A" w:rsidRDefault="005E6D83" w:rsidP="005E6D83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2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,,Лептирић“</w:t>
            </w:r>
            <w:r w:rsidR="00C95D80" w:rsidRPr="00ED1B5A">
              <w:rPr>
                <w:rFonts w:eastAsiaTheme="minorEastAsia"/>
                <w:lang w:val="sr-Cyrl-CS"/>
              </w:rPr>
              <w:t xml:space="preserve"> новоизграђ</w:t>
            </w:r>
            <w:r w:rsidR="00C95D80" w:rsidRPr="00ED1B5A">
              <w:rPr>
                <w:rFonts w:eastAsiaTheme="minorEastAsia"/>
              </w:rPr>
              <w:t>e-</w:t>
            </w:r>
            <w:r w:rsidRPr="00ED1B5A">
              <w:rPr>
                <w:rFonts w:eastAsiaTheme="minorEastAsia"/>
                <w:lang w:val="sr-Cyrl-CS"/>
              </w:rPr>
              <w:t>ни објекат</w:t>
            </w:r>
          </w:p>
        </w:tc>
        <w:tc>
          <w:tcPr>
            <w:tcW w:w="900" w:type="dxa"/>
            <w:vAlign w:val="center"/>
          </w:tcPr>
          <w:p w:rsidR="0052352F" w:rsidRPr="00ED1B5A" w:rsidRDefault="00F311EB" w:rsidP="00524805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10</w:t>
            </w:r>
          </w:p>
        </w:tc>
        <w:tc>
          <w:tcPr>
            <w:tcW w:w="1080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2</w:t>
            </w:r>
            <w:r w:rsidR="00F311EB" w:rsidRPr="00ED1B5A">
              <w:rPr>
                <w:rFonts w:eastAsiaTheme="minorEastAsia"/>
                <w:lang w:val="sr-Cyrl-CS"/>
              </w:rPr>
              <w:t>85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>300</w:t>
            </w:r>
          </w:p>
        </w:tc>
        <w:tc>
          <w:tcPr>
            <w:tcW w:w="108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lang w:val="sr-Cyrl-CS"/>
              </w:rPr>
            </w:pPr>
            <w:r w:rsidRPr="00ED1B5A">
              <w:rPr>
                <w:rFonts w:eastAsiaTheme="minorEastAsia"/>
                <w:lang w:val="sr-Cyrl-CS"/>
              </w:rPr>
              <w:t xml:space="preserve">1305 </w:t>
            </w:r>
            <w:r w:rsidRPr="00ED1B5A">
              <w:rPr>
                <w:rFonts w:eastAsiaTheme="minorEastAsia"/>
                <w:bCs/>
                <w:lang w:val="sr-Cyrl-CS"/>
              </w:rPr>
              <w:t>м</w:t>
            </w:r>
            <w:r w:rsidRPr="00ED1B5A">
              <w:rPr>
                <w:rFonts w:eastAsiaTheme="minorEastAsia"/>
                <w:bCs/>
                <w:vertAlign w:val="superscript"/>
                <w:lang w:val="sr-Cyrl-CS"/>
              </w:rPr>
              <w:t>2</w:t>
            </w:r>
          </w:p>
        </w:tc>
        <w:tc>
          <w:tcPr>
            <w:tcW w:w="1170" w:type="dxa"/>
            <w:vAlign w:val="center"/>
          </w:tcPr>
          <w:p w:rsidR="0052352F" w:rsidRPr="00ED1B5A" w:rsidRDefault="0052352F" w:rsidP="00524805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rFonts w:eastAsiaTheme="minorEastAsia"/>
                <w:lang w:val="sr-Cyrl-CS"/>
              </w:rPr>
            </w:pPr>
          </w:p>
        </w:tc>
      </w:tr>
      <w:tr w:rsidR="0052352F" w:rsidRPr="00ED1B5A" w:rsidTr="005E6D83">
        <w:tc>
          <w:tcPr>
            <w:tcW w:w="715" w:type="dxa"/>
            <w:vAlign w:val="center"/>
          </w:tcPr>
          <w:p w:rsidR="0052352F" w:rsidRPr="00ED1B5A" w:rsidRDefault="0052352F" w:rsidP="005E6D83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  <w:vAlign w:val="center"/>
          </w:tcPr>
          <w:p w:rsidR="0052352F" w:rsidRPr="00ED1B5A" w:rsidRDefault="0052352F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УКУПНО:</w:t>
            </w:r>
          </w:p>
        </w:tc>
        <w:tc>
          <w:tcPr>
            <w:tcW w:w="900" w:type="dxa"/>
            <w:vAlign w:val="center"/>
          </w:tcPr>
          <w:p w:rsidR="0052352F" w:rsidRPr="00ED1B5A" w:rsidRDefault="0052352F" w:rsidP="0052480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1</w:t>
            </w:r>
            <w:r w:rsidR="00547BF9" w:rsidRPr="00ED1B5A">
              <w:rPr>
                <w:lang w:val="sr-Cyrl-CS"/>
              </w:rPr>
              <w:t>5</w:t>
            </w:r>
          </w:p>
        </w:tc>
        <w:tc>
          <w:tcPr>
            <w:tcW w:w="1080" w:type="dxa"/>
            <w:vAlign w:val="center"/>
          </w:tcPr>
          <w:p w:rsidR="0052352F" w:rsidRPr="00ED1B5A" w:rsidRDefault="00547BF9" w:rsidP="00524805">
            <w:pPr>
              <w:ind w:left="-2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410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4</w:t>
            </w:r>
            <w:r w:rsidR="00C95D80" w:rsidRPr="00ED1B5A">
              <w:rPr>
                <w:lang w:val="sr-Cyrl-CS"/>
              </w:rPr>
              <w:t>0</w:t>
            </w:r>
            <w:r w:rsidRPr="00ED1B5A">
              <w:rPr>
                <w:lang w:val="sr-Cyrl-CS"/>
              </w:rPr>
              <w:t>0</w:t>
            </w:r>
          </w:p>
        </w:tc>
        <w:tc>
          <w:tcPr>
            <w:tcW w:w="1080" w:type="dxa"/>
            <w:vAlign w:val="center"/>
          </w:tcPr>
          <w:p w:rsidR="00481341" w:rsidRPr="00ED1B5A" w:rsidRDefault="00481341" w:rsidP="00524805">
            <w:pPr>
              <w:jc w:val="right"/>
              <w:rPr>
                <w:lang w:val="sr-Cyrl-CS"/>
              </w:rPr>
            </w:pPr>
          </w:p>
          <w:p w:rsidR="0052352F" w:rsidRPr="00ED1B5A" w:rsidRDefault="0052352F" w:rsidP="00524805">
            <w:pPr>
              <w:jc w:val="right"/>
              <w:rPr>
                <w:rFonts w:eastAsiaTheme="minorEastAsia"/>
                <w:bCs/>
                <w:vertAlign w:val="superscript"/>
                <w:lang w:val="sr-Cyrl-CS"/>
              </w:rPr>
            </w:pPr>
            <w:r w:rsidRPr="00ED1B5A">
              <w:rPr>
                <w:lang w:val="sr-Cyrl-CS"/>
              </w:rPr>
              <w:t>2385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rFonts w:eastAsiaTheme="minorEastAsia"/>
                <w:bCs/>
                <w:lang w:val="sr-Cyrl-CS"/>
              </w:rPr>
              <w:t>м</w:t>
            </w:r>
            <w:r w:rsidRPr="00ED1B5A">
              <w:rPr>
                <w:rFonts w:eastAsiaTheme="minorEastAsia"/>
                <w:bCs/>
                <w:vertAlign w:val="superscript"/>
                <w:lang w:val="sr-Cyrl-CS"/>
              </w:rPr>
              <w:t>2</w:t>
            </w:r>
          </w:p>
          <w:p w:rsidR="0052352F" w:rsidRPr="00ED1B5A" w:rsidRDefault="0052352F" w:rsidP="00524805">
            <w:pPr>
              <w:jc w:val="right"/>
              <w:rPr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52352F" w:rsidRPr="00ED1B5A" w:rsidRDefault="0052352F" w:rsidP="0052480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108 ари</w:t>
            </w:r>
          </w:p>
        </w:tc>
        <w:tc>
          <w:tcPr>
            <w:tcW w:w="1193" w:type="dxa"/>
            <w:vAlign w:val="center"/>
          </w:tcPr>
          <w:p w:rsidR="0052352F" w:rsidRPr="00ED1B5A" w:rsidRDefault="0052352F" w:rsidP="00524805">
            <w:pPr>
              <w:ind w:left="-20"/>
              <w:jc w:val="center"/>
              <w:rPr>
                <w:lang w:val="sr-Latn-CS"/>
              </w:rPr>
            </w:pPr>
            <w:r w:rsidRPr="00ED1B5A">
              <w:rPr>
                <w:rFonts w:eastAsiaTheme="minorEastAsia"/>
                <w:lang w:val="sr-Cyrl-CS"/>
              </w:rPr>
              <w:t>Светог Саве бр.9</w:t>
            </w:r>
          </w:p>
        </w:tc>
      </w:tr>
    </w:tbl>
    <w:p w:rsidR="00AD6A23" w:rsidRDefault="00AD6A23" w:rsidP="00D01B31">
      <w:pPr>
        <w:ind w:firstLine="540"/>
        <w:rPr>
          <w:lang w:val="sr-Cyrl-CS"/>
        </w:rPr>
      </w:pPr>
    </w:p>
    <w:p w:rsidR="00276A31" w:rsidRDefault="00276A31" w:rsidP="00D01B31">
      <w:pPr>
        <w:ind w:firstLine="540"/>
        <w:rPr>
          <w:lang w:val="sr-Cyrl-CS"/>
        </w:rPr>
      </w:pPr>
    </w:p>
    <w:p w:rsidR="00276A31" w:rsidRPr="00ED1B5A" w:rsidRDefault="00276A31" w:rsidP="00D01B31">
      <w:pPr>
        <w:ind w:firstLine="540"/>
        <w:rPr>
          <w:lang w:val="sr-Cyrl-CS"/>
        </w:rPr>
      </w:pPr>
    </w:p>
    <w:tbl>
      <w:tblPr>
        <w:tblpPr w:leftFromText="180" w:rightFromText="180" w:vertAnchor="text" w:horzAnchor="margin" w:tblpY="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500"/>
        <w:gridCol w:w="790"/>
        <w:gridCol w:w="937"/>
        <w:gridCol w:w="942"/>
        <w:gridCol w:w="1245"/>
        <w:gridCol w:w="1944"/>
        <w:gridCol w:w="1039"/>
        <w:gridCol w:w="756"/>
      </w:tblGrid>
      <w:tr w:rsidR="001F7BD8" w:rsidRPr="00ED1B5A" w:rsidTr="001F7BD8">
        <w:tc>
          <w:tcPr>
            <w:tcW w:w="647" w:type="dxa"/>
            <w:vAlign w:val="center"/>
          </w:tcPr>
          <w:p w:rsidR="001F7BD8" w:rsidRPr="00ED1B5A" w:rsidRDefault="001F7BD8" w:rsidP="001F7BD8">
            <w:pPr>
              <w:jc w:val="center"/>
              <w:rPr>
                <w:b/>
                <w:bCs/>
                <w:sz w:val="28"/>
                <w:u w:val="single"/>
                <w:lang w:val="sr-Cyrl-CS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/>
                <w:bCs/>
                <w:sz w:val="28"/>
                <w:u w:val="single"/>
                <w:lang w:val="sr-Cyrl-C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Целодневни</w:t>
            </w:r>
          </w:p>
          <w:p w:rsidR="001F7BD8" w:rsidRPr="00ED1B5A" w:rsidRDefault="001F7BD8" w:rsidP="001F7BD8">
            <w:pPr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1 - 3 године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Целодневни</w:t>
            </w:r>
          </w:p>
          <w:p w:rsidR="001F7BD8" w:rsidRPr="00ED1B5A" w:rsidRDefault="001F7BD8" w:rsidP="001F7BD8">
            <w:pPr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 xml:space="preserve">3 – </w:t>
            </w:r>
            <w:r w:rsidRPr="00ED1B5A">
              <w:rPr>
                <w:b/>
                <w:bCs/>
              </w:rPr>
              <w:t>6,5</w:t>
            </w:r>
            <w:r w:rsidRPr="00ED1B5A">
              <w:rPr>
                <w:b/>
                <w:bCs/>
                <w:lang w:val="sr-Cyrl-CS"/>
              </w:rPr>
              <w:t xml:space="preserve"> година</w:t>
            </w:r>
          </w:p>
          <w:p w:rsidR="001F7BD8" w:rsidRPr="00ED1B5A" w:rsidRDefault="001F7BD8" w:rsidP="001F7BD8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BD8" w:rsidRPr="00ED1B5A" w:rsidRDefault="001F7BD8" w:rsidP="001F7BD8">
            <w:pPr>
              <w:tabs>
                <w:tab w:val="left" w:pos="2670"/>
              </w:tabs>
              <w:ind w:right="-870" w:firstLine="5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ППП и специјализовани</w:t>
            </w:r>
          </w:p>
          <w:p w:rsidR="001F7BD8" w:rsidRPr="00ED1B5A" w:rsidRDefault="001F7BD8" w:rsidP="001F7BD8">
            <w:pPr>
              <w:ind w:right="-78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 xml:space="preserve">4 – </w:t>
            </w:r>
            <w:r w:rsidRPr="00ED1B5A">
              <w:rPr>
                <w:b/>
                <w:bCs/>
              </w:rPr>
              <w:t>6,5</w:t>
            </w:r>
            <w:r w:rsidRPr="00ED1B5A">
              <w:rPr>
                <w:b/>
                <w:bCs/>
                <w:lang w:val="sr-Cyrl-CS"/>
              </w:rPr>
              <w:t xml:space="preserve"> година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1F7BD8" w:rsidRPr="00ED1B5A" w:rsidRDefault="001F7BD8" w:rsidP="001F7BD8">
            <w:pPr>
              <w:ind w:firstLine="540"/>
              <w:jc w:val="center"/>
              <w:rPr>
                <w:bCs/>
                <w:lang w:val="sr-Cyrl-CS"/>
              </w:rPr>
            </w:pPr>
          </w:p>
        </w:tc>
      </w:tr>
      <w:tr w:rsidR="001F7BD8" w:rsidRPr="00ED1B5A" w:rsidTr="001F7BD8">
        <w:tc>
          <w:tcPr>
            <w:tcW w:w="647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Ред.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</w:tc>
        <w:tc>
          <w:tcPr>
            <w:tcW w:w="1500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Објекат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група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деце</w:t>
            </w:r>
          </w:p>
        </w:tc>
        <w:tc>
          <w:tcPr>
            <w:tcW w:w="942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група</w:t>
            </w:r>
          </w:p>
        </w:tc>
        <w:tc>
          <w:tcPr>
            <w:tcW w:w="1245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деце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група</w:t>
            </w:r>
          </w:p>
        </w:tc>
        <w:tc>
          <w:tcPr>
            <w:tcW w:w="1039" w:type="dxa"/>
            <w:tcBorders>
              <w:top w:val="single" w:sz="4" w:space="0" w:color="auto"/>
              <w:right w:val="nil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Број</w:t>
            </w:r>
          </w:p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деце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1F7BD8" w:rsidRPr="00ED1B5A" w:rsidRDefault="001F7BD8" w:rsidP="001F7BD8">
            <w:pPr>
              <w:ind w:firstLine="540"/>
              <w:jc w:val="center"/>
              <w:rPr>
                <w:b/>
                <w:bCs/>
                <w:sz w:val="28"/>
                <w:u w:val="single"/>
                <w:lang w:val="sr-Cyrl-CS"/>
              </w:rPr>
            </w:pPr>
          </w:p>
        </w:tc>
      </w:tr>
      <w:tr w:rsidR="001F7BD8" w:rsidRPr="00ED1B5A" w:rsidTr="001F7BD8">
        <w:tc>
          <w:tcPr>
            <w:tcW w:w="647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1.</w:t>
            </w:r>
          </w:p>
        </w:tc>
        <w:tc>
          <w:tcPr>
            <w:tcW w:w="1500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,,Лептирић“</w:t>
            </w:r>
          </w:p>
        </w:tc>
        <w:tc>
          <w:tcPr>
            <w:tcW w:w="790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937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100</w:t>
            </w:r>
          </w:p>
        </w:tc>
        <w:tc>
          <w:tcPr>
            <w:tcW w:w="942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11</w:t>
            </w:r>
          </w:p>
        </w:tc>
        <w:tc>
          <w:tcPr>
            <w:tcW w:w="1245" w:type="dxa"/>
            <w:vAlign w:val="center"/>
          </w:tcPr>
          <w:p w:rsidR="001F7BD8" w:rsidRPr="001F7BD8" w:rsidRDefault="001F7BD8" w:rsidP="001F7BD8">
            <w:pPr>
              <w:jc w:val="center"/>
              <w:rPr>
                <w:bCs/>
              </w:rPr>
            </w:pPr>
            <w:r w:rsidRPr="00ED1B5A">
              <w:rPr>
                <w:bCs/>
                <w:lang w:val="sr-Cyrl-CS"/>
              </w:rPr>
              <w:t>3</w:t>
            </w:r>
            <w:r>
              <w:rPr>
                <w:bCs/>
              </w:rPr>
              <w:t>10</w:t>
            </w:r>
          </w:p>
        </w:tc>
        <w:tc>
          <w:tcPr>
            <w:tcW w:w="1944" w:type="dxa"/>
            <w:vAlign w:val="center"/>
          </w:tcPr>
          <w:p w:rsidR="001F7BD8" w:rsidRPr="00ED1B5A" w:rsidRDefault="001F7BD8" w:rsidP="001F7BD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1039" w:type="dxa"/>
            <w:tcBorders>
              <w:right w:val="nil"/>
            </w:tcBorders>
            <w:vAlign w:val="center"/>
          </w:tcPr>
          <w:p w:rsidR="001F7BD8" w:rsidRPr="00ED1B5A" w:rsidRDefault="001F7BD8" w:rsidP="001F7BD8">
            <w:pPr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82+21*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1F7BD8" w:rsidRPr="00ED1B5A" w:rsidRDefault="001F7BD8" w:rsidP="001F7BD8">
            <w:pPr>
              <w:ind w:firstLine="540"/>
              <w:jc w:val="center"/>
              <w:rPr>
                <w:bCs/>
                <w:lang w:val="sr-Cyrl-CS"/>
              </w:rPr>
            </w:pPr>
          </w:p>
        </w:tc>
      </w:tr>
    </w:tbl>
    <w:p w:rsidR="0052352F" w:rsidRPr="00276A31" w:rsidRDefault="0052352F" w:rsidP="003D69FB">
      <w:pPr>
        <w:pStyle w:val="Heading2"/>
        <w:numPr>
          <w:ilvl w:val="1"/>
          <w:numId w:val="44"/>
        </w:numPr>
        <w:rPr>
          <w:szCs w:val="32"/>
          <w:lang w:val="sr-Cyrl-CS"/>
        </w:rPr>
      </w:pPr>
      <w:bookmarkStart w:id="6" w:name="_Toc114216863"/>
      <w:r w:rsidRPr="00276A31">
        <w:rPr>
          <w:szCs w:val="32"/>
          <w:lang w:val="sr-Cyrl-CS"/>
        </w:rPr>
        <w:t>Бројно стање деце и</w:t>
      </w:r>
      <w:r w:rsidR="00481341" w:rsidRPr="00276A31">
        <w:rPr>
          <w:szCs w:val="32"/>
        </w:rPr>
        <w:t xml:space="preserve"> </w:t>
      </w:r>
      <w:r w:rsidRPr="00276A31">
        <w:rPr>
          <w:szCs w:val="32"/>
          <w:lang w:val="sr-Cyrl-CS"/>
        </w:rPr>
        <w:t>васпитних група</w:t>
      </w:r>
      <w:bookmarkEnd w:id="6"/>
    </w:p>
    <w:p w:rsidR="005E6D83" w:rsidRPr="00ED1B5A" w:rsidRDefault="005E6D83">
      <w:pPr>
        <w:rPr>
          <w:rFonts w:eastAsia="Calibri"/>
          <w:noProof w:val="0"/>
          <w:sz w:val="22"/>
          <w:szCs w:val="22"/>
          <w:lang w:val="sr-Cyrl-CS"/>
        </w:rPr>
      </w:pPr>
    </w:p>
    <w:p w:rsidR="0052352F" w:rsidRPr="00F82FF5" w:rsidRDefault="0052352F" w:rsidP="003D69FB">
      <w:pPr>
        <w:pStyle w:val="ListParagraph"/>
        <w:numPr>
          <w:ilvl w:val="0"/>
          <w:numId w:val="20"/>
        </w:numPr>
        <w:ind w:hanging="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  <w:lang w:val="sr-Cyrl-CS"/>
        </w:rPr>
        <w:t>У припремним предшколским групама бораве и деца млађа од 5,5 година, на захтев</w:t>
      </w:r>
      <w:r w:rsidR="00C95D80" w:rsidRPr="00F82F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FF5">
        <w:rPr>
          <w:rFonts w:ascii="Times New Roman" w:hAnsi="Times New Roman"/>
          <w:sz w:val="24"/>
          <w:szCs w:val="24"/>
          <w:lang w:val="sr-Cyrl-CS"/>
        </w:rPr>
        <w:t>родитеља</w:t>
      </w:r>
      <w:r w:rsidR="00D01B31" w:rsidRPr="00F82F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FF5">
        <w:rPr>
          <w:rFonts w:ascii="Times New Roman" w:hAnsi="Times New Roman"/>
          <w:sz w:val="24"/>
          <w:szCs w:val="24"/>
          <w:lang w:val="sr-Cyrl-CS"/>
        </w:rPr>
        <w:t>у оквиру специјализованог програма ,,Иако смо мали, радо бисмо знали''</w:t>
      </w:r>
      <w:r w:rsidR="00481341" w:rsidRPr="00F82FF5">
        <w:rPr>
          <w:rFonts w:ascii="Times New Roman" w:hAnsi="Times New Roman"/>
          <w:sz w:val="24"/>
          <w:szCs w:val="24"/>
        </w:rPr>
        <w:t xml:space="preserve"> </w:t>
      </w:r>
      <w:r w:rsidRPr="00F82FF5">
        <w:rPr>
          <w:rFonts w:ascii="Times New Roman" w:hAnsi="Times New Roman"/>
          <w:sz w:val="24"/>
          <w:szCs w:val="24"/>
          <w:lang w:val="sr-Cyrl-CS"/>
        </w:rPr>
        <w:t>за децу која нису</w:t>
      </w:r>
      <w:r w:rsidR="00D01B31" w:rsidRPr="00F82F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FF5">
        <w:rPr>
          <w:rFonts w:ascii="Times New Roman" w:hAnsi="Times New Roman"/>
          <w:sz w:val="24"/>
          <w:szCs w:val="24"/>
          <w:lang w:val="sr-Cyrl-CS"/>
        </w:rPr>
        <w:t>укључена у целодневни боравак</w:t>
      </w:r>
    </w:p>
    <w:p w:rsidR="005E6D83" w:rsidRPr="00F82FF5" w:rsidRDefault="0052352F" w:rsidP="003D69FB">
      <w:pPr>
        <w:pStyle w:val="ListParagraph"/>
        <w:numPr>
          <w:ilvl w:val="0"/>
          <w:numId w:val="20"/>
        </w:numPr>
        <w:ind w:hanging="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  <w:lang w:val="sr-Cyrl-CS"/>
        </w:rPr>
        <w:t>У оквиру посебног програма играонице ,,Мали радозналци'' која се реализује три пута недељно</w:t>
      </w:r>
      <w:r w:rsidR="00D01B31" w:rsidRPr="00F82F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4186" w:rsidRPr="00F82FF5">
        <w:rPr>
          <w:rFonts w:ascii="Times New Roman" w:hAnsi="Times New Roman"/>
          <w:sz w:val="24"/>
          <w:szCs w:val="24"/>
          <w:lang w:val="sr-Cyrl-CS"/>
        </w:rPr>
        <w:t>за заинтересовану децу.</w:t>
      </w:r>
    </w:p>
    <w:p w:rsidR="0052352F" w:rsidRPr="00276A31" w:rsidRDefault="0052352F" w:rsidP="003D69FB">
      <w:pPr>
        <w:pStyle w:val="Heading2"/>
        <w:numPr>
          <w:ilvl w:val="1"/>
          <w:numId w:val="44"/>
        </w:numPr>
        <w:rPr>
          <w:lang w:val="sr-Cyrl-CS"/>
        </w:rPr>
      </w:pPr>
      <w:bookmarkStart w:id="7" w:name="_Toc114216864"/>
      <w:r w:rsidRPr="00276A31">
        <w:rPr>
          <w:lang w:val="sr-Cyrl-CS"/>
        </w:rPr>
        <w:t>Бројно стање деце по групама</w:t>
      </w:r>
      <w:bookmarkEnd w:id="7"/>
    </w:p>
    <w:p w:rsidR="0052352F" w:rsidRDefault="0052352F" w:rsidP="00D01B31">
      <w:pPr>
        <w:ind w:firstLine="540"/>
        <w:jc w:val="center"/>
        <w:rPr>
          <w:b/>
          <w:sz w:val="28"/>
          <w:szCs w:val="28"/>
          <w:lang w:val="sr-Cyrl-CS"/>
        </w:rPr>
      </w:pPr>
      <w:r w:rsidRPr="00ED1B5A">
        <w:rPr>
          <w:b/>
          <w:sz w:val="28"/>
          <w:szCs w:val="28"/>
          <w:lang w:val="sr-Cyrl-CS"/>
        </w:rPr>
        <w:t>Узраст деце до три године</w:t>
      </w:r>
    </w:p>
    <w:p w:rsidR="001F7BD8" w:rsidRPr="00ED1B5A" w:rsidRDefault="001F7BD8" w:rsidP="00D01B31">
      <w:pPr>
        <w:ind w:firstLine="540"/>
        <w:jc w:val="center"/>
        <w:rPr>
          <w:b/>
          <w:sz w:val="28"/>
          <w:szCs w:val="28"/>
          <w:lang w:val="sr-Cyrl-CS"/>
        </w:rPr>
      </w:pPr>
    </w:p>
    <w:p w:rsidR="00A3295D" w:rsidRDefault="00335128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Нега и васпитно-образовни рад са децом до три године реализује се у </w:t>
      </w:r>
      <w:r w:rsidR="00EE3629">
        <w:rPr>
          <w:lang w:val="sr-Cyrl-CS"/>
        </w:rPr>
        <w:t>четири</w:t>
      </w:r>
      <w:r w:rsidRPr="00ED1B5A">
        <w:rPr>
          <w:lang w:val="sr-Cyrl-CS"/>
        </w:rPr>
        <w:t xml:space="preserve"> јаслен</w:t>
      </w:r>
      <w:r w:rsidR="00EE3629">
        <w:rPr>
          <w:lang w:val="sr-Cyrl-CS"/>
        </w:rPr>
        <w:t>е групе</w:t>
      </w:r>
      <w:r w:rsidRPr="00ED1B5A">
        <w:rPr>
          <w:lang w:val="sr-Cyrl-CS"/>
        </w:rPr>
        <w:t xml:space="preserve"> у периоду од 01.09.20</w:t>
      </w:r>
      <w:r w:rsidR="00AD6A23" w:rsidRPr="00ED1B5A">
        <w:rPr>
          <w:lang w:val="sr-Cyrl-CS"/>
        </w:rPr>
        <w:t>2</w:t>
      </w:r>
      <w:r w:rsidR="001F7BD8">
        <w:rPr>
          <w:lang w:val="sr-Cyrl-CS"/>
        </w:rPr>
        <w:t>2</w:t>
      </w:r>
      <w:r w:rsidRPr="00ED1B5A">
        <w:rPr>
          <w:lang w:val="sr-Cyrl-CS"/>
        </w:rPr>
        <w:t>. до 31.08.202</w:t>
      </w:r>
      <w:r w:rsidR="001F7BD8">
        <w:rPr>
          <w:lang w:val="sr-Cyrl-CS"/>
        </w:rPr>
        <w:t>3</w:t>
      </w:r>
      <w:r w:rsidRPr="00ED1B5A">
        <w:rPr>
          <w:lang w:val="sr-Cyrl-CS"/>
        </w:rPr>
        <w:t>. године.</w:t>
      </w:r>
    </w:p>
    <w:p w:rsidR="00A3295D" w:rsidRDefault="00A3295D">
      <w:pPr>
        <w:rPr>
          <w:lang w:val="sr-Cyrl-CS"/>
        </w:rPr>
      </w:pPr>
      <w:r>
        <w:rPr>
          <w:lang w:val="sr-Cyrl-C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417"/>
        <w:gridCol w:w="1584"/>
        <w:gridCol w:w="3280"/>
      </w:tblGrid>
      <w:tr w:rsidR="00335128" w:rsidRPr="00ED1B5A" w:rsidTr="00547BF9">
        <w:tc>
          <w:tcPr>
            <w:tcW w:w="1519" w:type="dxa"/>
            <w:vAlign w:val="center"/>
          </w:tcPr>
          <w:p w:rsidR="00335128" w:rsidRPr="00ED1B5A" w:rsidRDefault="00335128" w:rsidP="00524805">
            <w:pPr>
              <w:ind w:hanging="2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lastRenderedPageBreak/>
              <w:t>Број групе</w:t>
            </w:r>
          </w:p>
        </w:tc>
        <w:tc>
          <w:tcPr>
            <w:tcW w:w="3417" w:type="dxa"/>
          </w:tcPr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Узраст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јаслених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група</w:t>
            </w:r>
          </w:p>
        </w:tc>
        <w:tc>
          <w:tcPr>
            <w:tcW w:w="1584" w:type="dxa"/>
          </w:tcPr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Број деце</w:t>
            </w:r>
          </w:p>
        </w:tc>
        <w:tc>
          <w:tcPr>
            <w:tcW w:w="3280" w:type="dxa"/>
          </w:tcPr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Мед.сестре-васпитачи</w:t>
            </w:r>
          </w:p>
        </w:tc>
      </w:tr>
      <w:tr w:rsidR="00335128" w:rsidRPr="00ED1B5A" w:rsidTr="00F82FF5">
        <w:tc>
          <w:tcPr>
            <w:tcW w:w="1519" w:type="dxa"/>
            <w:vAlign w:val="center"/>
          </w:tcPr>
          <w:p w:rsidR="00335128" w:rsidRPr="00ED1B5A" w:rsidRDefault="009E35C3" w:rsidP="00524805">
            <w:pPr>
              <w:ind w:hanging="20"/>
              <w:jc w:val="center"/>
            </w:pPr>
            <w:r w:rsidRPr="00ED1B5A">
              <w:t>I</w:t>
            </w:r>
          </w:p>
        </w:tc>
        <w:tc>
          <w:tcPr>
            <w:tcW w:w="3417" w:type="dxa"/>
            <w:vAlign w:val="center"/>
          </w:tcPr>
          <w:p w:rsidR="00335128" w:rsidRPr="00ED1B5A" w:rsidRDefault="00335128" w:rsidP="00524805">
            <w:pPr>
              <w:jc w:val="center"/>
              <w:rPr>
                <w:lang w:val="sr-Cyrl-CS"/>
              </w:rPr>
            </w:pPr>
            <w:r w:rsidRPr="00ED1B5A">
              <w:t>I</w:t>
            </w:r>
            <w:r w:rsidRPr="00ED1B5A">
              <w:rPr>
                <w:lang w:val="sr-Cyrl-CS"/>
              </w:rPr>
              <w:t xml:space="preserve"> </w:t>
            </w:r>
          </w:p>
          <w:p w:rsidR="00335128" w:rsidRPr="00ED1B5A" w:rsidRDefault="00335128" w:rsidP="00524805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млађа јаслена група</w:t>
            </w:r>
          </w:p>
        </w:tc>
        <w:tc>
          <w:tcPr>
            <w:tcW w:w="1584" w:type="dxa"/>
            <w:vAlign w:val="center"/>
          </w:tcPr>
          <w:p w:rsidR="00335128" w:rsidRPr="00ED1B5A" w:rsidRDefault="00EE3629" w:rsidP="00F82FF5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17</w:t>
            </w:r>
          </w:p>
        </w:tc>
        <w:tc>
          <w:tcPr>
            <w:tcW w:w="3280" w:type="dxa"/>
            <w:vAlign w:val="center"/>
          </w:tcPr>
          <w:p w:rsidR="00335128" w:rsidRPr="00ED1B5A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Радмила Ћатић</w:t>
            </w:r>
          </w:p>
          <w:p w:rsidR="00547BF9" w:rsidRDefault="00547BF9" w:rsidP="00F82FF5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Милица Илић</w:t>
            </w:r>
          </w:p>
          <w:p w:rsidR="00EE3629" w:rsidRPr="00ED1B5A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Данијела Петровић</w:t>
            </w:r>
          </w:p>
        </w:tc>
      </w:tr>
      <w:tr w:rsidR="00335128" w:rsidRPr="00ED1B5A" w:rsidTr="00F82FF5">
        <w:trPr>
          <w:trHeight w:val="188"/>
        </w:trPr>
        <w:tc>
          <w:tcPr>
            <w:tcW w:w="1519" w:type="dxa"/>
            <w:vAlign w:val="center"/>
          </w:tcPr>
          <w:p w:rsidR="00335128" w:rsidRPr="00ED1B5A" w:rsidRDefault="009E35C3" w:rsidP="00524805">
            <w:pPr>
              <w:ind w:hanging="20"/>
              <w:jc w:val="center"/>
            </w:pPr>
            <w:r w:rsidRPr="00ED1B5A">
              <w:t>II</w:t>
            </w:r>
          </w:p>
        </w:tc>
        <w:tc>
          <w:tcPr>
            <w:tcW w:w="3417" w:type="dxa"/>
            <w:vAlign w:val="center"/>
          </w:tcPr>
          <w:p w:rsidR="00335128" w:rsidRPr="00ED1B5A" w:rsidRDefault="00335128" w:rsidP="00524805">
            <w:pPr>
              <w:jc w:val="center"/>
            </w:pPr>
            <w:r w:rsidRPr="00ED1B5A">
              <w:t>II</w:t>
            </w:r>
          </w:p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млађа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јаслена група</w:t>
            </w:r>
          </w:p>
        </w:tc>
        <w:tc>
          <w:tcPr>
            <w:tcW w:w="1584" w:type="dxa"/>
          </w:tcPr>
          <w:p w:rsidR="00335128" w:rsidRPr="00ED1B5A" w:rsidRDefault="00335128" w:rsidP="00524805">
            <w:pPr>
              <w:jc w:val="center"/>
              <w:rPr>
                <w:lang w:val="sr-Cyrl-CS"/>
              </w:rPr>
            </w:pPr>
          </w:p>
          <w:p w:rsidR="00335128" w:rsidRPr="00ED1B5A" w:rsidRDefault="00EE3629" w:rsidP="00524805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14</w:t>
            </w:r>
          </w:p>
        </w:tc>
        <w:tc>
          <w:tcPr>
            <w:tcW w:w="3280" w:type="dxa"/>
            <w:vAlign w:val="center"/>
          </w:tcPr>
          <w:p w:rsidR="00EE3629" w:rsidRPr="00ED1B5A" w:rsidRDefault="00EE3629" w:rsidP="00EE3629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Весна Марковић</w:t>
            </w:r>
          </w:p>
          <w:p w:rsidR="00EE3629" w:rsidRPr="00ED1B5A" w:rsidRDefault="00EE3629" w:rsidP="00EE3629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Слађана Мирковић</w:t>
            </w:r>
          </w:p>
          <w:p w:rsidR="00F311EB" w:rsidRPr="00ED1B5A" w:rsidRDefault="00F311EB" w:rsidP="00F82FF5">
            <w:pPr>
              <w:rPr>
                <w:lang w:val="sr-Cyrl-CS"/>
              </w:rPr>
            </w:pPr>
          </w:p>
        </w:tc>
      </w:tr>
      <w:tr w:rsidR="00335128" w:rsidRPr="00ED1B5A" w:rsidTr="00F82FF5">
        <w:trPr>
          <w:trHeight w:val="890"/>
        </w:trPr>
        <w:tc>
          <w:tcPr>
            <w:tcW w:w="1519" w:type="dxa"/>
            <w:vAlign w:val="center"/>
          </w:tcPr>
          <w:p w:rsidR="00335128" w:rsidRPr="00ED1B5A" w:rsidRDefault="009E35C3" w:rsidP="00F82FF5">
            <w:pPr>
              <w:ind w:hanging="20"/>
              <w:jc w:val="center"/>
              <w:rPr>
                <w:lang w:val="sr-Cyrl-CS"/>
              </w:rPr>
            </w:pPr>
            <w:r w:rsidRPr="00ED1B5A">
              <w:t>III</w:t>
            </w:r>
          </w:p>
        </w:tc>
        <w:tc>
          <w:tcPr>
            <w:tcW w:w="3417" w:type="dxa"/>
            <w:vAlign w:val="center"/>
          </w:tcPr>
          <w:p w:rsidR="00335128" w:rsidRPr="00ED1B5A" w:rsidRDefault="00335128" w:rsidP="0052480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I </w:t>
            </w:r>
          </w:p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старија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јаслена група</w:t>
            </w:r>
            <w:r w:rsidRPr="00ED1B5A">
              <w:rPr>
                <w:b/>
                <w:lang w:val="sr-Cyrl-CS"/>
              </w:rPr>
              <w:t xml:space="preserve"> </w:t>
            </w:r>
          </w:p>
        </w:tc>
        <w:tc>
          <w:tcPr>
            <w:tcW w:w="1584" w:type="dxa"/>
          </w:tcPr>
          <w:p w:rsidR="00F82FF5" w:rsidRDefault="00F82FF5" w:rsidP="00524805">
            <w:pPr>
              <w:jc w:val="center"/>
              <w:rPr>
                <w:b/>
                <w:lang w:val="sr-Cyrl-CS"/>
              </w:rPr>
            </w:pPr>
          </w:p>
          <w:p w:rsidR="00335128" w:rsidRDefault="00547BF9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3</w:t>
            </w:r>
            <w:r w:rsidR="00EE3629">
              <w:rPr>
                <w:b/>
                <w:lang w:val="sr-Cyrl-CS"/>
              </w:rPr>
              <w:t>1</w:t>
            </w:r>
          </w:p>
          <w:p w:rsidR="00F82FF5" w:rsidRPr="00ED1B5A" w:rsidRDefault="00F82FF5" w:rsidP="00524805">
            <w:pPr>
              <w:jc w:val="center"/>
              <w:rPr>
                <w:lang w:val="sr-Cyrl-CS"/>
              </w:rPr>
            </w:pPr>
          </w:p>
        </w:tc>
        <w:tc>
          <w:tcPr>
            <w:tcW w:w="3280" w:type="dxa"/>
            <w:vAlign w:val="center"/>
          </w:tcPr>
          <w:p w:rsidR="00547BF9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Стана Миловановић</w:t>
            </w:r>
          </w:p>
          <w:p w:rsidR="00EE3629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Гроздана Петровић</w:t>
            </w:r>
          </w:p>
          <w:p w:rsidR="00EE3629" w:rsidRPr="00ED1B5A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Гордана Миловановић</w:t>
            </w:r>
          </w:p>
        </w:tc>
      </w:tr>
      <w:tr w:rsidR="00335128" w:rsidRPr="00ED1B5A" w:rsidTr="00F82FF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ED1B5A" w:rsidRDefault="009E35C3" w:rsidP="00F82FF5">
            <w:pPr>
              <w:ind w:hanging="20"/>
              <w:jc w:val="center"/>
            </w:pPr>
            <w:r w:rsidRPr="00ED1B5A">
              <w:t>IV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ED1B5A" w:rsidRDefault="00335128" w:rsidP="0052480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II </w:t>
            </w:r>
          </w:p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старија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јаслена група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F5" w:rsidRDefault="00F82FF5" w:rsidP="00524805">
            <w:pPr>
              <w:jc w:val="center"/>
              <w:rPr>
                <w:b/>
                <w:lang w:val="sr-Cyrl-CS"/>
              </w:rPr>
            </w:pPr>
          </w:p>
          <w:p w:rsidR="00335128" w:rsidRPr="00ED1B5A" w:rsidRDefault="00F311EB" w:rsidP="00EE3629">
            <w:pPr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3</w:t>
            </w:r>
            <w:r w:rsidR="00EE3629">
              <w:rPr>
                <w:b/>
                <w:lang w:val="sr-Cyrl-CS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F9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Гроздана Пантелић</w:t>
            </w:r>
          </w:p>
          <w:p w:rsidR="00EE3629" w:rsidRPr="00ED1B5A" w:rsidRDefault="00EE3629" w:rsidP="00F82FF5">
            <w:pPr>
              <w:rPr>
                <w:lang w:val="sr-Cyrl-CS"/>
              </w:rPr>
            </w:pPr>
            <w:r>
              <w:rPr>
                <w:lang w:val="sr-Cyrl-CS"/>
              </w:rPr>
              <w:t>Јелена Ашковић</w:t>
            </w:r>
          </w:p>
          <w:p w:rsidR="00F311EB" w:rsidRPr="00ED1B5A" w:rsidRDefault="00547BF9" w:rsidP="00EE3629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Ивана Милосављевић</w:t>
            </w:r>
          </w:p>
        </w:tc>
      </w:tr>
    </w:tbl>
    <w:p w:rsidR="00524805" w:rsidRPr="00ED1B5A" w:rsidRDefault="00524805">
      <w:pPr>
        <w:rPr>
          <w:b/>
          <w:sz w:val="28"/>
          <w:szCs w:val="28"/>
          <w:lang w:val="sr-Cyrl-CS"/>
        </w:rPr>
      </w:pPr>
    </w:p>
    <w:p w:rsidR="00335128" w:rsidRPr="00ED1B5A" w:rsidRDefault="00335128" w:rsidP="00D01B31">
      <w:pPr>
        <w:ind w:firstLine="540"/>
        <w:jc w:val="center"/>
        <w:rPr>
          <w:b/>
          <w:sz w:val="28"/>
          <w:szCs w:val="28"/>
        </w:rPr>
      </w:pPr>
      <w:r w:rsidRPr="00ED1B5A">
        <w:rPr>
          <w:b/>
          <w:sz w:val="28"/>
          <w:szCs w:val="28"/>
          <w:lang w:val="sr-Cyrl-CS"/>
        </w:rPr>
        <w:t>Узраст деце од три године до шест и по година</w:t>
      </w:r>
    </w:p>
    <w:p w:rsidR="00335128" w:rsidRPr="00ED1B5A" w:rsidRDefault="00335128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426"/>
        <w:gridCol w:w="1494"/>
        <w:gridCol w:w="3363"/>
      </w:tblGrid>
      <w:tr w:rsidR="00335128" w:rsidRPr="00ED1B5A" w:rsidTr="00C3281D">
        <w:tc>
          <w:tcPr>
            <w:tcW w:w="1517" w:type="dxa"/>
          </w:tcPr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Број групе</w:t>
            </w:r>
          </w:p>
        </w:tc>
        <w:tc>
          <w:tcPr>
            <w:tcW w:w="3426" w:type="dxa"/>
            <w:vAlign w:val="center"/>
          </w:tcPr>
          <w:p w:rsidR="00335128" w:rsidRPr="00ED1B5A" w:rsidRDefault="00335128" w:rsidP="00524805">
            <w:pPr>
              <w:ind w:hanging="1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Узраст – васпитне групе</w:t>
            </w:r>
          </w:p>
        </w:tc>
        <w:tc>
          <w:tcPr>
            <w:tcW w:w="1494" w:type="dxa"/>
          </w:tcPr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Број деце</w:t>
            </w:r>
          </w:p>
        </w:tc>
        <w:tc>
          <w:tcPr>
            <w:tcW w:w="3363" w:type="dxa"/>
            <w:vAlign w:val="center"/>
          </w:tcPr>
          <w:p w:rsidR="00335128" w:rsidRPr="00ED1B5A" w:rsidRDefault="00335128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Васпитачи</w:t>
            </w:r>
          </w:p>
        </w:tc>
      </w:tr>
      <w:tr w:rsidR="00335128" w:rsidRPr="00ED1B5A" w:rsidTr="00C3281D">
        <w:tc>
          <w:tcPr>
            <w:tcW w:w="1517" w:type="dxa"/>
            <w:vAlign w:val="center"/>
          </w:tcPr>
          <w:p w:rsidR="00335128" w:rsidRPr="00ED1B5A" w:rsidRDefault="00F311EB" w:rsidP="00524805">
            <w:pPr>
              <w:jc w:val="center"/>
            </w:pPr>
            <w:r w:rsidRPr="00ED1B5A">
              <w:t>V</w:t>
            </w:r>
          </w:p>
        </w:tc>
        <w:tc>
          <w:tcPr>
            <w:tcW w:w="3426" w:type="dxa"/>
            <w:vAlign w:val="center"/>
          </w:tcPr>
          <w:p w:rsidR="00335128" w:rsidRPr="00ED1B5A" w:rsidRDefault="00335128" w:rsidP="00524805">
            <w:pPr>
              <w:ind w:hanging="10"/>
              <w:jc w:val="center"/>
              <w:rPr>
                <w:lang w:val="sr-Cyrl-CS"/>
              </w:rPr>
            </w:pPr>
            <w:r w:rsidRPr="00ED1B5A">
              <w:t>I</w:t>
            </w:r>
            <w:r w:rsidRPr="00ED1B5A">
              <w:rPr>
                <w:lang w:val="sr-Cyrl-CS"/>
              </w:rPr>
              <w:t xml:space="preserve"> </w:t>
            </w:r>
          </w:p>
          <w:p w:rsidR="00335128" w:rsidRPr="00ED1B5A" w:rsidRDefault="00335128" w:rsidP="00524805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млађа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група</w:t>
            </w:r>
          </w:p>
        </w:tc>
        <w:tc>
          <w:tcPr>
            <w:tcW w:w="1494" w:type="dxa"/>
            <w:vAlign w:val="center"/>
          </w:tcPr>
          <w:p w:rsidR="00335128" w:rsidRPr="00ED1B5A" w:rsidRDefault="00687EF4" w:rsidP="0052480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</w:t>
            </w:r>
          </w:p>
        </w:tc>
        <w:tc>
          <w:tcPr>
            <w:tcW w:w="3363" w:type="dxa"/>
          </w:tcPr>
          <w:p w:rsidR="00FE53C6" w:rsidRPr="00ED1B5A" w:rsidRDefault="00FE53C6" w:rsidP="00FE53C6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Верица Јаковљевић</w:t>
            </w:r>
          </w:p>
          <w:p w:rsidR="00335128" w:rsidRDefault="00FE53C6" w:rsidP="00FE53C6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Оливера Секулић</w:t>
            </w:r>
          </w:p>
          <w:p w:rsidR="00FE53C6" w:rsidRPr="00ED1B5A" w:rsidRDefault="00FE53C6" w:rsidP="00FE53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Ана Грујић – васпитач приправник</w:t>
            </w:r>
          </w:p>
        </w:tc>
      </w:tr>
      <w:tr w:rsidR="00335128" w:rsidRPr="00ED1B5A" w:rsidTr="00C3281D">
        <w:tc>
          <w:tcPr>
            <w:tcW w:w="1517" w:type="dxa"/>
            <w:vAlign w:val="center"/>
          </w:tcPr>
          <w:p w:rsidR="00335128" w:rsidRPr="00ED1B5A" w:rsidRDefault="00F311EB" w:rsidP="00524805">
            <w:pPr>
              <w:jc w:val="center"/>
            </w:pPr>
            <w:r w:rsidRPr="00ED1B5A">
              <w:t>VI</w:t>
            </w:r>
          </w:p>
        </w:tc>
        <w:tc>
          <w:tcPr>
            <w:tcW w:w="3426" w:type="dxa"/>
            <w:vAlign w:val="center"/>
          </w:tcPr>
          <w:p w:rsidR="00335128" w:rsidRPr="00ED1B5A" w:rsidRDefault="00335128" w:rsidP="00524805">
            <w:pPr>
              <w:ind w:hanging="10"/>
              <w:jc w:val="center"/>
            </w:pPr>
            <w:r w:rsidRPr="00ED1B5A">
              <w:t>II</w:t>
            </w:r>
          </w:p>
          <w:p w:rsidR="00335128" w:rsidRPr="00ED1B5A" w:rsidRDefault="00335128" w:rsidP="005E6D83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млађа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васпитна група</w:t>
            </w:r>
          </w:p>
        </w:tc>
        <w:tc>
          <w:tcPr>
            <w:tcW w:w="1494" w:type="dxa"/>
            <w:vAlign w:val="center"/>
          </w:tcPr>
          <w:p w:rsidR="00335128" w:rsidRPr="00ED1B5A" w:rsidRDefault="00687EF4" w:rsidP="0052480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</w:t>
            </w:r>
          </w:p>
        </w:tc>
        <w:tc>
          <w:tcPr>
            <w:tcW w:w="3363" w:type="dxa"/>
          </w:tcPr>
          <w:p w:rsidR="00FE53C6" w:rsidRPr="00ED1B5A" w:rsidRDefault="00FE53C6" w:rsidP="00FE53C6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Драгана Туфегџић</w:t>
            </w:r>
          </w:p>
          <w:p w:rsidR="00C3281D" w:rsidRDefault="00FE53C6" w:rsidP="00FE53C6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Јованка Радовановић</w:t>
            </w:r>
          </w:p>
          <w:p w:rsidR="00FE53C6" w:rsidRPr="00ED1B5A" w:rsidRDefault="00FE53C6" w:rsidP="00FE53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Ивана Петровић – васпитач-приправник</w:t>
            </w:r>
          </w:p>
        </w:tc>
      </w:tr>
      <w:tr w:rsidR="00335128" w:rsidRPr="00ED1B5A" w:rsidTr="005E6D83">
        <w:trPr>
          <w:trHeight w:val="557"/>
        </w:trPr>
        <w:tc>
          <w:tcPr>
            <w:tcW w:w="1517" w:type="dxa"/>
            <w:vAlign w:val="center"/>
          </w:tcPr>
          <w:p w:rsidR="00335128" w:rsidRPr="00ED1B5A" w:rsidRDefault="00F311EB" w:rsidP="00524805">
            <w:pPr>
              <w:jc w:val="center"/>
            </w:pPr>
            <w:r w:rsidRPr="00ED1B5A">
              <w:t>VII</w:t>
            </w:r>
          </w:p>
        </w:tc>
        <w:tc>
          <w:tcPr>
            <w:tcW w:w="3426" w:type="dxa"/>
            <w:vAlign w:val="center"/>
          </w:tcPr>
          <w:p w:rsidR="00335128" w:rsidRPr="00ED1B5A" w:rsidRDefault="00EE3629" w:rsidP="00EE3629">
            <w:pPr>
              <w:ind w:hanging="10"/>
              <w:jc w:val="center"/>
              <w:rPr>
                <w:lang w:val="sr-Cyrl-CS"/>
              </w:rPr>
            </w:pPr>
            <w:r>
              <w:t>средња мешовита</w:t>
            </w:r>
            <w:r w:rsidR="009C5657" w:rsidRPr="00ED1B5A">
              <w:rPr>
                <w:lang w:val="sr-Cyrl-CS"/>
              </w:rPr>
              <w:t xml:space="preserve"> </w:t>
            </w:r>
            <w:r w:rsidR="00335128" w:rsidRPr="00ED1B5A">
              <w:rPr>
                <w:lang w:val="sr-Cyrl-CS"/>
              </w:rPr>
              <w:t>група</w:t>
            </w:r>
          </w:p>
        </w:tc>
        <w:tc>
          <w:tcPr>
            <w:tcW w:w="1494" w:type="dxa"/>
            <w:vAlign w:val="center"/>
          </w:tcPr>
          <w:p w:rsidR="00335128" w:rsidRPr="00687EF4" w:rsidRDefault="00687EF4" w:rsidP="0052480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63" w:type="dxa"/>
          </w:tcPr>
          <w:p w:rsidR="00F311EB" w:rsidRPr="00ED1B5A" w:rsidRDefault="00C3281D" w:rsidP="00524805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Гордана Брдарић</w:t>
            </w:r>
          </w:p>
          <w:p w:rsidR="00C3281D" w:rsidRPr="00ED1B5A" w:rsidRDefault="00FE53C6" w:rsidP="005248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Наташа Маринковић</w:t>
            </w:r>
          </w:p>
        </w:tc>
      </w:tr>
      <w:tr w:rsidR="00335128" w:rsidRPr="00ED1B5A" w:rsidTr="005E6D83">
        <w:trPr>
          <w:trHeight w:val="539"/>
        </w:trPr>
        <w:tc>
          <w:tcPr>
            <w:tcW w:w="1517" w:type="dxa"/>
            <w:vAlign w:val="center"/>
          </w:tcPr>
          <w:p w:rsidR="00335128" w:rsidRPr="00ED1B5A" w:rsidRDefault="009C5657" w:rsidP="00524805">
            <w:pPr>
              <w:jc w:val="center"/>
            </w:pPr>
            <w:r w:rsidRPr="00ED1B5A">
              <w:t>VIII</w:t>
            </w:r>
          </w:p>
        </w:tc>
        <w:tc>
          <w:tcPr>
            <w:tcW w:w="3426" w:type="dxa"/>
            <w:vAlign w:val="center"/>
          </w:tcPr>
          <w:p w:rsidR="00335128" w:rsidRPr="00ED1B5A" w:rsidRDefault="00335128" w:rsidP="00524805">
            <w:pPr>
              <w:ind w:hanging="10"/>
              <w:jc w:val="center"/>
              <w:rPr>
                <w:lang w:val="sr-Cyrl-CS"/>
              </w:rPr>
            </w:pPr>
            <w:r w:rsidRPr="00ED1B5A">
              <w:t>I</w:t>
            </w:r>
            <w:r w:rsidRPr="00ED1B5A">
              <w:rPr>
                <w:lang w:val="sr-Cyrl-CS"/>
              </w:rPr>
              <w:t xml:space="preserve"> </w:t>
            </w:r>
          </w:p>
          <w:p w:rsidR="00335128" w:rsidRPr="00ED1B5A" w:rsidRDefault="00335128" w:rsidP="00524805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средња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група</w:t>
            </w:r>
          </w:p>
        </w:tc>
        <w:tc>
          <w:tcPr>
            <w:tcW w:w="1494" w:type="dxa"/>
            <w:vAlign w:val="center"/>
          </w:tcPr>
          <w:p w:rsidR="00335128" w:rsidRPr="00ED1B5A" w:rsidRDefault="00687EF4" w:rsidP="0052480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29</w:t>
            </w:r>
          </w:p>
        </w:tc>
        <w:tc>
          <w:tcPr>
            <w:tcW w:w="3363" w:type="dxa"/>
          </w:tcPr>
          <w:p w:rsidR="00C3281D" w:rsidRDefault="00FE53C6" w:rsidP="005248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Марина Недељковић</w:t>
            </w:r>
          </w:p>
          <w:p w:rsidR="00FE53C6" w:rsidRPr="00ED1B5A" w:rsidRDefault="00FE53C6" w:rsidP="005248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Јелена З. јовановић</w:t>
            </w:r>
          </w:p>
        </w:tc>
      </w:tr>
      <w:tr w:rsidR="00335128" w:rsidRPr="00ED1B5A" w:rsidTr="005E6D83">
        <w:trPr>
          <w:trHeight w:val="521"/>
        </w:trPr>
        <w:tc>
          <w:tcPr>
            <w:tcW w:w="1517" w:type="dxa"/>
            <w:vAlign w:val="center"/>
          </w:tcPr>
          <w:p w:rsidR="00335128" w:rsidRPr="00ED1B5A" w:rsidRDefault="009C5657" w:rsidP="00524805">
            <w:pPr>
              <w:jc w:val="center"/>
            </w:pPr>
            <w:r w:rsidRPr="00ED1B5A">
              <w:t>I</w:t>
            </w:r>
            <w:r w:rsidR="009E35C3" w:rsidRPr="00ED1B5A">
              <w:t>X</w:t>
            </w:r>
          </w:p>
        </w:tc>
        <w:tc>
          <w:tcPr>
            <w:tcW w:w="3426" w:type="dxa"/>
            <w:vAlign w:val="center"/>
          </w:tcPr>
          <w:p w:rsidR="00335128" w:rsidRPr="00ED1B5A" w:rsidRDefault="00335128" w:rsidP="00524805">
            <w:pPr>
              <w:ind w:hanging="10"/>
              <w:jc w:val="center"/>
              <w:rPr>
                <w:lang w:val="sr-Cyrl-CS"/>
              </w:rPr>
            </w:pPr>
            <w:r w:rsidRPr="00ED1B5A">
              <w:t>II</w:t>
            </w:r>
          </w:p>
          <w:p w:rsidR="00335128" w:rsidRPr="00ED1B5A" w:rsidRDefault="00335128" w:rsidP="00524805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средња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васпитна група</w:t>
            </w:r>
          </w:p>
        </w:tc>
        <w:tc>
          <w:tcPr>
            <w:tcW w:w="1494" w:type="dxa"/>
            <w:vAlign w:val="center"/>
          </w:tcPr>
          <w:p w:rsidR="00335128" w:rsidRPr="00ED1B5A" w:rsidRDefault="00C3281D" w:rsidP="00687EF4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2</w:t>
            </w:r>
            <w:r w:rsidR="00687EF4">
              <w:rPr>
                <w:b/>
                <w:lang w:val="sr-Cyrl-CS"/>
              </w:rPr>
              <w:t>8</w:t>
            </w:r>
          </w:p>
        </w:tc>
        <w:tc>
          <w:tcPr>
            <w:tcW w:w="3363" w:type="dxa"/>
          </w:tcPr>
          <w:p w:rsidR="00FE53C6" w:rsidRDefault="00534E95" w:rsidP="005248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Александра Милутиновић</w:t>
            </w:r>
          </w:p>
          <w:p w:rsidR="00534E95" w:rsidRPr="00ED1B5A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Јасмина Спасојевић Мићић</w:t>
            </w:r>
          </w:p>
        </w:tc>
      </w:tr>
      <w:tr w:rsidR="00C3281D" w:rsidRPr="00ED1B5A" w:rsidTr="005E6D83">
        <w:trPr>
          <w:trHeight w:val="584"/>
        </w:trPr>
        <w:tc>
          <w:tcPr>
            <w:tcW w:w="1517" w:type="dxa"/>
            <w:vAlign w:val="center"/>
          </w:tcPr>
          <w:p w:rsidR="00C3281D" w:rsidRPr="00ED1B5A" w:rsidRDefault="00C3281D" w:rsidP="00524805">
            <w:pPr>
              <w:jc w:val="center"/>
            </w:pPr>
            <w:r w:rsidRPr="00ED1B5A">
              <w:t>X</w:t>
            </w:r>
          </w:p>
        </w:tc>
        <w:tc>
          <w:tcPr>
            <w:tcW w:w="3426" w:type="dxa"/>
            <w:vAlign w:val="center"/>
          </w:tcPr>
          <w:p w:rsidR="00EE3629" w:rsidRPr="00ED1B5A" w:rsidRDefault="00EE3629" w:rsidP="00EE3629">
            <w:pPr>
              <w:ind w:hanging="10"/>
              <w:jc w:val="center"/>
            </w:pPr>
            <w:r w:rsidRPr="00ED1B5A">
              <w:t>I</w:t>
            </w:r>
          </w:p>
          <w:p w:rsidR="00C3281D" w:rsidRPr="00ED1B5A" w:rsidRDefault="00EE3629" w:rsidP="00EE3629">
            <w:pPr>
              <w:ind w:hanging="10"/>
              <w:jc w:val="center"/>
            </w:pPr>
            <w:r w:rsidRPr="00ED1B5A">
              <w:rPr>
                <w:lang w:val="sr-Cyrl-CS"/>
              </w:rPr>
              <w:t>старија васпитна група</w:t>
            </w:r>
          </w:p>
        </w:tc>
        <w:tc>
          <w:tcPr>
            <w:tcW w:w="1494" w:type="dxa"/>
            <w:vAlign w:val="center"/>
          </w:tcPr>
          <w:p w:rsidR="00C3281D" w:rsidRPr="00ED1B5A" w:rsidRDefault="00C3281D" w:rsidP="00687EF4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2</w:t>
            </w:r>
            <w:r w:rsidR="00687EF4">
              <w:rPr>
                <w:b/>
                <w:lang w:val="sr-Cyrl-CS"/>
              </w:rPr>
              <w:t>7</w:t>
            </w:r>
          </w:p>
        </w:tc>
        <w:tc>
          <w:tcPr>
            <w:tcW w:w="3363" w:type="dxa"/>
          </w:tcPr>
          <w:p w:rsidR="00534E95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Ивана Грујичић</w:t>
            </w:r>
          </w:p>
          <w:p w:rsidR="00FE53C6" w:rsidRPr="00ED1B5A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Биљана Биљић</w:t>
            </w:r>
          </w:p>
        </w:tc>
      </w:tr>
      <w:tr w:rsidR="00335128" w:rsidRPr="00ED1B5A" w:rsidTr="005E6D83">
        <w:trPr>
          <w:trHeight w:val="539"/>
        </w:trPr>
        <w:tc>
          <w:tcPr>
            <w:tcW w:w="1517" w:type="dxa"/>
            <w:vAlign w:val="center"/>
          </w:tcPr>
          <w:p w:rsidR="00335128" w:rsidRPr="00ED1B5A" w:rsidRDefault="009C5657" w:rsidP="00524805">
            <w:pPr>
              <w:jc w:val="center"/>
            </w:pPr>
            <w:r w:rsidRPr="00ED1B5A">
              <w:t>XI</w:t>
            </w:r>
          </w:p>
        </w:tc>
        <w:tc>
          <w:tcPr>
            <w:tcW w:w="3426" w:type="dxa"/>
            <w:vAlign w:val="center"/>
          </w:tcPr>
          <w:p w:rsidR="00EE3629" w:rsidRPr="00ED1B5A" w:rsidRDefault="00EE3629" w:rsidP="00EE3629">
            <w:pPr>
              <w:ind w:hanging="10"/>
              <w:jc w:val="center"/>
              <w:rPr>
                <w:lang w:val="sr-Cyrl-CS"/>
              </w:rPr>
            </w:pPr>
            <w:r w:rsidRPr="00ED1B5A">
              <w:t>II</w:t>
            </w:r>
          </w:p>
          <w:p w:rsidR="00335128" w:rsidRPr="00ED1B5A" w:rsidRDefault="00EE3629" w:rsidP="00EE3629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старија васпитна група</w:t>
            </w:r>
          </w:p>
        </w:tc>
        <w:tc>
          <w:tcPr>
            <w:tcW w:w="1494" w:type="dxa"/>
            <w:vAlign w:val="center"/>
          </w:tcPr>
          <w:p w:rsidR="00335128" w:rsidRPr="00ED1B5A" w:rsidRDefault="00687EF4" w:rsidP="0052480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</w:t>
            </w:r>
          </w:p>
        </w:tc>
        <w:tc>
          <w:tcPr>
            <w:tcW w:w="3363" w:type="dxa"/>
          </w:tcPr>
          <w:p w:rsidR="00534E95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Споменка Миливојевић</w:t>
            </w:r>
          </w:p>
          <w:p w:rsidR="00FE53C6" w:rsidRPr="00ED1B5A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Милка Спасић</w:t>
            </w:r>
          </w:p>
        </w:tc>
      </w:tr>
      <w:tr w:rsidR="009C5657" w:rsidRPr="00ED1B5A" w:rsidTr="005E6D83">
        <w:trPr>
          <w:trHeight w:val="512"/>
        </w:trPr>
        <w:tc>
          <w:tcPr>
            <w:tcW w:w="1517" w:type="dxa"/>
            <w:vAlign w:val="center"/>
          </w:tcPr>
          <w:p w:rsidR="009C5657" w:rsidRPr="00ED1B5A" w:rsidRDefault="00C3281D" w:rsidP="00524805">
            <w:pPr>
              <w:jc w:val="center"/>
            </w:pPr>
            <w:r w:rsidRPr="00ED1B5A">
              <w:t>XI</w:t>
            </w:r>
            <w:r w:rsidR="00FF55D0" w:rsidRPr="00ED1B5A">
              <w:t>I</w:t>
            </w:r>
          </w:p>
        </w:tc>
        <w:tc>
          <w:tcPr>
            <w:tcW w:w="3426" w:type="dxa"/>
            <w:vAlign w:val="center"/>
          </w:tcPr>
          <w:p w:rsidR="00EE3629" w:rsidRPr="00EE3629" w:rsidRDefault="00EE3629" w:rsidP="00EE3629">
            <w:pPr>
              <w:ind w:hanging="10"/>
              <w:jc w:val="center"/>
            </w:pPr>
            <w:r w:rsidRPr="00ED1B5A">
              <w:t>II</w:t>
            </w:r>
            <w:r>
              <w:t>I</w:t>
            </w:r>
          </w:p>
          <w:p w:rsidR="009C5657" w:rsidRPr="00ED1B5A" w:rsidRDefault="00EE3629" w:rsidP="00EE3629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старија васпитна група</w:t>
            </w:r>
          </w:p>
        </w:tc>
        <w:tc>
          <w:tcPr>
            <w:tcW w:w="1494" w:type="dxa"/>
            <w:vAlign w:val="center"/>
          </w:tcPr>
          <w:p w:rsidR="009C5657" w:rsidRPr="00ED1B5A" w:rsidRDefault="00687EF4" w:rsidP="0052480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</w:t>
            </w:r>
          </w:p>
        </w:tc>
        <w:tc>
          <w:tcPr>
            <w:tcW w:w="3363" w:type="dxa"/>
          </w:tcPr>
          <w:p w:rsidR="00534E95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Дајана Танић</w:t>
            </w:r>
          </w:p>
          <w:p w:rsidR="00FE53C6" w:rsidRPr="00FE53C6" w:rsidRDefault="00534E95" w:rsidP="00534E95">
            <w:pPr>
              <w:jc w:val="both"/>
            </w:pPr>
            <w:r>
              <w:rPr>
                <w:lang w:val="sr-Cyrl-CS"/>
              </w:rPr>
              <w:t>Јелена Петровић</w:t>
            </w:r>
          </w:p>
        </w:tc>
      </w:tr>
      <w:tr w:rsidR="00C3281D" w:rsidRPr="00ED1B5A" w:rsidTr="005E6D83">
        <w:trPr>
          <w:trHeight w:val="404"/>
        </w:trPr>
        <w:tc>
          <w:tcPr>
            <w:tcW w:w="1517" w:type="dxa"/>
            <w:vAlign w:val="center"/>
          </w:tcPr>
          <w:p w:rsidR="00C3281D" w:rsidRPr="00ED1B5A" w:rsidRDefault="00C3281D" w:rsidP="00524805">
            <w:pPr>
              <w:jc w:val="center"/>
            </w:pPr>
            <w:r w:rsidRPr="00ED1B5A">
              <w:t>XII</w:t>
            </w:r>
            <w:r w:rsidR="00FF55D0" w:rsidRPr="00ED1B5A">
              <w:t>I</w:t>
            </w:r>
          </w:p>
        </w:tc>
        <w:tc>
          <w:tcPr>
            <w:tcW w:w="3426" w:type="dxa"/>
            <w:vAlign w:val="center"/>
          </w:tcPr>
          <w:p w:rsidR="00C3281D" w:rsidRPr="00ED1B5A" w:rsidRDefault="00EE3629" w:rsidP="005E6D83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припремна предшколска група – целодневни боравак</w:t>
            </w:r>
          </w:p>
        </w:tc>
        <w:tc>
          <w:tcPr>
            <w:tcW w:w="1494" w:type="dxa"/>
            <w:vAlign w:val="center"/>
          </w:tcPr>
          <w:p w:rsidR="00C3281D" w:rsidRPr="00ED1B5A" w:rsidRDefault="00687EF4" w:rsidP="00524805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29</w:t>
            </w:r>
          </w:p>
        </w:tc>
        <w:tc>
          <w:tcPr>
            <w:tcW w:w="3363" w:type="dxa"/>
          </w:tcPr>
          <w:p w:rsidR="00534E95" w:rsidRDefault="00534E95" w:rsidP="00534E95">
            <w:pPr>
              <w:jc w:val="both"/>
            </w:pPr>
            <w:r>
              <w:t>Мира Тодоровић</w:t>
            </w:r>
          </w:p>
          <w:p w:rsidR="00FE53C6" w:rsidRPr="00ED1B5A" w:rsidRDefault="00534E95" w:rsidP="00534E95">
            <w:pPr>
              <w:jc w:val="both"/>
            </w:pPr>
            <w:r>
              <w:t>Мира Јовић</w:t>
            </w:r>
          </w:p>
        </w:tc>
      </w:tr>
      <w:tr w:rsidR="00335128" w:rsidRPr="00ED1B5A" w:rsidTr="005E6D83">
        <w:trPr>
          <w:trHeight w:val="5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ED1B5A" w:rsidRDefault="009E35C3" w:rsidP="00524805">
            <w:pPr>
              <w:jc w:val="center"/>
            </w:pPr>
            <w:r w:rsidRPr="00ED1B5A">
              <w:t>X</w:t>
            </w:r>
            <w:r w:rsidR="00FF55D0" w:rsidRPr="00ED1B5A">
              <w:t>IV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ED1B5A" w:rsidRDefault="00335128" w:rsidP="005E6D83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припремна предшколска група – ц</w:t>
            </w:r>
            <w:r w:rsidR="005E6D83" w:rsidRPr="00ED1B5A">
              <w:rPr>
                <w:lang w:val="sr-Cyrl-CS"/>
              </w:rPr>
              <w:t>елодневни боравак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687EF4" w:rsidRDefault="00687EF4" w:rsidP="0052480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5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Јасмина Петровић</w:t>
            </w:r>
          </w:p>
          <w:p w:rsidR="00335128" w:rsidRPr="00ED1B5A" w:rsidRDefault="00534E95" w:rsidP="00534E9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335128" w:rsidRPr="00ED1B5A" w:rsidTr="005E6D83">
        <w:trPr>
          <w:trHeight w:val="5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ED1B5A" w:rsidRDefault="00FF55D0" w:rsidP="00524805">
            <w:pPr>
              <w:jc w:val="center"/>
            </w:pPr>
            <w:r w:rsidRPr="00ED1B5A">
              <w:t>X</w:t>
            </w:r>
            <w:r w:rsidR="009E35C3" w:rsidRPr="00ED1B5A">
              <w:t>V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ED1B5A" w:rsidRDefault="00335128" w:rsidP="005E6D83">
            <w:pPr>
              <w:ind w:hanging="1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припремна предшко</w:t>
            </w:r>
            <w:r w:rsidR="005E6D83" w:rsidRPr="00ED1B5A">
              <w:rPr>
                <w:lang w:val="sr-Cyrl-CS"/>
              </w:rPr>
              <w:t>лска група – целодневни боравак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8" w:rsidRPr="00687EF4" w:rsidRDefault="00687EF4" w:rsidP="005248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B" w:rsidRDefault="00534E95" w:rsidP="005248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Драгана Марић</w:t>
            </w:r>
          </w:p>
          <w:p w:rsidR="00534E95" w:rsidRPr="00632555" w:rsidRDefault="00632555" w:rsidP="00524805">
            <w:pPr>
              <w:jc w:val="both"/>
            </w:pPr>
            <w:r>
              <w:t>Tамара Адамовић</w:t>
            </w:r>
          </w:p>
        </w:tc>
      </w:tr>
    </w:tbl>
    <w:p w:rsidR="00E43818" w:rsidRDefault="00E43818">
      <w:pPr>
        <w:rPr>
          <w:b/>
          <w:sz w:val="28"/>
          <w:szCs w:val="28"/>
          <w:lang w:val="sr-Cyrl-CS"/>
        </w:rPr>
      </w:pPr>
    </w:p>
    <w:p w:rsidR="00E43818" w:rsidRDefault="00E43818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52352F" w:rsidRPr="00ED1B5A" w:rsidRDefault="0052352F" w:rsidP="00D01B31">
      <w:pPr>
        <w:ind w:firstLine="540"/>
        <w:jc w:val="center"/>
        <w:rPr>
          <w:b/>
          <w:sz w:val="28"/>
          <w:szCs w:val="28"/>
          <w:lang w:val="sr-Cyrl-CS"/>
        </w:rPr>
      </w:pPr>
      <w:r w:rsidRPr="00ED1B5A">
        <w:rPr>
          <w:b/>
          <w:sz w:val="28"/>
          <w:szCs w:val="28"/>
          <w:lang w:val="sr-Cyrl-CS"/>
        </w:rPr>
        <w:lastRenderedPageBreak/>
        <w:t>Узраст деце од пет и по година до шест и по година</w:t>
      </w:r>
    </w:p>
    <w:p w:rsidR="0052352F" w:rsidRPr="00ED1B5A" w:rsidRDefault="0052352F" w:rsidP="00D01B31">
      <w:pPr>
        <w:ind w:firstLine="540"/>
        <w:jc w:val="center"/>
        <w:rPr>
          <w:b/>
          <w:lang w:val="sr-Cyrl-CS"/>
        </w:rPr>
      </w:pPr>
      <w:r w:rsidRPr="00ED1B5A">
        <w:rPr>
          <w:b/>
          <w:lang w:val="sr-Cyrl-CS"/>
        </w:rPr>
        <w:t>припремни предшколски програм и специјализован</w:t>
      </w:r>
    </w:p>
    <w:p w:rsidR="0052352F" w:rsidRPr="00ED1B5A" w:rsidRDefault="0052352F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Васпитно – образовни рад са децом од пет и по до шест и по година у години пред полазак у школу реализоваће се у </w:t>
      </w:r>
      <w:r w:rsidR="000702A6">
        <w:rPr>
          <w:lang w:val="sr-Cyrl-CS"/>
        </w:rPr>
        <w:t>три</w:t>
      </w:r>
      <w:r w:rsidRPr="00ED1B5A">
        <w:rPr>
          <w:lang w:val="sr-Cyrl-CS"/>
        </w:rPr>
        <w:t xml:space="preserve"> групе целодневног боравка и </w:t>
      </w:r>
      <w:r w:rsidR="000702A6">
        <w:rPr>
          <w:lang w:val="sr-Cyrl-CS"/>
        </w:rPr>
        <w:t>четири</w:t>
      </w:r>
      <w:r w:rsidRPr="00ED1B5A">
        <w:rPr>
          <w:b/>
          <w:lang w:val="sr-Cyrl-CS"/>
        </w:rPr>
        <w:t xml:space="preserve"> </w:t>
      </w:r>
      <w:r w:rsidRPr="00ED1B5A">
        <w:rPr>
          <w:lang w:val="sr-Cyrl-CS"/>
        </w:rPr>
        <w:t>груп</w:t>
      </w:r>
      <w:r w:rsidR="000702A6">
        <w:rPr>
          <w:lang w:val="sr-Cyrl-CS"/>
        </w:rPr>
        <w:t>е</w:t>
      </w:r>
      <w:r w:rsidRPr="00ED1B5A">
        <w:rPr>
          <w:lang w:val="sr-Cyrl-CS"/>
        </w:rPr>
        <w:t xml:space="preserve"> четворочасовног ППП –а у</w:t>
      </w:r>
      <w:r w:rsidR="00524805" w:rsidRPr="00ED1B5A">
        <w:rPr>
          <w:lang w:val="sr-Cyrl-CS"/>
        </w:rPr>
        <w:t xml:space="preserve"> складу са школским календаром.</w:t>
      </w:r>
    </w:p>
    <w:p w:rsidR="009C5657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 припремним предшколским групама са децом из сеоског подручја са читаве територије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општине Лајковац на захтев родитеља бор</w:t>
      </w:r>
      <w:r w:rsidR="009C5657" w:rsidRPr="00ED1B5A">
        <w:rPr>
          <w:lang w:val="sr-Cyrl-CS"/>
        </w:rPr>
        <w:t>аве и деца млађа од 5,5 година.</w:t>
      </w:r>
    </w:p>
    <w:p w:rsidR="0052352F" w:rsidRPr="00ED1B5A" w:rsidRDefault="00D01B31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1800"/>
        <w:gridCol w:w="2898"/>
      </w:tblGrid>
      <w:tr w:rsidR="0052352F" w:rsidRPr="00ED1B5A" w:rsidTr="003463AA">
        <w:tc>
          <w:tcPr>
            <w:tcW w:w="4878" w:type="dxa"/>
            <w:vAlign w:val="center"/>
          </w:tcPr>
          <w:p w:rsidR="0052352F" w:rsidRPr="00ED1B5A" w:rsidRDefault="0052352F" w:rsidP="005E6D83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Узраст-васпитна група</w:t>
            </w:r>
          </w:p>
        </w:tc>
        <w:tc>
          <w:tcPr>
            <w:tcW w:w="1800" w:type="dxa"/>
          </w:tcPr>
          <w:p w:rsidR="0052352F" w:rsidRPr="00ED1B5A" w:rsidRDefault="0052352F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Број деце</w:t>
            </w:r>
          </w:p>
        </w:tc>
        <w:tc>
          <w:tcPr>
            <w:tcW w:w="2898" w:type="dxa"/>
          </w:tcPr>
          <w:p w:rsidR="0052352F" w:rsidRPr="00ED1B5A" w:rsidRDefault="0052352F" w:rsidP="00524805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Васпитачи</w:t>
            </w:r>
          </w:p>
        </w:tc>
      </w:tr>
      <w:tr w:rsidR="0052352F" w:rsidRPr="00ED1B5A" w:rsidTr="00F82FF5">
        <w:tc>
          <w:tcPr>
            <w:tcW w:w="4878" w:type="dxa"/>
            <w:vAlign w:val="center"/>
          </w:tcPr>
          <w:p w:rsidR="0052352F" w:rsidRPr="00ED1B5A" w:rsidRDefault="007A74AE" w:rsidP="00524805">
            <w:pPr>
              <w:jc w:val="center"/>
            </w:pPr>
            <w:r w:rsidRPr="00ED1B5A">
              <w:t>X</w:t>
            </w:r>
            <w:r w:rsidR="0052352F" w:rsidRPr="00ED1B5A">
              <w:t>V</w:t>
            </w:r>
            <w:r w:rsidR="0002735E" w:rsidRPr="00ED1B5A">
              <w:t>I</w:t>
            </w:r>
          </w:p>
          <w:p w:rsidR="0002735E" w:rsidRPr="00ED1B5A" w:rsidRDefault="00481341" w:rsidP="00524805">
            <w:pPr>
              <w:rPr>
                <w:lang w:val="sr-Cyrl-CS"/>
              </w:rPr>
            </w:pPr>
            <w:r w:rsidRPr="00ED1B5A">
              <w:t>п</w:t>
            </w:r>
            <w:r w:rsidR="0052352F" w:rsidRPr="00ED1B5A">
              <w:rPr>
                <w:lang w:val="sr-Cyrl-CS"/>
              </w:rPr>
              <w:t>пп</w:t>
            </w:r>
            <w:r w:rsidR="000361DC"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>-</w:t>
            </w:r>
            <w:r w:rsidR="000361DC"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>четворочасовни</w:t>
            </w:r>
            <w:r w:rsidR="00D01B31"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>програм –</w:t>
            </w:r>
            <w:r w:rsidR="000361DC" w:rsidRPr="00ED1B5A">
              <w:rPr>
                <w:lang w:val="sr-Cyrl-CS"/>
              </w:rPr>
              <w:t xml:space="preserve"> </w:t>
            </w:r>
            <w:r w:rsidR="007A74AE" w:rsidRPr="00ED1B5A">
              <w:rPr>
                <w:lang w:val="sr-Cyrl-CS"/>
              </w:rPr>
              <w:t>Непричава, Степање, Бајевац</w:t>
            </w:r>
          </w:p>
          <w:p w:rsidR="0052352F" w:rsidRPr="00ED1B5A" w:rsidRDefault="000361DC" w:rsidP="00524805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="0002735E" w:rsidRPr="00ED1B5A">
              <w:rPr>
                <w:lang w:val="sr-Cyrl-CS"/>
              </w:rPr>
              <w:t>пп</w:t>
            </w:r>
            <w:r w:rsidRPr="00ED1B5A">
              <w:rPr>
                <w:lang w:val="sr-Cyrl-CS"/>
              </w:rPr>
              <w:t xml:space="preserve"> </w:t>
            </w:r>
            <w:r w:rsidR="0002735E" w:rsidRPr="00ED1B5A">
              <w:rPr>
                <w:lang w:val="sr-Cyrl-CS"/>
              </w:rPr>
              <w:t>-</w:t>
            </w:r>
            <w:r w:rsidRPr="00ED1B5A">
              <w:rPr>
                <w:lang w:val="sr-Cyrl-CS"/>
              </w:rPr>
              <w:t xml:space="preserve"> </w:t>
            </w:r>
            <w:r w:rsidR="0002735E" w:rsidRPr="00ED1B5A">
              <w:rPr>
                <w:lang w:val="sr-Cyrl-CS"/>
              </w:rPr>
              <w:t>четворочасовни</w:t>
            </w:r>
            <w:r w:rsidR="00D01B31" w:rsidRPr="00ED1B5A">
              <w:rPr>
                <w:lang w:val="sr-Cyrl-CS"/>
              </w:rPr>
              <w:t xml:space="preserve"> </w:t>
            </w:r>
            <w:r w:rsidR="0002735E" w:rsidRPr="00ED1B5A">
              <w:rPr>
                <w:lang w:val="sr-Cyrl-CS"/>
              </w:rPr>
              <w:t>програм – Словац, Ратковац, Марко</w:t>
            </w:r>
            <w:r w:rsidR="000702A6">
              <w:rPr>
                <w:lang w:val="sr-Cyrl-CS"/>
              </w:rPr>
              <w:t>ва Црква, Придворица, Стрмово, Пепељевац</w:t>
            </w:r>
          </w:p>
        </w:tc>
        <w:tc>
          <w:tcPr>
            <w:tcW w:w="1800" w:type="dxa"/>
            <w:vAlign w:val="center"/>
          </w:tcPr>
          <w:p w:rsidR="007A74AE" w:rsidRPr="00ED1B5A" w:rsidRDefault="007A74AE" w:rsidP="00524805">
            <w:pPr>
              <w:jc w:val="center"/>
              <w:rPr>
                <w:lang w:val="sr-Cyrl-CS"/>
              </w:rPr>
            </w:pPr>
          </w:p>
          <w:p w:rsidR="0052352F" w:rsidRPr="00DC51ED" w:rsidRDefault="00DC51ED" w:rsidP="00524805">
            <w:pPr>
              <w:jc w:val="center"/>
            </w:pPr>
            <w:r w:rsidRPr="00DC51ED">
              <w:t>12+6</w:t>
            </w:r>
          </w:p>
        </w:tc>
        <w:tc>
          <w:tcPr>
            <w:tcW w:w="2898" w:type="dxa"/>
            <w:vAlign w:val="center"/>
          </w:tcPr>
          <w:p w:rsidR="0052352F" w:rsidRPr="00ED1B5A" w:rsidRDefault="0052352F" w:rsidP="00F82FF5">
            <w:pPr>
              <w:jc w:val="center"/>
            </w:pPr>
          </w:p>
          <w:p w:rsidR="0052352F" w:rsidRPr="00ED1B5A" w:rsidRDefault="0052352F" w:rsidP="00F82FF5">
            <w:pPr>
              <w:jc w:val="center"/>
              <w:rPr>
                <w:lang w:val="sr-Cyrl-CS"/>
              </w:rPr>
            </w:pPr>
          </w:p>
          <w:p w:rsidR="0052352F" w:rsidRPr="00ED1B5A" w:rsidRDefault="007A74AE" w:rsidP="00F82FF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Јелена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</w:t>
            </w:r>
            <w:r w:rsidR="009C5657" w:rsidRPr="00ED1B5A">
              <w:rPr>
                <w:lang w:val="sr-Cyrl-CS"/>
              </w:rPr>
              <w:t>.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Јовановић</w:t>
            </w:r>
          </w:p>
          <w:p w:rsidR="0052352F" w:rsidRPr="00ED1B5A" w:rsidRDefault="0052352F" w:rsidP="00F82FF5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3463AA">
        <w:trPr>
          <w:trHeight w:val="188"/>
        </w:trPr>
        <w:tc>
          <w:tcPr>
            <w:tcW w:w="4878" w:type="dxa"/>
            <w:vAlign w:val="center"/>
          </w:tcPr>
          <w:p w:rsidR="0052352F" w:rsidRPr="00ED1B5A" w:rsidRDefault="0052352F" w:rsidP="00524805">
            <w:pPr>
              <w:jc w:val="center"/>
            </w:pPr>
            <w:r w:rsidRPr="00ED1B5A">
              <w:t>XV</w:t>
            </w:r>
            <w:r w:rsidR="007A74AE" w:rsidRPr="00ED1B5A">
              <w:t>I</w:t>
            </w:r>
            <w:r w:rsidR="0002735E" w:rsidRPr="00ED1B5A">
              <w:t>I</w:t>
            </w:r>
          </w:p>
          <w:p w:rsidR="000361DC" w:rsidRPr="00ED1B5A" w:rsidRDefault="00481341" w:rsidP="00524805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="000361DC" w:rsidRPr="00ED1B5A">
              <w:rPr>
                <w:lang w:val="sr-Cyrl-CS"/>
              </w:rPr>
              <w:t>пп - четворочасовни</w:t>
            </w:r>
            <w:r w:rsidR="00D01B31" w:rsidRPr="00ED1B5A">
              <w:rPr>
                <w:lang w:val="sr-Cyrl-CS"/>
              </w:rPr>
              <w:t xml:space="preserve"> </w:t>
            </w:r>
            <w:r w:rsidR="000361DC" w:rsidRPr="00ED1B5A">
              <w:rPr>
                <w:lang w:val="sr-Cyrl-CS"/>
              </w:rPr>
              <w:t>програм</w:t>
            </w:r>
          </w:p>
          <w:p w:rsidR="0052352F" w:rsidRPr="00ED1B5A" w:rsidRDefault="0052352F" w:rsidP="00524805">
            <w:r w:rsidRPr="00ED1B5A">
              <w:rPr>
                <w:lang w:val="sr-Cyrl-CS"/>
              </w:rPr>
              <w:t xml:space="preserve">– </w:t>
            </w:r>
            <w:r w:rsidR="000361DC" w:rsidRPr="00ED1B5A">
              <w:rPr>
                <w:lang w:val="sr-Cyrl-CS"/>
              </w:rPr>
              <w:t>Врачевић, Доњи Лајковац</w:t>
            </w:r>
            <w:r w:rsidR="000702A6">
              <w:rPr>
                <w:lang w:val="sr-Cyrl-CS"/>
              </w:rPr>
              <w:t>, Наномир, Ћелије, Боговађа</w:t>
            </w:r>
          </w:p>
        </w:tc>
        <w:tc>
          <w:tcPr>
            <w:tcW w:w="1800" w:type="dxa"/>
            <w:vAlign w:val="center"/>
          </w:tcPr>
          <w:p w:rsidR="0052352F" w:rsidRPr="00ED1B5A" w:rsidRDefault="00E43818" w:rsidP="00524805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t>14+7</w:t>
            </w:r>
            <w:r w:rsidR="000A4186" w:rsidRPr="00ED1B5A">
              <w:rPr>
                <w:lang w:val="sr-Cyrl-CS"/>
              </w:rPr>
              <w:t xml:space="preserve"> </w:t>
            </w:r>
            <w:r w:rsidR="00D01B31" w:rsidRPr="00ED1B5A">
              <w:rPr>
                <w:lang w:val="sr-Cyrl-CS"/>
              </w:rPr>
              <w:t xml:space="preserve"> </w:t>
            </w:r>
          </w:p>
        </w:tc>
        <w:tc>
          <w:tcPr>
            <w:tcW w:w="2898" w:type="dxa"/>
          </w:tcPr>
          <w:p w:rsidR="0052352F" w:rsidRPr="00ED1B5A" w:rsidRDefault="0052352F" w:rsidP="00524805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</w:t>
            </w:r>
          </w:p>
          <w:p w:rsidR="0052352F" w:rsidRPr="00ED1B5A" w:rsidRDefault="00D01B31" w:rsidP="00524805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 xml:space="preserve"> </w:t>
            </w:r>
            <w:r w:rsidR="007A74AE" w:rsidRPr="00ED1B5A">
              <w:rPr>
                <w:lang w:val="sr-Cyrl-CS"/>
              </w:rPr>
              <w:t>Светлана</w:t>
            </w:r>
            <w:r w:rsidRPr="00ED1B5A">
              <w:rPr>
                <w:lang w:val="sr-Cyrl-CS"/>
              </w:rPr>
              <w:t xml:space="preserve"> </w:t>
            </w:r>
            <w:r w:rsidR="007A74AE" w:rsidRPr="00ED1B5A">
              <w:rPr>
                <w:lang w:val="sr-Cyrl-CS"/>
              </w:rPr>
              <w:t>Пантелић</w:t>
            </w:r>
          </w:p>
        </w:tc>
      </w:tr>
      <w:tr w:rsidR="0002735E" w:rsidRPr="00ED1B5A" w:rsidTr="00F82FF5">
        <w:tc>
          <w:tcPr>
            <w:tcW w:w="4878" w:type="dxa"/>
          </w:tcPr>
          <w:p w:rsidR="000702A6" w:rsidRPr="000702A6" w:rsidRDefault="000702A6" w:rsidP="000702A6">
            <w:pPr>
              <w:jc w:val="center"/>
            </w:pPr>
            <w:r>
              <w:t>XVIII</w:t>
            </w:r>
          </w:p>
          <w:p w:rsidR="0002735E" w:rsidRPr="00ED1B5A" w:rsidRDefault="00481341" w:rsidP="00524805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="0002735E" w:rsidRPr="00ED1B5A">
              <w:rPr>
                <w:lang w:val="sr-Cyrl-CS"/>
              </w:rPr>
              <w:t>пп</w:t>
            </w:r>
            <w:r w:rsidR="000361DC" w:rsidRPr="00ED1B5A">
              <w:rPr>
                <w:lang w:val="sr-Cyrl-CS"/>
              </w:rPr>
              <w:t xml:space="preserve"> </w:t>
            </w:r>
            <w:r w:rsidR="0002735E" w:rsidRPr="00ED1B5A">
              <w:rPr>
                <w:lang w:val="sr-Cyrl-CS"/>
              </w:rPr>
              <w:t>-</w:t>
            </w:r>
            <w:r w:rsidR="000361DC" w:rsidRPr="00ED1B5A">
              <w:rPr>
                <w:lang w:val="sr-Cyrl-CS"/>
              </w:rPr>
              <w:t xml:space="preserve"> </w:t>
            </w:r>
            <w:r w:rsidR="0002735E" w:rsidRPr="00ED1B5A">
              <w:rPr>
                <w:lang w:val="sr-Cyrl-CS"/>
              </w:rPr>
              <w:t>четворочасовни</w:t>
            </w:r>
            <w:r w:rsidR="00D01B31" w:rsidRPr="00ED1B5A">
              <w:rPr>
                <w:lang w:val="sr-Cyrl-CS"/>
              </w:rPr>
              <w:t xml:space="preserve"> </w:t>
            </w:r>
            <w:r w:rsidR="0002735E" w:rsidRPr="00ED1B5A">
              <w:rPr>
                <w:lang w:val="sr-Cyrl-CS"/>
              </w:rPr>
              <w:t>програм</w:t>
            </w:r>
          </w:p>
          <w:p w:rsidR="0002735E" w:rsidRPr="00ED1B5A" w:rsidRDefault="0002735E" w:rsidP="00524805">
            <w:r w:rsidRPr="00ED1B5A">
              <w:t xml:space="preserve">Село Лајковац – Лајковац </w:t>
            </w:r>
          </w:p>
        </w:tc>
        <w:tc>
          <w:tcPr>
            <w:tcW w:w="1800" w:type="dxa"/>
            <w:vAlign w:val="center"/>
          </w:tcPr>
          <w:p w:rsidR="0002735E" w:rsidRPr="00ED1B5A" w:rsidRDefault="00823A63" w:rsidP="005248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2898" w:type="dxa"/>
            <w:vAlign w:val="center"/>
          </w:tcPr>
          <w:p w:rsidR="0002735E" w:rsidRPr="00ED1B5A" w:rsidRDefault="0002735E" w:rsidP="00F82FF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Биљана Савковић</w:t>
            </w:r>
          </w:p>
        </w:tc>
      </w:tr>
      <w:tr w:rsidR="0052352F" w:rsidRPr="00ED1B5A" w:rsidTr="00F82FF5">
        <w:tc>
          <w:tcPr>
            <w:tcW w:w="4878" w:type="dxa"/>
          </w:tcPr>
          <w:p w:rsidR="000702A6" w:rsidRPr="00ED1B5A" w:rsidRDefault="000702A6" w:rsidP="000702A6">
            <w:pPr>
              <w:jc w:val="center"/>
            </w:pPr>
            <w:r w:rsidRPr="00ED1B5A">
              <w:t>XIX</w:t>
            </w:r>
          </w:p>
          <w:p w:rsidR="0052352F" w:rsidRPr="00ED1B5A" w:rsidRDefault="00481341" w:rsidP="00524805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="007A74AE" w:rsidRPr="00ED1B5A">
              <w:rPr>
                <w:lang w:val="sr-Cyrl-CS"/>
              </w:rPr>
              <w:t>пп</w:t>
            </w:r>
            <w:r w:rsidR="000361DC" w:rsidRPr="00ED1B5A">
              <w:rPr>
                <w:lang w:val="sr-Cyrl-CS"/>
              </w:rPr>
              <w:t xml:space="preserve"> </w:t>
            </w:r>
            <w:r w:rsidR="007A74AE" w:rsidRPr="00ED1B5A">
              <w:rPr>
                <w:lang w:val="sr-Cyrl-CS"/>
              </w:rPr>
              <w:t>-</w:t>
            </w:r>
            <w:r w:rsidR="000361DC" w:rsidRPr="00ED1B5A">
              <w:rPr>
                <w:lang w:val="sr-Cyrl-CS"/>
              </w:rPr>
              <w:t xml:space="preserve"> </w:t>
            </w:r>
            <w:r w:rsidR="007A74AE" w:rsidRPr="00ED1B5A">
              <w:rPr>
                <w:lang w:val="sr-Cyrl-CS"/>
              </w:rPr>
              <w:t>четворочасовни</w:t>
            </w:r>
            <w:r w:rsidR="00D01B31" w:rsidRPr="00ED1B5A">
              <w:rPr>
                <w:lang w:val="sr-Cyrl-CS"/>
              </w:rPr>
              <w:t xml:space="preserve"> </w:t>
            </w:r>
            <w:r w:rsidR="007A74AE" w:rsidRPr="00ED1B5A">
              <w:rPr>
                <w:lang w:val="sr-Cyrl-CS"/>
              </w:rPr>
              <w:t>програм – Јабучје</w:t>
            </w:r>
          </w:p>
        </w:tc>
        <w:tc>
          <w:tcPr>
            <w:tcW w:w="1800" w:type="dxa"/>
            <w:vAlign w:val="center"/>
          </w:tcPr>
          <w:p w:rsidR="0052352F" w:rsidRPr="00DC51ED" w:rsidRDefault="00DC51ED" w:rsidP="00DC51ED">
            <w:pPr>
              <w:jc w:val="center"/>
            </w:pPr>
            <w:r>
              <w:rPr>
                <w:lang w:val="sr-Cyrl-CS"/>
              </w:rPr>
              <w:t>20</w:t>
            </w:r>
            <w:r>
              <w:t>+2</w:t>
            </w:r>
          </w:p>
        </w:tc>
        <w:tc>
          <w:tcPr>
            <w:tcW w:w="2898" w:type="dxa"/>
            <w:vAlign w:val="center"/>
          </w:tcPr>
          <w:p w:rsidR="000702A6" w:rsidRPr="00ED1B5A" w:rsidRDefault="000702A6" w:rsidP="000702A6">
            <w:pPr>
              <w:jc w:val="center"/>
            </w:pPr>
          </w:p>
          <w:p w:rsidR="0052352F" w:rsidRPr="000702A6" w:rsidRDefault="000702A6" w:rsidP="000702A6">
            <w:pPr>
              <w:jc w:val="center"/>
            </w:pPr>
            <w:r w:rsidRPr="00ED1B5A">
              <w:rPr>
                <w:lang w:val="sr-Cyrl-CS"/>
              </w:rPr>
              <w:t xml:space="preserve">Јелена Жујовић </w:t>
            </w:r>
          </w:p>
        </w:tc>
      </w:tr>
    </w:tbl>
    <w:p w:rsidR="00E43818" w:rsidRDefault="00E43818" w:rsidP="00D01B31">
      <w:pPr>
        <w:ind w:firstLine="540"/>
        <w:rPr>
          <w:lang w:val="sr-Cyrl-CS"/>
        </w:rPr>
      </w:pPr>
    </w:p>
    <w:p w:rsidR="00E43818" w:rsidRDefault="00E43818">
      <w:pPr>
        <w:rPr>
          <w:lang w:val="sr-Cyrl-CS"/>
        </w:rPr>
      </w:pPr>
      <w:r>
        <w:rPr>
          <w:lang w:val="sr-Cyrl-CS"/>
        </w:rPr>
        <w:br w:type="page"/>
      </w:r>
    </w:p>
    <w:p w:rsidR="00E43818" w:rsidRPr="005703F6" w:rsidRDefault="005703F6" w:rsidP="00E43818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8" w:name="_Toc112662434"/>
      <w:bookmarkStart w:id="9" w:name="_Toc114216865"/>
      <w:r w:rsidRPr="00276A31">
        <w:rPr>
          <w:rFonts w:ascii="Times New Roman" w:hAnsi="Times New Roman" w:cs="Times New Roman"/>
          <w:szCs w:val="36"/>
        </w:rPr>
        <w:lastRenderedPageBreak/>
        <w:t>III</w:t>
      </w:r>
      <w:r w:rsidR="00E43818" w:rsidRPr="00276A31">
        <w:rPr>
          <w:rFonts w:ascii="Times New Roman" w:hAnsi="Times New Roman" w:cs="Times New Roman"/>
          <w:szCs w:val="36"/>
        </w:rPr>
        <w:t xml:space="preserve"> </w:t>
      </w:r>
      <w:r w:rsidR="00E43818" w:rsidRPr="005703F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43818" w:rsidRPr="00276A31">
        <w:rPr>
          <w:rFonts w:ascii="Times New Roman" w:hAnsi="Times New Roman" w:cs="Times New Roman"/>
          <w:szCs w:val="36"/>
        </w:rPr>
        <w:t>ПРЕДШКОЛСКА УСТАНОВА КАО МЕСТО РЕАЛНОГ ПРОГРАМА</w:t>
      </w:r>
      <w:r w:rsidR="00E43818" w:rsidRPr="00276A31">
        <w:rPr>
          <w:rFonts w:ascii="Times New Roman" w:hAnsi="Times New Roman" w:cs="Times New Roman"/>
          <w:szCs w:val="36"/>
        </w:rPr>
        <w:tab/>
        <w:t>ВАСПИТНО-ОБРАЗОВНОГ РАДА</w:t>
      </w:r>
      <w:bookmarkEnd w:id="8"/>
      <w:bookmarkEnd w:id="9"/>
    </w:p>
    <w:p w:rsidR="00E43818" w:rsidRPr="005703F6" w:rsidRDefault="005703F6" w:rsidP="005703F6">
      <w:pPr>
        <w:pStyle w:val="Heading2"/>
        <w:rPr>
          <w:sz w:val="28"/>
          <w:szCs w:val="28"/>
        </w:rPr>
      </w:pPr>
      <w:bookmarkStart w:id="10" w:name="_Toc80955243"/>
      <w:bookmarkStart w:id="11" w:name="_Toc112411294"/>
      <w:bookmarkStart w:id="12" w:name="_Toc112662435"/>
      <w:bookmarkStart w:id="13" w:name="_Toc114216866"/>
      <w:r w:rsidRPr="005703F6">
        <w:rPr>
          <w:sz w:val="28"/>
          <w:szCs w:val="28"/>
        </w:rPr>
        <w:t xml:space="preserve">3.1. </w:t>
      </w:r>
      <w:r w:rsidR="00E43818" w:rsidRPr="00276A31">
        <w:rPr>
          <w:szCs w:val="32"/>
        </w:rPr>
        <w:t>План васпитно – образовног рада у циљу подршке добробити  и целовитом развоју деце у реалном контексту</w:t>
      </w:r>
      <w:bookmarkEnd w:id="10"/>
      <w:bookmarkEnd w:id="11"/>
      <w:bookmarkEnd w:id="12"/>
      <w:bookmarkEnd w:id="13"/>
      <w:r w:rsidR="00E43818" w:rsidRPr="005703F6">
        <w:rPr>
          <w:sz w:val="28"/>
          <w:szCs w:val="28"/>
        </w:rPr>
        <w:t xml:space="preserve"> </w:t>
      </w:r>
    </w:p>
    <w:p w:rsidR="00E43818" w:rsidRPr="00C90A09" w:rsidRDefault="00E43818" w:rsidP="00E43818">
      <w:pPr>
        <w:ind w:firstLine="720"/>
        <w:jc w:val="both"/>
      </w:pPr>
      <w:r w:rsidRPr="00C90A09">
        <w:rPr>
          <w:lang w:val="sr-Cyrl-CS"/>
        </w:rPr>
        <w:t xml:space="preserve">Програмске основе васпитно-образовног рада су </w:t>
      </w:r>
      <w:r w:rsidRPr="00C90A09">
        <w:rPr>
          <w:b/>
          <w:lang w:val="sr-Cyrl-CS"/>
        </w:rPr>
        <w:t>Године узлета-основе програма предшколског васпитања и образовања</w:t>
      </w:r>
      <w:r w:rsidRPr="00C90A09">
        <w:rPr>
          <w:lang w:val="sr-Cyrl-CS"/>
        </w:rPr>
        <w:t xml:space="preserve"> које је донео министар просвете, науке и технолошког развоја 30.августа 2018. а у нашој предшколској установи  се примењ</w:t>
      </w:r>
      <w:r w:rsidRPr="00C90A09">
        <w:t>ују</w:t>
      </w:r>
      <w:r w:rsidRPr="00C90A09">
        <w:rPr>
          <w:lang w:val="sr-Cyrl-CS"/>
        </w:rPr>
        <w:t xml:space="preserve"> од радне 202</w:t>
      </w:r>
      <w:r>
        <w:t>2</w:t>
      </w:r>
      <w:r w:rsidRPr="00C90A09">
        <w:rPr>
          <w:lang w:val="sr-Cyrl-CS"/>
        </w:rPr>
        <w:t>/2</w:t>
      </w:r>
      <w:r>
        <w:t>3</w:t>
      </w:r>
      <w:r w:rsidRPr="00C90A09">
        <w:rPr>
          <w:lang w:val="sr-Cyrl-CS"/>
        </w:rPr>
        <w:t>.</w:t>
      </w:r>
      <w:r w:rsidRPr="00C90A09">
        <w:t>г</w:t>
      </w:r>
      <w:r w:rsidRPr="00C90A09">
        <w:rPr>
          <w:lang w:val="sr-Cyrl-CS"/>
        </w:rPr>
        <w:t>одине</w:t>
      </w:r>
      <w:r w:rsidRPr="00C90A09">
        <w:t>.</w:t>
      </w:r>
      <w:r w:rsidRPr="00C90A09">
        <w:rPr>
          <w:lang w:val="sr-Cyrl-CS"/>
        </w:rPr>
        <w:t xml:space="preserve"> </w:t>
      </w:r>
    </w:p>
    <w:p w:rsidR="00E43818" w:rsidRPr="006575D2" w:rsidRDefault="00E43818" w:rsidP="00E43818">
      <w:pPr>
        <w:ind w:firstLine="720"/>
        <w:jc w:val="both"/>
        <w:rPr>
          <w:sz w:val="16"/>
          <w:szCs w:val="16"/>
        </w:rPr>
      </w:pPr>
    </w:p>
    <w:p w:rsidR="00E43818" w:rsidRPr="00276A31" w:rsidRDefault="005703F6" w:rsidP="00E43818">
      <w:pPr>
        <w:pStyle w:val="Heading2"/>
        <w:rPr>
          <w:szCs w:val="32"/>
        </w:rPr>
      </w:pPr>
      <w:bookmarkStart w:id="14" w:name="_Toc80955244"/>
      <w:bookmarkStart w:id="15" w:name="_Toc112411295"/>
      <w:bookmarkStart w:id="16" w:name="_Toc112662436"/>
      <w:bookmarkStart w:id="17" w:name="_Toc114216867"/>
      <w:r w:rsidRPr="00276A31">
        <w:rPr>
          <w:szCs w:val="32"/>
        </w:rPr>
        <w:t xml:space="preserve">3.2. </w:t>
      </w:r>
      <w:r w:rsidR="00E43818" w:rsidRPr="00276A31">
        <w:rPr>
          <w:szCs w:val="32"/>
        </w:rPr>
        <w:t>П</w:t>
      </w:r>
      <w:r w:rsidRPr="00276A31">
        <w:rPr>
          <w:szCs w:val="32"/>
        </w:rPr>
        <w:t>ланирање</w:t>
      </w:r>
      <w:r w:rsidR="00E43818" w:rsidRPr="00276A31">
        <w:rPr>
          <w:szCs w:val="32"/>
        </w:rPr>
        <w:t xml:space="preserve"> кроз тему/пројекат</w:t>
      </w:r>
      <w:bookmarkEnd w:id="14"/>
      <w:bookmarkEnd w:id="15"/>
      <w:bookmarkEnd w:id="16"/>
      <w:bookmarkEnd w:id="17"/>
    </w:p>
    <w:p w:rsidR="00E43818" w:rsidRPr="006575D2" w:rsidRDefault="00E43818" w:rsidP="00E43818">
      <w:pPr>
        <w:ind w:firstLine="720"/>
        <w:jc w:val="both"/>
        <w:rPr>
          <w:b/>
          <w:sz w:val="16"/>
          <w:szCs w:val="16"/>
        </w:rPr>
      </w:pPr>
    </w:p>
    <w:p w:rsidR="00E43818" w:rsidRPr="00C90A09" w:rsidRDefault="00E43818" w:rsidP="00E43818">
      <w:pPr>
        <w:jc w:val="both"/>
        <w:rPr>
          <w:i/>
          <w:iCs/>
        </w:rPr>
      </w:pPr>
      <w:r>
        <w:rPr>
          <w:i/>
        </w:rPr>
        <w:t>Табела</w:t>
      </w:r>
      <w:r w:rsidRPr="004F2932">
        <w:rPr>
          <w:i/>
        </w:rPr>
        <w:t>:</w:t>
      </w:r>
      <w:r>
        <w:rPr>
          <w:i/>
        </w:rPr>
        <w:t xml:space="preserve"> </w:t>
      </w:r>
      <w:r w:rsidRPr="00C90A09">
        <w:rPr>
          <w:i/>
          <w:iCs/>
        </w:rPr>
        <w:t>Структура теме/пројекта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2551"/>
        <w:gridCol w:w="6562"/>
      </w:tblGrid>
      <w:tr w:rsidR="00E43818" w:rsidRPr="00C90A09" w:rsidTr="00276A31">
        <w:trPr>
          <w:jc w:val="center"/>
        </w:trPr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818" w:rsidRPr="00C90A09" w:rsidRDefault="00E43818" w:rsidP="00276A31">
            <w:pPr>
              <w:rPr>
                <w:b/>
                <w:i/>
                <w:iCs/>
              </w:rPr>
            </w:pPr>
          </w:p>
        </w:tc>
      </w:tr>
      <w:tr w:rsidR="00E43818" w:rsidRPr="00344E69" w:rsidTr="00276A31">
        <w:trPr>
          <w:trHeight w:val="422"/>
          <w:jc w:val="center"/>
        </w:trPr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ФАЗЕ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ПОСТУПЦИ ВАСПИТАЧА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ЗАДАЦИ/АКТИВНОСТИ</w:t>
            </w:r>
          </w:p>
        </w:tc>
      </w:tr>
      <w:tr w:rsidR="00E43818" w:rsidRPr="00344E69" w:rsidTr="00276A31">
        <w:trPr>
          <w:trHeight w:val="568"/>
          <w:jc w:val="center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ПРВА ФАЗА</w:t>
            </w:r>
          </w:p>
          <w:p w:rsidR="00E43818" w:rsidRPr="00344E69" w:rsidRDefault="00E43818" w:rsidP="00276A31">
            <w:pPr>
              <w:jc w:val="center"/>
              <w:rPr>
                <w:b/>
              </w:rPr>
            </w:pPr>
          </w:p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ОТВАРАЊЕ ПРОЈЕКТА</w:t>
            </w:r>
          </w:p>
          <w:p w:rsidR="00E43818" w:rsidRPr="00344E69" w:rsidRDefault="00E43818" w:rsidP="00276A31">
            <w:pPr>
              <w:jc w:val="center"/>
              <w:rPr>
                <w:b/>
              </w:rPr>
            </w:pPr>
          </w:p>
          <w:p w:rsidR="00E43818" w:rsidRPr="00344E69" w:rsidRDefault="00E43818" w:rsidP="00276A31">
            <w:pPr>
              <w:jc w:val="center"/>
              <w:rPr>
                <w:b/>
              </w:rPr>
            </w:pPr>
          </w:p>
          <w:p w:rsidR="00E43818" w:rsidRPr="00344E69" w:rsidRDefault="00E43818" w:rsidP="00276A31">
            <w:pPr>
              <w:rPr>
                <w:lang w:val="sr-Cyrl-CS"/>
              </w:rPr>
            </w:pPr>
            <w:r w:rsidRPr="00344E69">
              <w:t>Ц</w:t>
            </w:r>
            <w:r w:rsidRPr="00344E69">
              <w:rPr>
                <w:lang w:val="sr-Cyrl-CS"/>
              </w:rPr>
              <w:t>иљ је подстаћи интересовање деце кроз доживљај или кроз повезивање са претходним знањима и искуствима.</w:t>
            </w:r>
          </w:p>
          <w:p w:rsidR="00E43818" w:rsidRPr="00344E69" w:rsidRDefault="00E43818" w:rsidP="00276A3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5703F6">
              <w:rPr>
                <w:lang w:val="sr-Cyrl-CS"/>
              </w:rPr>
              <w:t>„Слуша“ и упознаје искуства и знања деце о теми,њихове доживљаје,претпоставке и „теорије“ везане за тему</w:t>
            </w: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доноси материјале (предмете,књиге,филмове, фотографије...) који помажу деци да изразе своје претходно искуство и знање везано за тему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</w:t>
            </w:r>
            <w:r w:rsidRPr="00FB0212">
              <w:rPr>
                <w:sz w:val="20"/>
                <w:szCs w:val="20"/>
              </w:rPr>
              <w:t>с</w:t>
            </w:r>
            <w:r w:rsidRPr="00FB0212">
              <w:rPr>
                <w:sz w:val="20"/>
                <w:szCs w:val="20"/>
                <w:lang w:val="sr-Cyrl-CS"/>
              </w:rPr>
              <w:t>ећују ме</w:t>
            </w:r>
            <w:r w:rsidRPr="00FB0212">
              <w:rPr>
                <w:sz w:val="20"/>
                <w:szCs w:val="20"/>
              </w:rPr>
              <w:t>с</w:t>
            </w:r>
            <w:r w:rsidRPr="00FB0212">
              <w:rPr>
                <w:sz w:val="20"/>
                <w:szCs w:val="20"/>
                <w:lang w:val="sr-Cyrl-CS"/>
              </w:rPr>
              <w:t>то и укључује децу у догађај у</w:t>
            </w:r>
            <w:r w:rsidRPr="00FB0212">
              <w:rPr>
                <w:sz w:val="20"/>
                <w:szCs w:val="20"/>
              </w:rPr>
              <w:t xml:space="preserve"> </w:t>
            </w:r>
            <w:r w:rsidRPr="00FB0212">
              <w:rPr>
                <w:sz w:val="20"/>
                <w:szCs w:val="20"/>
                <w:lang w:val="sr-Cyrl-CS"/>
              </w:rPr>
              <w:t>локалној средини везано за тему (музеј, библиотека...)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Опрема простор у складу са темом пројекта и предлаже деци да доносе предмете и материјале од куће  везане за тему пројекта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Омогућава деци да користе материјале и представе своја искуства, доживљаје, знања на различите начине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Прати начине на која се деца изражавају и помаже им питањима да испричају своје приче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-ч</w:t>
            </w:r>
            <w:r w:rsidRPr="00FB0212">
              <w:rPr>
                <w:sz w:val="20"/>
                <w:szCs w:val="20"/>
                <w:lang w:val="sr-Cyrl-CS"/>
              </w:rPr>
              <w:t>ита прича и показује различите садржаје којима проширује информације о теми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Документује и излаже</w:t>
            </w:r>
            <w:r w:rsidRPr="00FB0212">
              <w:rPr>
                <w:sz w:val="20"/>
                <w:szCs w:val="20"/>
              </w:rPr>
              <w:t xml:space="preserve"> </w:t>
            </w:r>
            <w:r w:rsidRPr="00FB0212">
              <w:rPr>
                <w:sz w:val="20"/>
                <w:szCs w:val="20"/>
                <w:lang w:val="sr-Cyrl-CS"/>
              </w:rPr>
              <w:t>са децом све њихове продукте</w:t>
            </w:r>
          </w:p>
        </w:tc>
      </w:tr>
      <w:tr w:rsidR="00E43818" w:rsidRPr="00344E69" w:rsidTr="00276A31">
        <w:trPr>
          <w:trHeight w:val="1632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Прави са децом листу питања на која ће тражити одговоре током истраживања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Дискутује са децом о теми пројекта, слуша и бележи идеје деце предлаже деци да своје претпоставке и идеје скицирају, нацртају, изведу покретом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формулишу питања која би помогла да истраже своје идеје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Додаје своја питања..након што их образложи деци</w:t>
            </w:r>
          </w:p>
        </w:tc>
      </w:tr>
      <w:tr w:rsidR="00E43818" w:rsidRPr="00344E69" w:rsidTr="00276A31">
        <w:trPr>
          <w:trHeight w:val="1798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Разговара са децом о томе како да започну истраживање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размишљају кога све могу да позову да им помогне у</w:t>
            </w:r>
            <w:r w:rsidRPr="00FB0212">
              <w:rPr>
                <w:sz w:val="20"/>
                <w:szCs w:val="20"/>
              </w:rPr>
              <w:t xml:space="preserve"> </w:t>
            </w:r>
            <w:r w:rsidRPr="00FB0212">
              <w:rPr>
                <w:sz w:val="20"/>
                <w:szCs w:val="20"/>
                <w:lang w:val="sr-Cyrl-CS"/>
              </w:rPr>
              <w:t>истраживању, где све могу да иду да истражују и шта им је све за то потребно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Сугерише деци могућности истраживања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Прави са децом скицу истраживања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Прави са децом почетни пано истраживања</w:t>
            </w:r>
          </w:p>
        </w:tc>
      </w:tr>
      <w:tr w:rsidR="00E43818" w:rsidRPr="00344E69" w:rsidTr="00276A31">
        <w:trPr>
          <w:trHeight w:val="3779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Default="00E43818" w:rsidP="00276A31">
            <w:pPr>
              <w:contextualSpacing/>
              <w:rPr>
                <w:lang w:val="sr-Cyrl-CS"/>
              </w:rPr>
            </w:pPr>
            <w:r w:rsidRPr="00344E69">
              <w:rPr>
                <w:b/>
                <w:lang w:val="sr-Cyrl-CS"/>
              </w:rPr>
              <w:t xml:space="preserve">Предлог пројекта „иде кући“ </w:t>
            </w:r>
            <w:r w:rsidRPr="00344E69">
              <w:rPr>
                <w:lang w:val="sr-Cyrl-CS"/>
              </w:rPr>
              <w:t xml:space="preserve">(остварују се три значајне функције </w:t>
            </w:r>
          </w:p>
          <w:p w:rsidR="00E43818" w:rsidRPr="00344E69" w:rsidRDefault="00E43818" w:rsidP="00276A31">
            <w:pPr>
              <w:contextualSpacing/>
              <w:rPr>
                <w:lang w:val="sr-Cyrl-CS"/>
              </w:rPr>
            </w:pPr>
            <w:r w:rsidRPr="00344E69">
              <w:rPr>
                <w:lang w:val="sr-Cyrl-CS"/>
              </w:rPr>
              <w:t>1.деца се инспиришу и охрабрују да причају код куће о ономе што уче и у вртићу о томе шта су сазнала код куће,</w:t>
            </w:r>
          </w:p>
          <w:p w:rsidR="00E43818" w:rsidRPr="00344E69" w:rsidRDefault="00E43818" w:rsidP="00276A31">
            <w:pPr>
              <w:contextualSpacing/>
              <w:rPr>
                <w:lang w:val="sr-Cyrl-CS"/>
              </w:rPr>
            </w:pPr>
            <w:r w:rsidRPr="00344E69">
              <w:rPr>
                <w:lang w:val="sr-Cyrl-CS"/>
              </w:rPr>
              <w:t xml:space="preserve">2.помаже васпитачу да „унапреди“ и прошири пројектне идеје и обогати пројекат искуствима и учешћем породице, </w:t>
            </w:r>
          </w:p>
          <w:p w:rsidR="00E43818" w:rsidRPr="00FB0212" w:rsidRDefault="00E43818" w:rsidP="00276A31">
            <w:pPr>
              <w:contextualSpacing/>
            </w:pPr>
            <w:r w:rsidRPr="00344E69">
              <w:rPr>
                <w:lang w:val="sr-Cyrl-CS"/>
              </w:rPr>
              <w:t>3. Подржава учешће породице интеграцијом њиховог знања и искуства у заједничко учење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Скицу пројекта деца носе у своје породице које додају идеје и предлоге свог укључивања у пројекат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 xml:space="preserve">Скицу пројекта ставља на почетни пано да родитељи могу да додају своје идеје 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</w:p>
        </w:tc>
      </w:tr>
      <w:tr w:rsidR="00E43818" w:rsidRPr="00344E69" w:rsidTr="00276A31">
        <w:trPr>
          <w:trHeight w:val="1870"/>
          <w:jc w:val="center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ДРУГА ФАЗА</w:t>
            </w:r>
          </w:p>
          <w:p w:rsidR="00E43818" w:rsidRPr="00344E69" w:rsidRDefault="00E43818" w:rsidP="00276A31">
            <w:pPr>
              <w:jc w:val="center"/>
              <w:rPr>
                <w:b/>
              </w:rPr>
            </w:pPr>
          </w:p>
          <w:p w:rsidR="00E43818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РАЗВИЈАЊЕ ТЕМЕ</w:t>
            </w:r>
            <w:r>
              <w:rPr>
                <w:b/>
              </w:rPr>
              <w:t>/</w:t>
            </w:r>
          </w:p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ПРОЈЕКТА</w:t>
            </w: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Обезбеђује додатне материјале и опрему за истраживање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Доноси додатне материјале (уметничке, неструктуиране, полуструктуиране) и предлаже деци како могу да их користе у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Обезбеђује материјале који ће бити потребни деци за истраживање у локалној заједници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овладају коришћењем фотоапарата, диктафона...</w:t>
            </w:r>
          </w:p>
        </w:tc>
      </w:tr>
      <w:tr w:rsidR="00E43818" w:rsidRPr="00344E69" w:rsidTr="00276A31">
        <w:trPr>
          <w:trHeight w:val="1684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Планира и организује ресурсе у локалној заједници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Идентификује места у локалној заједници (фарма, библиотека, занатска радња...) која могу бити места учења и обилази их унапред без деце и договара се о томе како они могу допринети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-П</w:t>
            </w:r>
            <w:r w:rsidRPr="00FB0212">
              <w:rPr>
                <w:sz w:val="20"/>
                <w:szCs w:val="20"/>
                <w:lang w:val="sr-Cyrl-CS"/>
              </w:rPr>
              <w:t>роверава да ли су места учења доступна свој деци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Договара са децом о томе које стручњаке могу позвати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Контактира са стручњацима у заједници и договара се са њима на који начин се могу укључити у пројекатг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Проналази информације са децом на интернету</w:t>
            </w:r>
          </w:p>
        </w:tc>
      </w:tr>
      <w:tr w:rsidR="00E43818" w:rsidRPr="00344E69" w:rsidTr="00276A31">
        <w:trPr>
          <w:trHeight w:val="1605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Помаже деци да уче у малим групама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направе категоризацију питања која су постављали у истраживању и да се поделе у мале групе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се одлуче за једну групу додатним питањима и освртом на претходне радове детета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Усмерава мале групе да се фокусирају на своја специфична питања везана за тему пројекта и помаже им да дају своје предлоге за истраживање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групе да своје предлоге представе другим групама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Персонализује подршку сваком детету у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Тражи помоћ волонтера за подршку истраживању у малим групама деце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Подстиче децу да истражују на различите начине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Организје различите активности у вртићу у којима деца истражују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истражују у породици (предмете, догађаје,приче)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напишу позивнице стручњацима и другим одраслима који се укључују и истраживање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се припреме за сусрет са стручњаком и представе све што су до тада открили у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lastRenderedPageBreak/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саставе листу питања за разговор и истраживање са стручњацима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Саставља са децом листу обавеза за истраживање, договара се и дели са децом послове и одговорности пре истраживања у локалној заједници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Организје излете као истраживачке туре на пројекту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Помаже деци да представе своје истраживање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представе преко цртежа, фотографија, модела, продуката, експеримената, прича све што су открили у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дискутују о својим радовима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разговарају након посете стручњака о свему што је рекао или показао и бележи на табли или паноу закључке њиховог разговора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Укљу</w:t>
            </w:r>
            <w:r w:rsidRPr="005703F6">
              <w:t>чује</w:t>
            </w:r>
            <w:r w:rsidRPr="005703F6">
              <w:rPr>
                <w:lang w:val="sr-Cyrl-CS"/>
              </w:rPr>
              <w:t xml:space="preserve"> децу у документовање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Омогућава деци да документују у свој портфолио оно што су запазили или урадили</w:t>
            </w:r>
            <w:r w:rsidRPr="00FB0212">
              <w:rPr>
                <w:sz w:val="20"/>
                <w:szCs w:val="20"/>
              </w:rPr>
              <w:t xml:space="preserve"> </w:t>
            </w:r>
            <w:r w:rsidRPr="00FB0212">
              <w:rPr>
                <w:sz w:val="20"/>
                <w:szCs w:val="20"/>
                <w:lang w:val="sr-Cyrl-CS"/>
              </w:rPr>
              <w:t>током истраживања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праве постере, паное, дигиталне презентације, бележнице, књиге са цртежима или фотографијама догађаја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напишу писмо захваљивања стручњаку или институцији који су им помогли у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Прави са децом процене паноа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Прати развој пројекта</w:t>
            </w:r>
          </w:p>
          <w:p w:rsidR="00E43818" w:rsidRPr="005703F6" w:rsidRDefault="00E43818" w:rsidP="00276A3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Прати са децом ток истраживања упоређивањем са пописом питања и почетним претпоставкама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Означава питања на која је група одговорила у пројекту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Бележи нове идеје деце за истраживање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Прегледа са децом све што је документовано у пројекту и предлаже даљи план истраживања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ТРЕЋА ФАЗА</w:t>
            </w:r>
          </w:p>
          <w:p w:rsidR="00E43818" w:rsidRPr="00344E69" w:rsidRDefault="00E43818" w:rsidP="00276A31">
            <w:pPr>
              <w:jc w:val="center"/>
              <w:rPr>
                <w:b/>
              </w:rPr>
            </w:pPr>
          </w:p>
          <w:p w:rsidR="00E43818" w:rsidRPr="00344E69" w:rsidRDefault="00E43818" w:rsidP="00276A31">
            <w:pPr>
              <w:jc w:val="center"/>
              <w:rPr>
                <w:b/>
              </w:rPr>
            </w:pPr>
            <w:r w:rsidRPr="00344E69">
              <w:rPr>
                <w:b/>
              </w:rPr>
              <w:t>ЗАТВАРАЊЕ ПРОЈЕКТА</w:t>
            </w: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Анализира за резултата истраживања</w:t>
            </w: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Покреће разговор са децом о односу њихових претпоставки на почетку истраживања и открића до којих су дошли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мале групе да одлуче који део свог истраживања желе да представе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направе избор продуката и документације који за њих најбоље описује пројекат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вршњачку процену учења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примене и практикују оно што су научили у пројекту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Припрема закључке са децом</w:t>
            </w: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Заједно са децом анализира на која је све питања одговорено током пројекта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Предлаже деци могуће завршне активности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и сугерише деци начине представљања закључака</w:t>
            </w:r>
          </w:p>
        </w:tc>
      </w:tr>
      <w:tr w:rsidR="00E43818" w:rsidRPr="00344E69" w:rsidTr="00276A31">
        <w:trPr>
          <w:trHeight w:val="1134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Организује слављеничко представљање</w:t>
            </w: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направе позивнице за своје породице, другу децу или чланове локалне заједнице за слављеничко представљање пројекта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Подстиче децу да у припреми представљања пројекта размишљају о томе шта би њиховим посетиоцима било занимљиво и да на основу тога прилагоде форму представљања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Одваја довољно времена сваком детету и групи да припреми оно што хоће да представи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да поделе улоге и обавезе у представљању прича о пројекту, представљања продуката истраживања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Помаже деци и подстиче их у одлучности и храбрости да представе и процене сопствено учење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Омогућава деци да представе пројекат на себи својсвтен начин истраживања  нпр.кроз сликање, причање,модел,глуму</w:t>
            </w:r>
          </w:p>
        </w:tc>
      </w:tr>
      <w:tr w:rsidR="00E43818" w:rsidRPr="00344E69" w:rsidTr="00276A31">
        <w:trPr>
          <w:trHeight w:val="896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43818" w:rsidRPr="00344E69" w:rsidRDefault="00E43818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51" w:type="dxa"/>
            <w:shd w:val="clear" w:color="auto" w:fill="auto"/>
          </w:tcPr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  <w:r w:rsidRPr="005703F6">
              <w:rPr>
                <w:lang w:val="sr-Cyrl-CS"/>
              </w:rPr>
              <w:t>Тражи везу са новим пројектом</w:t>
            </w:r>
          </w:p>
          <w:p w:rsidR="00E43818" w:rsidRPr="005703F6" w:rsidRDefault="00E43818" w:rsidP="00276A31">
            <w:pPr>
              <w:contextualSpacing/>
              <w:rPr>
                <w:lang w:val="sr-Cyrl-CS"/>
              </w:rPr>
            </w:pPr>
          </w:p>
        </w:tc>
        <w:tc>
          <w:tcPr>
            <w:tcW w:w="6562" w:type="dxa"/>
            <w:shd w:val="clear" w:color="auto" w:fill="auto"/>
          </w:tcPr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Преиспитује своја очекивања и поступке у пројекту у односу на подстицање учешћа деце у истраживању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Покреће евалуацију пројекта из перспективе родитеља, чланова локалне заједнице</w:t>
            </w:r>
          </w:p>
          <w:p w:rsidR="00E43818" w:rsidRPr="00FB0212" w:rsidRDefault="00E43818" w:rsidP="00276A31">
            <w:pPr>
              <w:rPr>
                <w:sz w:val="20"/>
                <w:szCs w:val="20"/>
                <w:lang w:val="sr-Cyrl-CS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 xml:space="preserve">Преиспитује допринос пројекта добробити деце (нека деца ће научити више о појединм аспектима теме, нека деца ће кроз пројекат мање учити о теми а више развијати поверење у своје личне снаге или сарадњу са </w:t>
            </w:r>
            <w:r w:rsidRPr="00FB0212">
              <w:rPr>
                <w:sz w:val="20"/>
                <w:szCs w:val="20"/>
                <w:lang w:val="sr-Cyrl-CS"/>
              </w:rPr>
              <w:lastRenderedPageBreak/>
              <w:t>другима)</w:t>
            </w:r>
          </w:p>
          <w:p w:rsidR="00E43818" w:rsidRPr="00FB0212" w:rsidRDefault="00E43818" w:rsidP="00276A31">
            <w:pPr>
              <w:rPr>
                <w:sz w:val="20"/>
                <w:szCs w:val="20"/>
              </w:rPr>
            </w:pPr>
            <w:r w:rsidRPr="00FB0212">
              <w:rPr>
                <w:sz w:val="20"/>
                <w:szCs w:val="20"/>
              </w:rPr>
              <w:t>-</w:t>
            </w:r>
            <w:r w:rsidRPr="00FB0212">
              <w:rPr>
                <w:sz w:val="20"/>
                <w:szCs w:val="20"/>
                <w:lang w:val="sr-Cyrl-CS"/>
              </w:rPr>
              <w:t>Користи новостечене идеје  и искуства у пројекту као и закључке пројекта за нову везу између онога што је откривено и будућих могућих тема у пројекту</w:t>
            </w:r>
          </w:p>
        </w:tc>
      </w:tr>
    </w:tbl>
    <w:p w:rsidR="00E43818" w:rsidRPr="006575D2" w:rsidRDefault="00E43818" w:rsidP="00E43818">
      <w:pPr>
        <w:ind w:firstLine="720"/>
        <w:jc w:val="both"/>
        <w:rPr>
          <w:sz w:val="16"/>
          <w:szCs w:val="16"/>
        </w:rPr>
      </w:pPr>
    </w:p>
    <w:p w:rsidR="00276A31" w:rsidRPr="00276A31" w:rsidRDefault="00276A31" w:rsidP="00E43818">
      <w:pPr>
        <w:pStyle w:val="Heading2"/>
        <w:rPr>
          <w:szCs w:val="32"/>
        </w:rPr>
      </w:pPr>
      <w:bookmarkStart w:id="18" w:name="_Toc80955245"/>
      <w:bookmarkStart w:id="19" w:name="_Toc112411296"/>
      <w:bookmarkStart w:id="20" w:name="_Toc112662437"/>
    </w:p>
    <w:p w:rsidR="00E43818" w:rsidRPr="00276A31" w:rsidRDefault="005703F6" w:rsidP="00E43818">
      <w:pPr>
        <w:pStyle w:val="Heading2"/>
        <w:rPr>
          <w:szCs w:val="32"/>
        </w:rPr>
      </w:pPr>
      <w:bookmarkStart w:id="21" w:name="_Toc114216868"/>
      <w:r w:rsidRPr="00276A31">
        <w:rPr>
          <w:szCs w:val="32"/>
        </w:rPr>
        <w:t xml:space="preserve">3.3. </w:t>
      </w:r>
      <w:r w:rsidR="00E43818" w:rsidRPr="00276A31">
        <w:rPr>
          <w:szCs w:val="32"/>
        </w:rPr>
        <w:t>Документовање</w:t>
      </w:r>
      <w:bookmarkEnd w:id="18"/>
      <w:bookmarkEnd w:id="19"/>
      <w:bookmarkEnd w:id="20"/>
      <w:bookmarkEnd w:id="21"/>
    </w:p>
    <w:p w:rsidR="00E43818" w:rsidRPr="00344E69" w:rsidRDefault="00E43818" w:rsidP="00E43818">
      <w:pPr>
        <w:jc w:val="both"/>
        <w:rPr>
          <w:b/>
        </w:rPr>
      </w:pPr>
      <w:r>
        <w:rPr>
          <w:i/>
        </w:rPr>
        <w:t xml:space="preserve">Табела </w:t>
      </w:r>
      <w:r w:rsidR="005703F6">
        <w:rPr>
          <w:i/>
        </w:rPr>
        <w:t>:</w:t>
      </w:r>
      <w:r>
        <w:rPr>
          <w:i/>
        </w:rPr>
        <w:t>Документовање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7"/>
        <w:gridCol w:w="3118"/>
        <w:gridCol w:w="4586"/>
      </w:tblGrid>
      <w:tr w:rsidR="00E43818" w:rsidRPr="00E3462C" w:rsidTr="00276A31">
        <w:trPr>
          <w:jc w:val="center"/>
        </w:trPr>
        <w:tc>
          <w:tcPr>
            <w:tcW w:w="3177" w:type="dxa"/>
            <w:shd w:val="clear" w:color="auto" w:fill="auto"/>
          </w:tcPr>
          <w:p w:rsidR="00E43818" w:rsidRPr="00E3462C" w:rsidRDefault="00E43818" w:rsidP="00276A31">
            <w:pPr>
              <w:jc w:val="center"/>
              <w:rPr>
                <w:b/>
              </w:rPr>
            </w:pPr>
            <w:r w:rsidRPr="00E3462C">
              <w:rPr>
                <w:b/>
              </w:rPr>
              <w:t>НАЗИВ ДОКУМЕНТА</w:t>
            </w:r>
          </w:p>
        </w:tc>
        <w:tc>
          <w:tcPr>
            <w:tcW w:w="3118" w:type="dxa"/>
            <w:shd w:val="clear" w:color="auto" w:fill="auto"/>
          </w:tcPr>
          <w:p w:rsidR="00E43818" w:rsidRPr="00E3462C" w:rsidRDefault="00E43818" w:rsidP="00276A31">
            <w:pPr>
              <w:jc w:val="center"/>
              <w:rPr>
                <w:b/>
              </w:rPr>
            </w:pPr>
            <w:r w:rsidRPr="00E3462C">
              <w:rPr>
                <w:b/>
              </w:rPr>
              <w:t>САДРЖАЈ</w:t>
            </w:r>
          </w:p>
        </w:tc>
        <w:tc>
          <w:tcPr>
            <w:tcW w:w="4586" w:type="dxa"/>
            <w:shd w:val="clear" w:color="auto" w:fill="auto"/>
          </w:tcPr>
          <w:p w:rsidR="00E43818" w:rsidRPr="00E3462C" w:rsidRDefault="00E43818" w:rsidP="00276A31">
            <w:pPr>
              <w:jc w:val="center"/>
              <w:rPr>
                <w:b/>
              </w:rPr>
            </w:pPr>
            <w:r w:rsidRPr="00E3462C">
              <w:rPr>
                <w:b/>
              </w:rPr>
              <w:t>сврха</w:t>
            </w:r>
          </w:p>
        </w:tc>
      </w:tr>
      <w:tr w:rsidR="00E43818" w:rsidRPr="00E3462C" w:rsidTr="00276A31">
        <w:trPr>
          <w:trHeight w:val="495"/>
          <w:jc w:val="center"/>
        </w:trPr>
        <w:tc>
          <w:tcPr>
            <w:tcW w:w="3177" w:type="dxa"/>
            <w:vMerge w:val="restart"/>
            <w:vAlign w:val="center"/>
          </w:tcPr>
          <w:p w:rsidR="00E43818" w:rsidRPr="00E3462C" w:rsidRDefault="00E43818" w:rsidP="00276A31">
            <w:pPr>
              <w:jc w:val="center"/>
              <w:rPr>
                <w:lang w:val="ru-RU"/>
              </w:rPr>
            </w:pPr>
            <w:r w:rsidRPr="00E3462C">
              <w:rPr>
                <w:lang w:val="ru-RU"/>
              </w:rPr>
              <w:t>Тематски-пројектни портфолио</w:t>
            </w: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r w:rsidRPr="00E3462C">
              <w:t>План развијања теме/пројекта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r w:rsidRPr="00E3462C">
              <w:t>Планирање- почетак, развијање теме/пројекта и завршетак</w:t>
            </w:r>
          </w:p>
        </w:tc>
      </w:tr>
      <w:tr w:rsidR="00E43818" w:rsidRPr="00E3462C" w:rsidTr="00276A31">
        <w:trPr>
          <w:trHeight w:val="465"/>
          <w:jc w:val="center"/>
        </w:trPr>
        <w:tc>
          <w:tcPr>
            <w:tcW w:w="3177" w:type="dxa"/>
            <w:vMerge/>
          </w:tcPr>
          <w:p w:rsidR="00E43818" w:rsidRPr="00E3462C" w:rsidRDefault="00E43818" w:rsidP="00276A31">
            <w:pPr>
              <w:rPr>
                <w:lang w:val="sr-Cyrl-CS"/>
              </w:rPr>
            </w:pP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r w:rsidRPr="00E3462C">
              <w:t>Приче о теми/пројекту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r w:rsidRPr="00E3462C">
              <w:t xml:space="preserve">Наративни запис  о томе како је започета тема/пројекат, како се развијала и како се завршила </w:t>
            </w:r>
          </w:p>
        </w:tc>
      </w:tr>
      <w:tr w:rsidR="00E43818" w:rsidRPr="00E3462C" w:rsidTr="00276A31">
        <w:trPr>
          <w:trHeight w:val="712"/>
          <w:jc w:val="center"/>
        </w:trPr>
        <w:tc>
          <w:tcPr>
            <w:tcW w:w="3177" w:type="dxa"/>
            <w:vMerge w:val="restart"/>
            <w:vAlign w:val="center"/>
          </w:tcPr>
          <w:p w:rsidR="00E43818" w:rsidRPr="00E3462C" w:rsidRDefault="00E43818" w:rsidP="00276A31">
            <w:pPr>
              <w:jc w:val="center"/>
            </w:pPr>
            <w:r w:rsidRPr="00E3462C">
              <w:t>Панои, панели, инсталације</w:t>
            </w: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r w:rsidRPr="00E3462C">
              <w:t>Почетни пано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pPr>
              <w:rPr>
                <w:lang w:val="sr-Cyrl-CS"/>
              </w:rPr>
            </w:pPr>
            <w:r w:rsidRPr="00E3462C">
              <w:rPr>
                <w:lang w:val="sr-Cyrl-CS"/>
              </w:rPr>
              <w:t xml:space="preserve">документује </w:t>
            </w:r>
            <w:r w:rsidRPr="00E3462C">
              <w:rPr>
                <w:b/>
                <w:lang w:val="sr-Cyrl-CS"/>
              </w:rPr>
              <w:t xml:space="preserve">отварање </w:t>
            </w:r>
            <w:r w:rsidRPr="00E3462C">
              <w:rPr>
                <w:lang w:val="sr-Cyrl-CS"/>
              </w:rPr>
              <w:t>теме/пројекта</w:t>
            </w:r>
          </w:p>
        </w:tc>
      </w:tr>
      <w:tr w:rsidR="00E43818" w:rsidRPr="00E3462C" w:rsidTr="00276A31">
        <w:trPr>
          <w:trHeight w:val="612"/>
          <w:jc w:val="center"/>
        </w:trPr>
        <w:tc>
          <w:tcPr>
            <w:tcW w:w="3177" w:type="dxa"/>
            <w:vMerge/>
          </w:tcPr>
          <w:p w:rsidR="00E43818" w:rsidRPr="00E3462C" w:rsidRDefault="00E43818" w:rsidP="00276A31">
            <w:pPr>
              <w:rPr>
                <w:lang w:val="sr-Cyrl-CS"/>
              </w:rPr>
            </w:pP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pPr>
              <w:rPr>
                <w:lang w:val="ru-RU"/>
              </w:rPr>
            </w:pPr>
            <w:r w:rsidRPr="00E3462C">
              <w:rPr>
                <w:lang w:val="ru-RU"/>
              </w:rPr>
              <w:t>Процесни пано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pPr>
              <w:rPr>
                <w:lang w:val="sr-Cyrl-CS"/>
              </w:rPr>
            </w:pPr>
            <w:r w:rsidRPr="00E3462C">
              <w:rPr>
                <w:lang w:val="sr-Cyrl-CS"/>
              </w:rPr>
              <w:t xml:space="preserve">документује </w:t>
            </w:r>
            <w:r w:rsidRPr="00E3462C">
              <w:rPr>
                <w:b/>
                <w:lang w:val="sr-Cyrl-CS"/>
              </w:rPr>
              <w:t xml:space="preserve">развијање </w:t>
            </w:r>
            <w:r w:rsidRPr="00E3462C">
              <w:rPr>
                <w:lang w:val="sr-Cyrl-CS"/>
              </w:rPr>
              <w:t>теме/пројекта</w:t>
            </w:r>
          </w:p>
        </w:tc>
      </w:tr>
      <w:tr w:rsidR="00E43818" w:rsidRPr="00E3462C" w:rsidTr="00276A31">
        <w:trPr>
          <w:trHeight w:val="330"/>
          <w:jc w:val="center"/>
        </w:trPr>
        <w:tc>
          <w:tcPr>
            <w:tcW w:w="3177" w:type="dxa"/>
            <w:vMerge/>
          </w:tcPr>
          <w:p w:rsidR="00E43818" w:rsidRPr="00E3462C" w:rsidRDefault="00E43818" w:rsidP="00276A31">
            <w:pPr>
              <w:rPr>
                <w:lang w:val="sr-Cyrl-CS"/>
              </w:rPr>
            </w:pP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r w:rsidRPr="00E3462C">
              <w:t>Панели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pPr>
              <w:shd w:val="clear" w:color="auto" w:fill="FFFFFF"/>
              <w:rPr>
                <w:lang w:val="sr-Cyrl-CS"/>
              </w:rPr>
            </w:pPr>
            <w:r w:rsidRPr="00E3462C">
              <w:rPr>
                <w:lang w:val="sr-Cyrl-CS"/>
              </w:rPr>
              <w:t xml:space="preserve">делови зидова у соби и испред собе </w:t>
            </w:r>
            <w:r w:rsidRPr="00E3462C">
              <w:t>и к</w:t>
            </w:r>
            <w:r w:rsidRPr="00E3462C">
              <w:rPr>
                <w:lang w:val="sr-Cyrl-CS"/>
              </w:rPr>
              <w:t xml:space="preserve">ористе за продукте (скице, фотографије, забелешке деце и васпитача). </w:t>
            </w:r>
          </w:p>
        </w:tc>
      </w:tr>
      <w:tr w:rsidR="00E43818" w:rsidRPr="00E3462C" w:rsidTr="00276A31">
        <w:trPr>
          <w:trHeight w:val="1150"/>
          <w:jc w:val="center"/>
        </w:trPr>
        <w:tc>
          <w:tcPr>
            <w:tcW w:w="3177" w:type="dxa"/>
            <w:vMerge/>
          </w:tcPr>
          <w:p w:rsidR="00E43818" w:rsidRPr="00E3462C" w:rsidRDefault="00E43818" w:rsidP="00276A31">
            <w:pPr>
              <w:rPr>
                <w:lang w:val="sr-Cyrl-CS"/>
              </w:rPr>
            </w:pP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r w:rsidRPr="00E3462C">
              <w:t>Инсталације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pPr>
              <w:rPr>
                <w:lang w:val="sr-Cyrl-CS"/>
              </w:rPr>
            </w:pPr>
            <w:r w:rsidRPr="00E3462C">
              <w:rPr>
                <w:lang w:val="sr-Cyrl-CS"/>
              </w:rPr>
              <w:t xml:space="preserve">фигуре у простору </w:t>
            </w:r>
            <w:r w:rsidRPr="00E3462C">
              <w:t xml:space="preserve">које </w:t>
            </w:r>
            <w:r w:rsidRPr="00E3462C">
              <w:rPr>
                <w:lang w:val="sr-Cyrl-CS"/>
              </w:rPr>
              <w:t xml:space="preserve">су продукти у процесу теме/пројекта </w:t>
            </w:r>
            <w:r w:rsidRPr="00E3462C">
              <w:t xml:space="preserve">и </w:t>
            </w:r>
            <w:r w:rsidRPr="00E3462C">
              <w:rPr>
                <w:lang w:val="sr-Cyrl-CS"/>
              </w:rPr>
              <w:t xml:space="preserve">део </w:t>
            </w:r>
            <w:r w:rsidRPr="00E3462C">
              <w:t xml:space="preserve">су </w:t>
            </w:r>
            <w:r w:rsidRPr="00E3462C">
              <w:rPr>
                <w:lang w:val="sr-Cyrl-CS"/>
              </w:rPr>
              <w:t>процеса теме/пројекта</w:t>
            </w:r>
          </w:p>
        </w:tc>
      </w:tr>
      <w:tr w:rsidR="00E43818" w:rsidRPr="00E3462C" w:rsidTr="00276A31">
        <w:trPr>
          <w:trHeight w:val="998"/>
          <w:jc w:val="center"/>
        </w:trPr>
        <w:tc>
          <w:tcPr>
            <w:tcW w:w="3177" w:type="dxa"/>
            <w:vAlign w:val="center"/>
          </w:tcPr>
          <w:p w:rsidR="00E43818" w:rsidRPr="00E3462C" w:rsidRDefault="00E43818" w:rsidP="00276A31">
            <w:pPr>
              <w:jc w:val="center"/>
            </w:pPr>
            <w:r w:rsidRPr="00E3462C">
              <w:t>Дечији портфолио</w:t>
            </w:r>
          </w:p>
        </w:tc>
        <w:tc>
          <w:tcPr>
            <w:tcW w:w="3118" w:type="dxa"/>
            <w:vAlign w:val="center"/>
          </w:tcPr>
          <w:p w:rsidR="00E43818" w:rsidRPr="00E3462C" w:rsidRDefault="00E43818" w:rsidP="00276A31">
            <w:r w:rsidRPr="00E3462C">
              <w:t>Групне и индивидуалне приче за учење, продукти и искази деце, аудио и видео записи</w:t>
            </w:r>
          </w:p>
        </w:tc>
        <w:tc>
          <w:tcPr>
            <w:tcW w:w="4586" w:type="dxa"/>
            <w:vAlign w:val="center"/>
          </w:tcPr>
          <w:p w:rsidR="00E43818" w:rsidRPr="00E3462C" w:rsidRDefault="00E43818" w:rsidP="00276A31">
            <w:r w:rsidRPr="00E3462C">
              <w:t>Документовање напредовања детета којим се истиче шта су јаке стране; дечија перспектива ситуације, активности и догађаја; начин пружања подршке детету, посебно када су у питању деца из осетљивих група</w:t>
            </w:r>
          </w:p>
        </w:tc>
      </w:tr>
    </w:tbl>
    <w:p w:rsidR="00E43818" w:rsidRPr="00344E69" w:rsidRDefault="00E43818" w:rsidP="00E43818">
      <w:pPr>
        <w:rPr>
          <w:b/>
        </w:rPr>
      </w:pPr>
    </w:p>
    <w:p w:rsidR="005703F6" w:rsidRDefault="005703F6">
      <w:pPr>
        <w:rPr>
          <w:rFonts w:asciiTheme="majorHAnsi" w:eastAsiaTheme="majorEastAsia" w:hAnsiTheme="majorHAnsi" w:cstheme="majorBidi"/>
          <w:b/>
          <w:sz w:val="36"/>
          <w:szCs w:val="32"/>
        </w:rPr>
      </w:pPr>
      <w:bookmarkStart w:id="22" w:name="_Toc80955246"/>
      <w:r>
        <w:br w:type="page"/>
      </w:r>
    </w:p>
    <w:p w:rsidR="00E43818" w:rsidRDefault="00E43818" w:rsidP="00346229">
      <w:pPr>
        <w:jc w:val="center"/>
        <w:rPr>
          <w:b/>
          <w:sz w:val="36"/>
          <w:szCs w:val="36"/>
        </w:rPr>
      </w:pPr>
      <w:bookmarkStart w:id="23" w:name="_Toc112411297"/>
      <w:bookmarkStart w:id="24" w:name="_Toc112662438"/>
      <w:r w:rsidRPr="00276A31">
        <w:rPr>
          <w:b/>
          <w:sz w:val="36"/>
          <w:szCs w:val="36"/>
        </w:rPr>
        <w:lastRenderedPageBreak/>
        <w:t>Понуда програма и услуга</w:t>
      </w:r>
      <w:bookmarkEnd w:id="22"/>
      <w:bookmarkEnd w:id="23"/>
      <w:bookmarkEnd w:id="24"/>
    </w:p>
    <w:p w:rsidR="0032131B" w:rsidRPr="0032131B" w:rsidRDefault="0032131B" w:rsidP="00346229">
      <w:pPr>
        <w:jc w:val="center"/>
        <w:rPr>
          <w:b/>
          <w:sz w:val="36"/>
          <w:szCs w:val="36"/>
        </w:rPr>
      </w:pPr>
    </w:p>
    <w:p w:rsidR="00E43818" w:rsidRDefault="00E43818" w:rsidP="0032131B">
      <w:pPr>
        <w:jc w:val="center"/>
        <w:rPr>
          <w:b/>
          <w:sz w:val="28"/>
          <w:szCs w:val="28"/>
        </w:rPr>
      </w:pPr>
      <w:bookmarkStart w:id="25" w:name="_Toc80955247"/>
      <w:bookmarkStart w:id="26" w:name="_Toc112411298"/>
      <w:bookmarkStart w:id="27" w:name="_Toc112662439"/>
      <w:r w:rsidRPr="0032131B">
        <w:rPr>
          <w:b/>
          <w:sz w:val="28"/>
          <w:szCs w:val="28"/>
          <w:lang w:val="sr-Cyrl-CS"/>
        </w:rPr>
        <w:t>Редовни програми</w:t>
      </w:r>
      <w:bookmarkEnd w:id="25"/>
      <w:bookmarkEnd w:id="26"/>
      <w:bookmarkEnd w:id="27"/>
    </w:p>
    <w:p w:rsidR="00020E56" w:rsidRPr="00020E56" w:rsidRDefault="00020E56" w:rsidP="0032131B">
      <w:pPr>
        <w:jc w:val="center"/>
        <w:rPr>
          <w:b/>
          <w:sz w:val="28"/>
          <w:szCs w:val="28"/>
        </w:rPr>
      </w:pPr>
    </w:p>
    <w:p w:rsidR="00E43818" w:rsidRPr="00E3462C" w:rsidRDefault="00E43818" w:rsidP="00E43818">
      <w:pPr>
        <w:ind w:firstLine="720"/>
        <w:jc w:val="both"/>
        <w:rPr>
          <w:lang w:val="sr-Cyrl-CS"/>
        </w:rPr>
      </w:pPr>
      <w:r w:rsidRPr="00E3462C">
        <w:rPr>
          <w:lang w:val="sr-Cyrl-CS"/>
        </w:rPr>
        <w:t xml:space="preserve">У оквиру предшколског програма у Предшколској установи </w:t>
      </w:r>
      <w:r>
        <w:rPr>
          <w:lang w:val="sr-Cyrl-CS"/>
        </w:rPr>
        <w:t>ПУ</w:t>
      </w:r>
      <w:r w:rsidRPr="00E3462C">
        <w:rPr>
          <w:lang w:val="sr-Cyrl-CS"/>
        </w:rPr>
        <w:t>„</w:t>
      </w:r>
      <w:r>
        <w:rPr>
          <w:lang w:val="sr-Cyrl-CS"/>
        </w:rPr>
        <w:t>Лептирић</w:t>
      </w:r>
      <w:r w:rsidRPr="00E3462C">
        <w:rPr>
          <w:lang w:val="sr-Cyrl-CS"/>
        </w:rPr>
        <w:t xml:space="preserve">“ у </w:t>
      </w:r>
      <w:r>
        <w:rPr>
          <w:lang w:val="sr-Cyrl-CS"/>
        </w:rPr>
        <w:t>Лајковцу</w:t>
      </w:r>
      <w:r w:rsidRPr="00E3462C">
        <w:rPr>
          <w:lang w:val="sr-Cyrl-CS"/>
        </w:rPr>
        <w:t xml:space="preserve">  остварују се редовни програми васпитно-образовног рада у оквиру следећих </w:t>
      </w:r>
      <w:r w:rsidRPr="00E3462C">
        <w:rPr>
          <w:b/>
          <w:lang w:val="sr-Cyrl-CS"/>
        </w:rPr>
        <w:t>облика рада:</w:t>
      </w:r>
    </w:p>
    <w:p w:rsidR="00E43818" w:rsidRPr="00E3462C" w:rsidRDefault="00E43818" w:rsidP="003D69FB">
      <w:pPr>
        <w:numPr>
          <w:ilvl w:val="0"/>
          <w:numId w:val="36"/>
        </w:numPr>
        <w:jc w:val="both"/>
        <w:rPr>
          <w:lang w:val="sr-Cyrl-CS"/>
        </w:rPr>
      </w:pPr>
      <w:r w:rsidRPr="00E3462C">
        <w:rPr>
          <w:b/>
          <w:lang w:val="sr-Cyrl-CS"/>
        </w:rPr>
        <w:t>Целодневни боравак</w:t>
      </w:r>
      <w:r w:rsidRPr="00E3462C">
        <w:rPr>
          <w:lang w:val="sr-Cyrl-CS"/>
        </w:rPr>
        <w:t xml:space="preserve">-у трајању </w:t>
      </w:r>
      <w:r>
        <w:rPr>
          <w:lang w:val="sr-Cyrl-CS"/>
        </w:rPr>
        <w:t>од</w:t>
      </w:r>
      <w:r w:rsidRPr="00E3462C">
        <w:rPr>
          <w:lang w:val="sr-Cyrl-CS"/>
        </w:rPr>
        <w:t xml:space="preserve"> 1</w:t>
      </w:r>
      <w:r>
        <w:rPr>
          <w:lang w:val="sr-Cyrl-CS"/>
        </w:rPr>
        <w:t>2</w:t>
      </w:r>
      <w:r w:rsidRPr="00E3462C">
        <w:rPr>
          <w:lang w:val="sr-Cyrl-CS"/>
        </w:rPr>
        <w:t xml:space="preserve"> часова;</w:t>
      </w:r>
      <w:r w:rsidRPr="00E3462C">
        <w:t xml:space="preserve"> </w:t>
      </w:r>
      <w:r w:rsidRPr="00E3462C">
        <w:rPr>
          <w:lang w:val="sr-Cyrl-CS"/>
        </w:rPr>
        <w:t>за децу од 1 године до поласка у</w:t>
      </w:r>
    </w:p>
    <w:p w:rsidR="00E43818" w:rsidRPr="00E3462C" w:rsidRDefault="00E43818" w:rsidP="00E43818">
      <w:pPr>
        <w:jc w:val="both"/>
        <w:rPr>
          <w:lang w:val="sr-Cyrl-CS"/>
        </w:rPr>
      </w:pPr>
      <w:r w:rsidRPr="00E3462C">
        <w:rPr>
          <w:lang w:val="sr-Cyrl-CS"/>
        </w:rPr>
        <w:t>школу, групе су подељене на јасле (1</w:t>
      </w:r>
      <w:r>
        <w:rPr>
          <w:lang w:val="sr-Cyrl-CS"/>
        </w:rPr>
        <w:t>2 месеци -3 године) и вртић (3-5</w:t>
      </w:r>
      <w:r w:rsidRPr="00E3462C">
        <w:rPr>
          <w:lang w:val="sr-Cyrl-CS"/>
        </w:rPr>
        <w:t>,5 год)</w:t>
      </w:r>
      <w:r>
        <w:rPr>
          <w:lang w:val="sr-Cyrl-CS"/>
        </w:rPr>
        <w:t xml:space="preserve"> и ППП;</w:t>
      </w:r>
    </w:p>
    <w:p w:rsidR="00E43818" w:rsidRPr="00E3462C" w:rsidRDefault="00E43818" w:rsidP="003D69FB">
      <w:pPr>
        <w:numPr>
          <w:ilvl w:val="0"/>
          <w:numId w:val="36"/>
        </w:numPr>
        <w:jc w:val="both"/>
        <w:rPr>
          <w:lang w:val="sr-Cyrl-CS"/>
        </w:rPr>
      </w:pPr>
      <w:r w:rsidRPr="00E3462C">
        <w:rPr>
          <w:b/>
          <w:lang w:val="sr-Cyrl-CS"/>
        </w:rPr>
        <w:t>Четворочасовни ППП програм</w:t>
      </w:r>
      <w:r w:rsidRPr="00E3462C">
        <w:rPr>
          <w:lang w:val="sr-Cyrl-CS"/>
        </w:rPr>
        <w:t xml:space="preserve">- за децу у години пред полазак у школу која не похађају </w:t>
      </w:r>
      <w:r>
        <w:rPr>
          <w:lang w:val="sr-Cyrl-CS"/>
        </w:rPr>
        <w:t>целодневни боравак.Организ</w:t>
      </w:r>
      <w:r w:rsidRPr="00E3462C">
        <w:rPr>
          <w:lang w:val="sr-Cyrl-CS"/>
        </w:rPr>
        <w:t>ује се 4 сата дневно најмање 9 месеци</w:t>
      </w:r>
      <w:r>
        <w:rPr>
          <w:lang w:val="sr-Cyrl-CS"/>
        </w:rPr>
        <w:t>;</w:t>
      </w:r>
    </w:p>
    <w:p w:rsidR="00E43818" w:rsidRPr="00671B88" w:rsidRDefault="00E43818" w:rsidP="003D69FB">
      <w:pPr>
        <w:numPr>
          <w:ilvl w:val="0"/>
          <w:numId w:val="36"/>
        </w:numPr>
        <w:jc w:val="both"/>
        <w:rPr>
          <w:b/>
          <w:lang w:val="sr-Cyrl-CS"/>
        </w:rPr>
      </w:pPr>
      <w:r w:rsidRPr="00E3462C">
        <w:rPr>
          <w:b/>
          <w:lang w:val="sr-Cyrl-CS"/>
        </w:rPr>
        <w:t xml:space="preserve"> Припремни предшколски програм  се организује за децу </w:t>
      </w:r>
      <w:r w:rsidRPr="00E3462C">
        <w:rPr>
          <w:lang w:val="sr-Cyrl-CS"/>
        </w:rPr>
        <w:t xml:space="preserve"> у години пред полазак у</w:t>
      </w:r>
      <w:r w:rsidRPr="00E3462C">
        <w:t xml:space="preserve"> </w:t>
      </w:r>
      <w:r w:rsidRPr="00E3462C">
        <w:rPr>
          <w:lang w:val="sr-Cyrl-CS"/>
        </w:rPr>
        <w:t>школу /5,5 до 6,5 год)-у трајању</w:t>
      </w:r>
      <w:r w:rsidRPr="00E3462C">
        <w:rPr>
          <w:b/>
          <w:lang w:val="sr-Cyrl-CS"/>
        </w:rPr>
        <w:t xml:space="preserve"> </w:t>
      </w:r>
      <w:r w:rsidRPr="00E3462C">
        <w:rPr>
          <w:lang w:val="sr-Cyrl-CS"/>
        </w:rPr>
        <w:t>од 4 сата дневно (</w:t>
      </w:r>
      <w:r>
        <w:rPr>
          <w:lang w:val="sr-Cyrl-CS"/>
        </w:rPr>
        <w:t>непосредног рада са децом,</w:t>
      </w:r>
      <w:r w:rsidRPr="00E3462C">
        <w:rPr>
          <w:lang w:val="sr-Cyrl-CS"/>
        </w:rPr>
        <w:t>најмање 9 месеци);</w:t>
      </w:r>
      <w:r w:rsidRPr="00E3462C">
        <w:t xml:space="preserve"> </w:t>
      </w:r>
      <w:r w:rsidRPr="00E3462C">
        <w:rPr>
          <w:lang w:val="sr-Cyrl-CS"/>
        </w:rPr>
        <w:t>организује се у оквиру целодне</w:t>
      </w:r>
      <w:r w:rsidRPr="00E3462C">
        <w:t>в</w:t>
      </w:r>
      <w:r w:rsidRPr="00E3462C">
        <w:rPr>
          <w:lang w:val="sr-Cyrl-CS"/>
        </w:rPr>
        <w:t>ног и полудневног боравка</w:t>
      </w:r>
      <w:r>
        <w:rPr>
          <w:lang w:val="sr-Cyrl-CS"/>
        </w:rPr>
        <w:t xml:space="preserve"> у вртићима.</w:t>
      </w:r>
    </w:p>
    <w:p w:rsidR="00671B88" w:rsidRPr="00E3462C" w:rsidRDefault="00671B88" w:rsidP="00671B88">
      <w:pPr>
        <w:ind w:left="568"/>
        <w:jc w:val="both"/>
        <w:rPr>
          <w:b/>
          <w:lang w:val="sr-Cyrl-CS"/>
        </w:rPr>
      </w:pPr>
    </w:p>
    <w:p w:rsidR="00E43818" w:rsidRPr="00671B88" w:rsidRDefault="00E43818" w:rsidP="00671B88">
      <w:pPr>
        <w:jc w:val="center"/>
        <w:rPr>
          <w:b/>
        </w:rPr>
      </w:pPr>
      <w:bookmarkStart w:id="28" w:name="_Toc80955248"/>
      <w:bookmarkStart w:id="29" w:name="_Toc112411299"/>
      <w:bookmarkStart w:id="30" w:name="_Toc112662440"/>
      <w:r w:rsidRPr="00671B88">
        <w:rPr>
          <w:b/>
        </w:rPr>
        <w:t>Различити облици и програми васпитно – образовног рада</w:t>
      </w:r>
      <w:bookmarkEnd w:id="28"/>
      <w:bookmarkEnd w:id="29"/>
      <w:bookmarkEnd w:id="30"/>
    </w:p>
    <w:p w:rsidR="00E43818" w:rsidRDefault="00E43818" w:rsidP="00E43818">
      <w:pPr>
        <w:ind w:firstLine="720"/>
        <w:jc w:val="both"/>
        <w:rPr>
          <w:lang w:val="sr-Cyrl-CS"/>
        </w:rPr>
      </w:pPr>
      <w:r w:rsidRPr="00E3462C">
        <w:rPr>
          <w:lang w:val="sr-Cyrl-CS"/>
        </w:rPr>
        <w:t xml:space="preserve">У циљу унапређивања квалитета васпитно-образовног рада, ширења разноврсности понуде програма, облика рада и услуга и повећања обухвата деце, Предшколска установа остварује и различите облике и програме у функцији остваривања </w:t>
      </w:r>
      <w:r w:rsidRPr="00E3462C">
        <w:rPr>
          <w:b/>
          <w:lang w:val="sr-Cyrl-CS"/>
        </w:rPr>
        <w:t xml:space="preserve">васпитања и образовања </w:t>
      </w:r>
      <w:r w:rsidRPr="00E3462C">
        <w:rPr>
          <w:lang w:val="sr-Cyrl-CS"/>
        </w:rPr>
        <w:t xml:space="preserve">деце, </w:t>
      </w:r>
      <w:r w:rsidRPr="00E3462C">
        <w:rPr>
          <w:b/>
          <w:lang w:val="sr-Cyrl-CS"/>
        </w:rPr>
        <w:t>рекреације, пружања</w:t>
      </w:r>
      <w:r>
        <w:rPr>
          <w:b/>
          <w:lang w:val="sr-Cyrl-CS"/>
        </w:rPr>
        <w:t xml:space="preserve"> подршке породици, повећања обухвата деце</w:t>
      </w:r>
      <w:r w:rsidRPr="00E3462C">
        <w:rPr>
          <w:b/>
          <w:lang w:val="sr-Cyrl-CS"/>
        </w:rPr>
        <w:t>, науке и уметности</w:t>
      </w:r>
      <w:r w:rsidRPr="00E3462C">
        <w:rPr>
          <w:lang w:val="sr-Cyrl-CS"/>
        </w:rPr>
        <w:t>, а према утврђеним потребама и интересовањима деце и породица и специфичностима локалне заједнице</w:t>
      </w:r>
      <w:r>
        <w:rPr>
          <w:lang w:val="sr-Cyrl-CS"/>
        </w:rPr>
        <w:t xml:space="preserve"> и Пројекту</w:t>
      </w:r>
      <w:r w:rsidRPr="00E3462C">
        <w:rPr>
          <w:lang w:val="sr-Cyrl-CS"/>
        </w:rPr>
        <w:t>. Различити програми организују се у складу са Стратегијом образовања и  Развојним планом Установе.</w:t>
      </w:r>
    </w:p>
    <w:p w:rsidR="00E43818" w:rsidRPr="00E3462C" w:rsidRDefault="00E43818" w:rsidP="00E43818">
      <w:pPr>
        <w:ind w:firstLine="720"/>
        <w:jc w:val="both"/>
        <w:rPr>
          <w:lang w:val="sr-Cyrl-CS"/>
        </w:rPr>
      </w:pPr>
    </w:p>
    <w:p w:rsidR="00E43818" w:rsidRPr="003C6CA6" w:rsidRDefault="00E43818" w:rsidP="00E43818">
      <w:pPr>
        <w:ind w:firstLine="720"/>
        <w:jc w:val="both"/>
        <w:rPr>
          <w:i/>
          <w:lang w:val="sr-Cyrl-CS"/>
        </w:rPr>
      </w:pPr>
      <w:r w:rsidRPr="00E3462C">
        <w:rPr>
          <w:lang w:val="sr-Cyrl-CS"/>
        </w:rPr>
        <w:t xml:space="preserve">Организовање ових програма има за циљ </w:t>
      </w:r>
      <w:r w:rsidRPr="00E3462C">
        <w:rPr>
          <w:b/>
          <w:i/>
          <w:lang w:val="sr-Cyrl-CS"/>
        </w:rPr>
        <w:t>повећање доступности предшколског васпитања и образовања за сву децу без дискриминације или сегрегације по било ком основу, повећање обухвата деце од 3 до 5,5 година и подршку деци у развијању различитих интересовања и склоности за различите облике стваралачког изражавања и квалитетног коришћења слободног времена.</w:t>
      </w:r>
    </w:p>
    <w:p w:rsidR="00E43818" w:rsidRPr="00BB2B21" w:rsidRDefault="00E43818" w:rsidP="00E43818">
      <w:pPr>
        <w:ind w:firstLine="709"/>
        <w:jc w:val="both"/>
        <w:rPr>
          <w:lang w:val="sr-Cyrl-CS"/>
        </w:rPr>
      </w:pPr>
    </w:p>
    <w:p w:rsidR="0032131B" w:rsidRPr="00D030AB" w:rsidRDefault="0032131B" w:rsidP="00D030AB">
      <w:pPr>
        <w:ind w:firstLine="540"/>
        <w:jc w:val="both"/>
        <w:rPr>
          <w:lang w:val="sr-Cyrl-CS"/>
        </w:rPr>
      </w:pPr>
      <w:bookmarkStart w:id="31" w:name="_Toc491756822"/>
      <w:bookmarkStart w:id="32" w:name="_Toc524429106"/>
      <w:bookmarkStart w:id="33" w:name="_Toc19265332"/>
    </w:p>
    <w:p w:rsidR="00E43818" w:rsidRPr="00ED1B5A" w:rsidRDefault="00E43818" w:rsidP="00E43818">
      <w:pPr>
        <w:pStyle w:val="BodyText"/>
        <w:ind w:firstLine="540"/>
        <w:rPr>
          <w:b/>
          <w:sz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440"/>
        <w:gridCol w:w="1170"/>
        <w:gridCol w:w="1980"/>
        <w:gridCol w:w="1710"/>
        <w:gridCol w:w="1508"/>
        <w:gridCol w:w="1418"/>
      </w:tblGrid>
      <w:tr w:rsidR="00E43818" w:rsidRPr="00ED1B5A" w:rsidTr="00276A31">
        <w:trPr>
          <w:trHeight w:val="231"/>
        </w:trPr>
        <w:tc>
          <w:tcPr>
            <w:tcW w:w="805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Ред.бр</w:t>
            </w:r>
          </w:p>
        </w:tc>
        <w:tc>
          <w:tcPr>
            <w:tcW w:w="1440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1170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Динамика</w:t>
            </w:r>
          </w:p>
        </w:tc>
        <w:tc>
          <w:tcPr>
            <w:tcW w:w="1980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Реализација</w:t>
            </w:r>
          </w:p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у току/ван радног времена</w:t>
            </w:r>
          </w:p>
        </w:tc>
        <w:tc>
          <w:tcPr>
            <w:tcW w:w="1508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Корисници програма</w:t>
            </w:r>
          </w:p>
        </w:tc>
        <w:tc>
          <w:tcPr>
            <w:tcW w:w="1418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Реализатори</w:t>
            </w:r>
          </w:p>
        </w:tc>
      </w:tr>
      <w:tr w:rsidR="00E43818" w:rsidRPr="00ED1B5A" w:rsidTr="00276A31">
        <w:trPr>
          <w:trHeight w:val="231"/>
        </w:trPr>
        <w:tc>
          <w:tcPr>
            <w:tcW w:w="805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44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,,Школа родитељства“</w:t>
            </w:r>
          </w:p>
        </w:tc>
        <w:tc>
          <w:tcPr>
            <w:tcW w:w="117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 пута месечно по 2 сата</w:t>
            </w:r>
          </w:p>
        </w:tc>
        <w:tc>
          <w:tcPr>
            <w:tcW w:w="198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централни објекат и издвојена одељења, по потреби просторије општине Лајковац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току радног времена</w:t>
            </w:r>
          </w:p>
        </w:tc>
        <w:tc>
          <w:tcPr>
            <w:tcW w:w="1508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за родитеље деце која јесу и која нису обухваћена програмима</w:t>
            </w:r>
          </w:p>
        </w:tc>
        <w:tc>
          <w:tcPr>
            <w:tcW w:w="1418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директор, стручни сарадници и сарадник</w:t>
            </w:r>
          </w:p>
        </w:tc>
      </w:tr>
      <w:tr w:rsidR="00E43818" w:rsidRPr="00ED1B5A" w:rsidTr="00276A31">
        <w:trPr>
          <w:trHeight w:val="231"/>
        </w:trPr>
        <w:tc>
          <w:tcPr>
            <w:tcW w:w="805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44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,,Мали радозналци“ – програм играонице</w:t>
            </w:r>
          </w:p>
        </w:tc>
        <w:tc>
          <w:tcPr>
            <w:tcW w:w="117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3 пута недељно по 2 сата</w:t>
            </w:r>
          </w:p>
        </w:tc>
        <w:tc>
          <w:tcPr>
            <w:tcW w:w="198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централни објекат центарлни објекат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току радног времена од 15,00 до 17,00 часова</w:t>
            </w:r>
          </w:p>
        </w:tc>
        <w:tc>
          <w:tcPr>
            <w:tcW w:w="1508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за заинтересовану децу</w:t>
            </w:r>
          </w:p>
        </w:tc>
        <w:tc>
          <w:tcPr>
            <w:tcW w:w="1418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васпитач</w:t>
            </w:r>
          </w:p>
        </w:tc>
      </w:tr>
    </w:tbl>
    <w:p w:rsidR="0032131B" w:rsidRDefault="0032131B" w:rsidP="00E43818">
      <w:pPr>
        <w:pStyle w:val="BodyText"/>
        <w:ind w:firstLine="540"/>
        <w:rPr>
          <w:b/>
          <w:sz w:val="24"/>
        </w:rPr>
      </w:pPr>
    </w:p>
    <w:p w:rsidR="0032131B" w:rsidRDefault="0032131B">
      <w:pPr>
        <w:rPr>
          <w:b/>
          <w:noProof w:val="0"/>
          <w:lang w:val="sr-Cyrl-CS"/>
        </w:rPr>
      </w:pPr>
      <w:r>
        <w:rPr>
          <w:b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710"/>
        <w:gridCol w:w="987"/>
        <w:gridCol w:w="1646"/>
        <w:gridCol w:w="1327"/>
        <w:gridCol w:w="1620"/>
        <w:gridCol w:w="1823"/>
      </w:tblGrid>
      <w:tr w:rsidR="00E43818" w:rsidRPr="00ED1B5A" w:rsidTr="00276A31">
        <w:trPr>
          <w:trHeight w:val="480"/>
        </w:trPr>
        <w:tc>
          <w:tcPr>
            <w:tcW w:w="895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lastRenderedPageBreak/>
              <w:t>Ред. бр.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987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динамика</w:t>
            </w:r>
          </w:p>
        </w:tc>
        <w:tc>
          <w:tcPr>
            <w:tcW w:w="1646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ind w:hanging="15"/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1327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реализација</w:t>
            </w:r>
          </w:p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у току/ван радног времена</w:t>
            </w:r>
          </w:p>
        </w:tc>
        <w:tc>
          <w:tcPr>
            <w:tcW w:w="1620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Намењен деци која су обухваћена и која нису обухваћена</w:t>
            </w:r>
          </w:p>
        </w:tc>
        <w:tc>
          <w:tcPr>
            <w:tcW w:w="1823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Реализатори</w:t>
            </w:r>
          </w:p>
        </w:tc>
      </w:tr>
      <w:tr w:rsidR="00E43818" w:rsidRPr="00ED1B5A" w:rsidTr="00276A31">
        <w:trPr>
          <w:trHeight w:val="240"/>
        </w:trPr>
        <w:tc>
          <w:tcPr>
            <w:tcW w:w="895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1.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„Разговаралица“</w:t>
            </w:r>
          </w:p>
        </w:tc>
        <w:tc>
          <w:tcPr>
            <w:tcW w:w="987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једном недељно по 30-45 минута</w:t>
            </w:r>
          </w:p>
        </w:tc>
        <w:tc>
          <w:tcPr>
            <w:tcW w:w="1646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ind w:hanging="15"/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отворени и затворени простори Установе- централ. објекат</w:t>
            </w:r>
          </w:p>
        </w:tc>
        <w:tc>
          <w:tcPr>
            <w:tcW w:w="1327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току радног времена</w:t>
            </w:r>
          </w:p>
        </w:tc>
        <w:tc>
          <w:tcPr>
            <w:tcW w:w="1620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обухваћена</w:t>
            </w:r>
          </w:p>
        </w:tc>
        <w:tc>
          <w:tcPr>
            <w:tcW w:w="1823" w:type="dxa"/>
            <w:vAlign w:val="center"/>
          </w:tcPr>
          <w:p w:rsidR="00E43818" w:rsidRPr="00ED1B5A" w:rsidRDefault="00E43818" w:rsidP="00276A31">
            <w:pPr>
              <w:tabs>
                <w:tab w:val="right" w:leader="dot" w:pos="8313"/>
              </w:tabs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педагог, логопед</w:t>
            </w:r>
          </w:p>
        </w:tc>
      </w:tr>
      <w:tr w:rsidR="00E43818" w:rsidRPr="00ED1B5A" w:rsidTr="00276A31">
        <w:trPr>
          <w:trHeight w:val="240"/>
        </w:trPr>
        <w:tc>
          <w:tcPr>
            <w:tcW w:w="895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2.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„Школица енглеског језика“</w:t>
            </w:r>
          </w:p>
        </w:tc>
        <w:tc>
          <w:tcPr>
            <w:tcW w:w="98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2 пута недељно</w:t>
            </w:r>
          </w:p>
        </w:tc>
        <w:tc>
          <w:tcPr>
            <w:tcW w:w="1646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ind w:hanging="15"/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централни објекат и издвојена одељења</w:t>
            </w:r>
          </w:p>
        </w:tc>
        <w:tc>
          <w:tcPr>
            <w:tcW w:w="132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у току радног времена</w:t>
            </w:r>
          </w:p>
        </w:tc>
        <w:tc>
          <w:tcPr>
            <w:tcW w:w="162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обухваћена</w:t>
            </w:r>
          </w:p>
        </w:tc>
        <w:tc>
          <w:tcPr>
            <w:tcW w:w="1823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професор енглеског језика</w:t>
            </w:r>
          </w:p>
        </w:tc>
      </w:tr>
      <w:tr w:rsidR="00E43818" w:rsidRPr="00ED1B5A" w:rsidTr="00276A31">
        <w:trPr>
          <w:trHeight w:val="240"/>
        </w:trPr>
        <w:tc>
          <w:tcPr>
            <w:tcW w:w="895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3.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,,Иако смо мали, радо бисмо знали“</w:t>
            </w:r>
          </w:p>
        </w:tc>
        <w:tc>
          <w:tcPr>
            <w:tcW w:w="98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3-5 пута недељно по 4 сата</w:t>
            </w:r>
          </w:p>
        </w:tc>
        <w:tc>
          <w:tcPr>
            <w:tcW w:w="1646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ind w:hanging="15"/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издвојена одељења</w:t>
            </w:r>
          </w:p>
        </w:tc>
        <w:tc>
          <w:tcPr>
            <w:tcW w:w="132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у току радног времена</w:t>
            </w:r>
          </w:p>
        </w:tc>
        <w:tc>
          <w:tcPr>
            <w:tcW w:w="162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нису обухваћена</w:t>
            </w:r>
          </w:p>
        </w:tc>
        <w:tc>
          <w:tcPr>
            <w:tcW w:w="1823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васпитачи из издвојених одељења</w:t>
            </w:r>
          </w:p>
        </w:tc>
      </w:tr>
      <w:tr w:rsidR="00E43818" w:rsidRPr="00ED1B5A" w:rsidTr="00276A31">
        <w:trPr>
          <w:trHeight w:val="240"/>
        </w:trPr>
        <w:tc>
          <w:tcPr>
            <w:tcW w:w="895" w:type="dxa"/>
            <w:vAlign w:val="center"/>
          </w:tcPr>
          <w:p w:rsidR="00E43818" w:rsidRPr="00ED1B5A" w:rsidRDefault="0032131B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3818" w:rsidRPr="00ED1B5A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,,Музичка почетница“</w:t>
            </w:r>
          </w:p>
        </w:tc>
        <w:tc>
          <w:tcPr>
            <w:tcW w:w="98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једном недељно</w:t>
            </w:r>
          </w:p>
        </w:tc>
        <w:tc>
          <w:tcPr>
            <w:tcW w:w="1646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ind w:hanging="15"/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сала ПУ, радна соба, дом младих Лајковац</w:t>
            </w:r>
          </w:p>
        </w:tc>
        <w:tc>
          <w:tcPr>
            <w:tcW w:w="132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у току радног времена</w:t>
            </w:r>
          </w:p>
        </w:tc>
        <w:tc>
          <w:tcPr>
            <w:tcW w:w="162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обухваћена</w:t>
            </w:r>
          </w:p>
        </w:tc>
        <w:tc>
          <w:tcPr>
            <w:tcW w:w="1823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васпита Споменка Миливојевић</w:t>
            </w:r>
          </w:p>
        </w:tc>
      </w:tr>
      <w:tr w:rsidR="00E43818" w:rsidRPr="00ED1B5A" w:rsidTr="00276A31">
        <w:trPr>
          <w:trHeight w:val="240"/>
        </w:trPr>
        <w:tc>
          <w:tcPr>
            <w:tcW w:w="895" w:type="dxa"/>
            <w:vAlign w:val="center"/>
          </w:tcPr>
          <w:p w:rsidR="00E43818" w:rsidRPr="00ED1B5A" w:rsidRDefault="0032131B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3818" w:rsidRPr="00ED1B5A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,,Школица спорта“</w:t>
            </w:r>
          </w:p>
        </w:tc>
        <w:tc>
          <w:tcPr>
            <w:tcW w:w="98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3-5 пута недељно</w:t>
            </w:r>
          </w:p>
        </w:tc>
        <w:tc>
          <w:tcPr>
            <w:tcW w:w="1646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ind w:hanging="15"/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радна соба, двориште ПУ</w:t>
            </w:r>
          </w:p>
        </w:tc>
        <w:tc>
          <w:tcPr>
            <w:tcW w:w="1327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у току радног времена</w:t>
            </w:r>
          </w:p>
        </w:tc>
        <w:tc>
          <w:tcPr>
            <w:tcW w:w="1620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обухваћена</w:t>
            </w:r>
          </w:p>
        </w:tc>
        <w:tc>
          <w:tcPr>
            <w:tcW w:w="1823" w:type="dxa"/>
            <w:vAlign w:val="center"/>
          </w:tcPr>
          <w:p w:rsidR="00E43818" w:rsidRPr="00ED1B5A" w:rsidRDefault="00E43818" w:rsidP="00276A31">
            <w:pPr>
              <w:pStyle w:val="BodyText"/>
              <w:tabs>
                <w:tab w:val="right" w:leader="dot" w:pos="8313"/>
              </w:tabs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професор  физичког</w:t>
            </w:r>
          </w:p>
        </w:tc>
      </w:tr>
    </w:tbl>
    <w:p w:rsidR="00E43818" w:rsidRPr="00276A31" w:rsidRDefault="00E43818" w:rsidP="00D030AB">
      <w:pPr>
        <w:rPr>
          <w:b/>
          <w:sz w:val="28"/>
          <w:szCs w:val="28"/>
        </w:rPr>
      </w:pPr>
    </w:p>
    <w:p w:rsidR="00E43818" w:rsidRPr="00ED1B5A" w:rsidRDefault="00E43818" w:rsidP="00E43818">
      <w:pPr>
        <w:pStyle w:val="BodyText"/>
        <w:ind w:firstLine="540"/>
        <w:rPr>
          <w:b/>
          <w:sz w:val="24"/>
        </w:rPr>
      </w:pPr>
    </w:p>
    <w:p w:rsidR="00E43818" w:rsidRPr="0032131B" w:rsidRDefault="0032131B" w:rsidP="0032131B">
      <w:pPr>
        <w:ind w:firstLine="720"/>
        <w:jc w:val="both"/>
      </w:pPr>
      <w:r>
        <w:t>Ови програми ће се одржавати искључиво уколико буде заинтересованих и после ручка када се заврше пројектне активности.</w:t>
      </w:r>
    </w:p>
    <w:p w:rsidR="00D030AB" w:rsidRDefault="00D030AB" w:rsidP="00D030AB">
      <w:pPr>
        <w:jc w:val="both"/>
      </w:pPr>
    </w:p>
    <w:p w:rsidR="00020E56" w:rsidRDefault="00020E56" w:rsidP="00D030AB">
      <w:pPr>
        <w:jc w:val="both"/>
      </w:pPr>
    </w:p>
    <w:p w:rsidR="00D030AB" w:rsidRDefault="00D030AB" w:rsidP="00D030AB">
      <w:pPr>
        <w:jc w:val="both"/>
      </w:pPr>
    </w:p>
    <w:p w:rsidR="00D030AB" w:rsidRPr="00722243" w:rsidRDefault="00722243" w:rsidP="0032131B">
      <w:pPr>
        <w:jc w:val="center"/>
        <w:rPr>
          <w:b/>
          <w:sz w:val="28"/>
          <w:szCs w:val="28"/>
        </w:rPr>
      </w:pPr>
      <w:r w:rsidRPr="00722243">
        <w:rPr>
          <w:b/>
          <w:sz w:val="28"/>
          <w:szCs w:val="28"/>
        </w:rPr>
        <w:t>Обележавање значајних датума</w:t>
      </w:r>
    </w:p>
    <w:p w:rsidR="00E43818" w:rsidRDefault="00E43818" w:rsidP="00E43818">
      <w:pPr>
        <w:pStyle w:val="BodyText"/>
        <w:ind w:firstLine="54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34"/>
        <w:gridCol w:w="1650"/>
        <w:gridCol w:w="1892"/>
        <w:gridCol w:w="2281"/>
        <w:gridCol w:w="1430"/>
      </w:tblGrid>
      <w:tr w:rsidR="00E43818" w:rsidRPr="00ED1B5A" w:rsidTr="00A3295D">
        <w:trPr>
          <w:trHeight w:val="500"/>
        </w:trPr>
        <w:tc>
          <w:tcPr>
            <w:tcW w:w="639" w:type="dxa"/>
            <w:vAlign w:val="center"/>
          </w:tcPr>
          <w:p w:rsidR="00A3295D" w:rsidRDefault="00A3295D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Ниво реализације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Време</w:t>
            </w:r>
          </w:p>
        </w:tc>
        <w:tc>
          <w:tcPr>
            <w:tcW w:w="2281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Место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Дечја недеља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предшколска установа</w:t>
            </w:r>
          </w:p>
        </w:tc>
        <w:tc>
          <w:tcPr>
            <w:tcW w:w="1892" w:type="dxa"/>
            <w:vAlign w:val="center"/>
          </w:tcPr>
          <w:p w:rsidR="00E43818" w:rsidRPr="00ED1B5A" w:rsidRDefault="00D030AB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</w:t>
            </w:r>
            <w:r w:rsidR="00E43818" w:rsidRPr="00ED1B5A">
              <w:rPr>
                <w:sz w:val="20"/>
                <w:szCs w:val="20"/>
                <w:lang w:val="sr-Cyrl-CS"/>
              </w:rPr>
              <w:t>ктобар</w:t>
            </w:r>
          </w:p>
        </w:tc>
        <w:tc>
          <w:tcPr>
            <w:tcW w:w="2281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васпитачи, медицинске сестре-васпитачи</w:t>
            </w: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Установи, у целом граду</w:t>
            </w:r>
          </w:p>
        </w:tc>
      </w:tr>
      <w:tr w:rsidR="00E43818" w:rsidRPr="00ED1B5A" w:rsidTr="00A3295D">
        <w:trPr>
          <w:trHeight w:val="227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Месец здраве хране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D030AB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</w:t>
            </w:r>
            <w:r w:rsidR="00E43818" w:rsidRPr="00ED1B5A">
              <w:rPr>
                <w:sz w:val="20"/>
                <w:szCs w:val="20"/>
                <w:lang w:val="sr-Cyrl-CS"/>
              </w:rPr>
              <w:t>ктобар</w:t>
            </w:r>
          </w:p>
        </w:tc>
        <w:tc>
          <w:tcPr>
            <w:tcW w:w="2281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васпитачи, медицинске сестре-васпитачи, сарадник за унапређење превентивне и здравствене заштите</w:t>
            </w: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Установи, у целом граду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Светски Дан музике, Светски дан љубазности и Светски дан толеранције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D030AB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</w:t>
            </w:r>
            <w:r w:rsidR="00E43818" w:rsidRPr="00ED1B5A">
              <w:rPr>
                <w:sz w:val="20"/>
                <w:szCs w:val="20"/>
                <w:lang w:val="sr-Cyrl-CS"/>
              </w:rPr>
              <w:t>ктобар</w:t>
            </w:r>
          </w:p>
        </w:tc>
        <w:tc>
          <w:tcPr>
            <w:tcW w:w="2281" w:type="dxa"/>
            <w:vMerge w:val="restart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васпитачи, медицинске сестре-васпитачи</w:t>
            </w:r>
          </w:p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Међународни Дан деце са хендикепом, Светски дан детета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Децембар,новенбар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Прослава Нове Године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предшколска уст., васп.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децембар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27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Божић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јануар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Свети Сава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 xml:space="preserve">предшколска уст., васпитна </w:t>
            </w:r>
            <w:r w:rsidRPr="00ED1B5A">
              <w:rPr>
                <w:sz w:val="20"/>
                <w:szCs w:val="20"/>
                <w:lang w:val="sr-Cyrl-CS"/>
              </w:rPr>
              <w:lastRenderedPageBreak/>
              <w:t>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lastRenderedPageBreak/>
              <w:t>јануар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lastRenderedPageBreak/>
              <w:t>8.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Светски Дан воде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март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Међународни Дан шале, Светски дан књиге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243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Ускрс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предшколска уст., 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485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Дан цвећа, Светски дан породице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</w:t>
            </w:r>
          </w:p>
        </w:tc>
      </w:tr>
      <w:tr w:rsidR="00E43818" w:rsidRPr="00ED1B5A" w:rsidTr="00A3295D">
        <w:trPr>
          <w:trHeight w:val="500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Дан црвеног крста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Установи, у граду</w:t>
            </w:r>
          </w:p>
        </w:tc>
      </w:tr>
      <w:tr w:rsidR="00E43818" w:rsidRPr="00ED1B5A" w:rsidTr="00A3295D">
        <w:trPr>
          <w:trHeight w:val="500"/>
        </w:trPr>
        <w:tc>
          <w:tcPr>
            <w:tcW w:w="639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2134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Дан планете Земље, Завршна приредба предшколаца, Светски дан пријатељстава</w:t>
            </w:r>
          </w:p>
        </w:tc>
        <w:tc>
          <w:tcPr>
            <w:tcW w:w="165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предшколска уст., васпитна група</w:t>
            </w:r>
          </w:p>
        </w:tc>
        <w:tc>
          <w:tcPr>
            <w:tcW w:w="1892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Јун</w:t>
            </w:r>
          </w:p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јул</w:t>
            </w:r>
          </w:p>
        </w:tc>
        <w:tc>
          <w:tcPr>
            <w:tcW w:w="2281" w:type="dxa"/>
            <w:vMerge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vAlign w:val="center"/>
          </w:tcPr>
          <w:p w:rsidR="00E43818" w:rsidRPr="00ED1B5A" w:rsidRDefault="00E43818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 Установи, у граду</w:t>
            </w:r>
          </w:p>
        </w:tc>
      </w:tr>
    </w:tbl>
    <w:p w:rsidR="005703F6" w:rsidRDefault="005703F6" w:rsidP="00E43818">
      <w:pPr>
        <w:ind w:firstLine="540"/>
        <w:jc w:val="both"/>
        <w:rPr>
          <w:lang w:val="sr-Cyrl-CS"/>
        </w:rPr>
      </w:pPr>
    </w:p>
    <w:p w:rsidR="005703F6" w:rsidRDefault="005703F6">
      <w:pPr>
        <w:rPr>
          <w:lang w:val="sr-Cyrl-CS"/>
        </w:rPr>
      </w:pPr>
      <w:r>
        <w:rPr>
          <w:lang w:val="sr-Cyrl-CS"/>
        </w:rPr>
        <w:br w:type="page"/>
      </w:r>
    </w:p>
    <w:p w:rsidR="00E43818" w:rsidRPr="00276A31" w:rsidRDefault="00722243" w:rsidP="005703F6">
      <w:pPr>
        <w:pStyle w:val="Heading2"/>
        <w:rPr>
          <w:szCs w:val="32"/>
          <w:lang w:val="sr-Cyrl-CS"/>
        </w:rPr>
      </w:pPr>
      <w:bookmarkStart w:id="34" w:name="_Toc114216869"/>
      <w:r>
        <w:rPr>
          <w:szCs w:val="32"/>
        </w:rPr>
        <w:lastRenderedPageBreak/>
        <w:t>3.4</w:t>
      </w:r>
      <w:r w:rsidR="00346229" w:rsidRPr="00276A31">
        <w:rPr>
          <w:szCs w:val="32"/>
        </w:rPr>
        <w:t>.</w:t>
      </w:r>
      <w:r w:rsidR="005703F6" w:rsidRPr="00276A31">
        <w:rPr>
          <w:szCs w:val="32"/>
        </w:rPr>
        <w:t xml:space="preserve"> </w:t>
      </w:r>
      <w:r w:rsidR="00E43818" w:rsidRPr="00276A31">
        <w:rPr>
          <w:szCs w:val="32"/>
          <w:lang w:val="sr-Cyrl-CS"/>
        </w:rPr>
        <w:t>Излети и зимовање деце</w:t>
      </w:r>
      <w:bookmarkEnd w:id="34"/>
      <w:r w:rsidR="00E43818" w:rsidRPr="00276A31">
        <w:rPr>
          <w:szCs w:val="32"/>
          <w:lang w:val="sr-Cyrl-CS"/>
        </w:rPr>
        <w:t xml:space="preserve"> </w:t>
      </w:r>
    </w:p>
    <w:p w:rsidR="00E43818" w:rsidRPr="00ED1B5A" w:rsidRDefault="00E43818" w:rsidP="00E43818">
      <w:pPr>
        <w:ind w:firstLine="540"/>
        <w:jc w:val="both"/>
      </w:pPr>
      <w:r w:rsidRPr="00ED1B5A">
        <w:t>Излети деце планирају се у пролећном периоду, у форми целодневних излета што подразумева полазак у преподневним часовима и повратак у поподневним, раним вечерњим часовима. На целодневни излет могу ићи деца која похађају вртић</w:t>
      </w:r>
      <w:r w:rsidRPr="00ED1B5A">
        <w:rPr>
          <w:lang w:val="sr-Cyrl-CS"/>
        </w:rPr>
        <w:t xml:space="preserve">, </w:t>
      </w:r>
      <w:r w:rsidRPr="00ED1B5A">
        <w:t xml:space="preserve">узраста од </w:t>
      </w:r>
      <w:r w:rsidRPr="00ED1B5A">
        <w:rPr>
          <w:lang w:val="sr-Cyrl-CS"/>
        </w:rPr>
        <w:t xml:space="preserve">2,5 </w:t>
      </w:r>
      <w:r w:rsidRPr="00ED1B5A">
        <w:t>до 6,5 година</w:t>
      </w:r>
      <w:r w:rsidRPr="00ED1B5A">
        <w:rPr>
          <w:lang w:val="sr-Cyrl-CS"/>
        </w:rPr>
        <w:t xml:space="preserve">. Зимовање деце, односно рекреативни програм се планира у периоду другог полугодишта радне године, у складу са упутством надлежног министарства. 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t>Распоред  одласка деце утврђиваће се сукцесивно, на основу броја пријављене деце.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t>Припрема деце обухвата психо-педагошку припрему, односно припрему деце за одвајање од породице и боравак у новим условима. Деца се упознају са местом у које одлазе, појединим активностима које ће тамо реализовати, обавезама и дужностима</w:t>
      </w:r>
      <w:r w:rsidRPr="00ED1B5A">
        <w:rPr>
          <w:lang w:val="sr-Cyrl-CS"/>
        </w:rPr>
        <w:t>.</w:t>
      </w:r>
    </w:p>
    <w:p w:rsidR="00E43818" w:rsidRPr="00ED1B5A" w:rsidRDefault="00E43818" w:rsidP="00E43818">
      <w:pPr>
        <w:ind w:firstLine="540"/>
        <w:jc w:val="both"/>
      </w:pPr>
      <w:r w:rsidRPr="00ED1B5A">
        <w:t>Припрема  родитеља подразумева пружање информација о месту боравка деце, условима у објекту и околини, програму излета, времену одласка и повратка, цени и условима плаћања, потребној гардероби, као и стручне информације о њиховој улози у психо</w:t>
      </w:r>
      <w:r w:rsidRPr="00ED1B5A">
        <w:rPr>
          <w:lang w:val="sr-Cyrl-CS"/>
        </w:rPr>
        <w:t xml:space="preserve">лошкој  </w:t>
      </w:r>
      <w:r w:rsidRPr="00ED1B5A">
        <w:t>припреми деце.</w:t>
      </w:r>
    </w:p>
    <w:p w:rsidR="00E43818" w:rsidRPr="00ED1B5A" w:rsidRDefault="00E43818" w:rsidP="00E43818">
      <w:pPr>
        <w:tabs>
          <w:tab w:val="left" w:pos="0"/>
        </w:tabs>
        <w:ind w:firstLine="540"/>
        <w:jc w:val="both"/>
      </w:pPr>
      <w:r w:rsidRPr="00ED1B5A">
        <w:t>Припрема васпитача обухвата упознавање са програмом излета.</w:t>
      </w:r>
    </w:p>
    <w:p w:rsidR="00E43818" w:rsidRPr="00ED1B5A" w:rsidRDefault="00E43818" w:rsidP="00E43818">
      <w:pPr>
        <w:ind w:firstLine="540"/>
        <w:jc w:val="both"/>
      </w:pPr>
      <w:r w:rsidRPr="00ED1B5A">
        <w:t>Задаци васпитача су анимирање деце и родитеља за излет, сачињавање списка деце која ће ићи на излет са потписом родитеља, присуство радним састанцима које води председник актива васпитача</w:t>
      </w:r>
      <w:r w:rsidRPr="00ED1B5A">
        <w:rPr>
          <w:lang w:val="sr-Cyrl-CS"/>
        </w:rPr>
        <w:t>,</w:t>
      </w:r>
      <w:r w:rsidRPr="00ED1B5A">
        <w:t xml:space="preserve"> </w:t>
      </w:r>
      <w:r w:rsidRPr="00ED1B5A">
        <w:rPr>
          <w:lang w:val="sr-Cyrl-CS"/>
        </w:rPr>
        <w:t>р</w:t>
      </w:r>
      <w:r w:rsidRPr="00ED1B5A">
        <w:t xml:space="preserve">азговори  са родитељима ради пружања потребних информација, психо-педагошка припрема деце и стручна припрема за реализацију програмских садржаја на излету. </w:t>
      </w:r>
    </w:p>
    <w:p w:rsidR="00E43818" w:rsidRPr="00ED1B5A" w:rsidRDefault="00E43818" w:rsidP="00E43818">
      <w:pPr>
        <w:ind w:firstLine="540"/>
        <w:jc w:val="both"/>
      </w:pPr>
      <w:r w:rsidRPr="00ED1B5A">
        <w:t xml:space="preserve">Задаци родитеља – припрема свих потребних средстава за пут детета и учешће у психо-педагошкој припреми детета. 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t>Целодневни излет подразумева посебан вид организације васпитно-образовног рада са децом</w:t>
      </w:r>
      <w:r w:rsidRPr="00ED1B5A">
        <w:rPr>
          <w:lang w:val="sr-Cyrl-CS"/>
        </w:rPr>
        <w:t xml:space="preserve">. </w:t>
      </w:r>
      <w:r w:rsidRPr="00ED1B5A">
        <w:t>Планирање васпитно - образовног рада условљено је могућностима објекта, ближе и шире околине, временским условима, узрастом, интересовањима и потребама деце конкретне васпитне групе.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Циљеви су:</w:t>
      </w:r>
      <w:r w:rsidRPr="00ED1B5A">
        <w:rPr>
          <w:b/>
          <w:sz w:val="28"/>
          <w:szCs w:val="28"/>
          <w:lang w:val="sr-Cyrl-CS"/>
        </w:rPr>
        <w:t xml:space="preserve"> </w:t>
      </w:r>
      <w:r w:rsidRPr="00ED1B5A">
        <w:t>очување и унапређивање здравља деце</w:t>
      </w:r>
      <w:r w:rsidRPr="00ED1B5A">
        <w:rPr>
          <w:lang w:val="sr-Cyrl-CS"/>
        </w:rPr>
        <w:t xml:space="preserve">, развијање </w:t>
      </w:r>
      <w:r w:rsidRPr="00ED1B5A">
        <w:t>моторичких способности деце у природним условима</w:t>
      </w:r>
      <w:r w:rsidRPr="00ED1B5A">
        <w:rPr>
          <w:lang w:val="sr-Cyrl-CS"/>
        </w:rPr>
        <w:t xml:space="preserve">, </w:t>
      </w:r>
      <w:r w:rsidRPr="00ED1B5A">
        <w:t>развијање навика о здравом начину живота</w:t>
      </w:r>
      <w:r w:rsidRPr="00ED1B5A">
        <w:rPr>
          <w:lang w:val="sr-Cyrl-CS"/>
        </w:rPr>
        <w:t xml:space="preserve">  и </w:t>
      </w:r>
      <w:r w:rsidRPr="00ED1B5A">
        <w:t>креативно</w:t>
      </w:r>
      <w:r w:rsidRPr="00ED1B5A">
        <w:rPr>
          <w:lang w:val="sr-Cyrl-CS"/>
        </w:rPr>
        <w:t>г  с</w:t>
      </w:r>
      <w:r w:rsidRPr="00ED1B5A">
        <w:t>провођења слободног времена</w:t>
      </w:r>
      <w:r w:rsidRPr="00ED1B5A">
        <w:rPr>
          <w:lang w:val="sr-Cyrl-CS"/>
        </w:rPr>
        <w:t xml:space="preserve">, </w:t>
      </w:r>
      <w:r w:rsidRPr="00ED1B5A">
        <w:t>стицање искуства у колективном животу и заједништву, уз развијање толеранције у односима са другима</w:t>
      </w:r>
      <w:r w:rsidRPr="00ED1B5A">
        <w:rPr>
          <w:lang w:val="sr-Cyrl-CS"/>
        </w:rPr>
        <w:t xml:space="preserve">, </w:t>
      </w:r>
      <w:r w:rsidRPr="00ED1B5A">
        <w:t>упознавање културних и историјских знаменитости у Републици Србији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t>Сарадња са родитељима одвијаће с</w:t>
      </w:r>
      <w:r w:rsidRPr="00ED1B5A">
        <w:rPr>
          <w:lang w:val="sr-Cyrl-CS"/>
        </w:rPr>
        <w:t>е кроз:</w:t>
      </w:r>
      <w:r w:rsidRPr="00ED1B5A">
        <w:t xml:space="preserve"> информације о могућности одласка на излет</w:t>
      </w:r>
      <w:r w:rsidRPr="00ED1B5A">
        <w:rPr>
          <w:lang w:val="sr-Cyrl-CS"/>
        </w:rPr>
        <w:t xml:space="preserve">, </w:t>
      </w:r>
      <w:r w:rsidRPr="00ED1B5A">
        <w:t>панои у вртићима (опште информације, циљеви излета)</w:t>
      </w:r>
      <w:r w:rsidRPr="00ED1B5A">
        <w:rPr>
          <w:lang w:val="sr-Cyrl-CS"/>
        </w:rPr>
        <w:t>,</w:t>
      </w:r>
      <w:r w:rsidRPr="00ED1B5A">
        <w:rPr>
          <w:b/>
        </w:rPr>
        <w:t xml:space="preserve"> </w:t>
      </w:r>
      <w:r w:rsidRPr="00ED1B5A">
        <w:rPr>
          <w:lang w:val="sr-Cyrl-CS"/>
        </w:rPr>
        <w:t>м</w:t>
      </w:r>
      <w:r w:rsidRPr="00ED1B5A">
        <w:t>огућност пружања информација о детету путем телефонског контакта</w:t>
      </w:r>
      <w:r w:rsidRPr="00ED1B5A">
        <w:rPr>
          <w:lang w:val="sr-Cyrl-CS"/>
        </w:rPr>
        <w:t>,</w:t>
      </w:r>
      <w:r w:rsidRPr="00ED1B5A">
        <w:t xml:space="preserve"> индивидуални нформативни разговори са родитељима</w:t>
      </w:r>
      <w:r w:rsidRPr="00ED1B5A">
        <w:rPr>
          <w:lang w:val="sr-Cyrl-CS"/>
        </w:rPr>
        <w:t xml:space="preserve">, </w:t>
      </w:r>
      <w:r w:rsidRPr="00ED1B5A">
        <w:t>изложба дечијих ликовних радова</w:t>
      </w:r>
      <w:r w:rsidRPr="00ED1B5A">
        <w:rPr>
          <w:lang w:val="sr-Cyrl-CS"/>
        </w:rPr>
        <w:t xml:space="preserve">, </w:t>
      </w:r>
      <w:r w:rsidRPr="00ED1B5A">
        <w:t xml:space="preserve">пано за </w:t>
      </w:r>
      <w:r w:rsidRPr="00ED1B5A">
        <w:rPr>
          <w:lang w:val="sr-Cyrl-CS"/>
        </w:rPr>
        <w:t>р</w:t>
      </w:r>
      <w:r w:rsidRPr="00ED1B5A">
        <w:t>одитеље са кратким информацијама о садржајима</w:t>
      </w:r>
      <w:r w:rsidRPr="00ED1B5A">
        <w:rPr>
          <w:lang w:val="sr-Cyrl-CS"/>
        </w:rPr>
        <w:t xml:space="preserve">. </w:t>
      </w:r>
      <w:r w:rsidRPr="00ED1B5A">
        <w:t xml:space="preserve">Превоз деце обављаће се након спроведеног поступка за набавку услуге организованог превоза деце и избором агенције која испуњава прописане и тражене услове за предметну набавку. 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Начин припреме и организације зимовања и рекреативних програма идентичан је организацији излета. 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Код реализације излета п</w:t>
      </w:r>
      <w:r w:rsidRPr="00ED1B5A">
        <w:t xml:space="preserve">ревозник ће у преподневним сатима возити децу на релацији </w:t>
      </w:r>
      <w:r w:rsidRPr="00ED1B5A">
        <w:rPr>
          <w:lang w:val="sr-Cyrl-CS"/>
        </w:rPr>
        <w:t>Лајковац – Дивчибаре, Лајковац – Топола, Лајковац-Засавица,</w:t>
      </w:r>
      <w:r w:rsidRPr="00ED1B5A">
        <w:t xml:space="preserve"> Лајковац - Београд </w:t>
      </w:r>
      <w:r w:rsidRPr="00ED1B5A">
        <w:rPr>
          <w:lang w:val="sr-Cyrl-CS"/>
        </w:rPr>
        <w:t>(ЗОО – врт, Ада Циганлија, музеј Никола Тесла, позориште ,,Пуж'' и ,,Пинокио'')</w:t>
      </w:r>
      <w:r w:rsidRPr="00ED1B5A">
        <w:t xml:space="preserve"> , </w:t>
      </w:r>
      <w:r w:rsidRPr="00ED1B5A">
        <w:rPr>
          <w:lang w:val="sr-Cyrl-CS"/>
        </w:rPr>
        <w:t xml:space="preserve">Лајковац – Пожаревац (Виминацијум и ергела Љубичево), Лајковац- Златибор-Сирогојно, </w:t>
      </w:r>
      <w:r w:rsidRPr="00ED1B5A">
        <w:t>Лајковац – Шарганска осмица и враћати исту у поподневним и раним вечерњим сатима.</w:t>
      </w:r>
    </w:p>
    <w:p w:rsidR="00E43818" w:rsidRPr="00ED1B5A" w:rsidRDefault="00E43818" w:rsidP="00E43818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Приликом реализације зимовања и рекреативних програма превозник ће у складу са договореним терминима возити децу на изабране дестинације - Златибор, Дивчибаре, Тара, Копаоник. </w:t>
      </w:r>
    </w:p>
    <w:p w:rsidR="005703F6" w:rsidRDefault="00E43818" w:rsidP="00E43818">
      <w:pPr>
        <w:ind w:firstLine="540"/>
        <w:jc w:val="both"/>
      </w:pPr>
      <w:r w:rsidRPr="00ED1B5A">
        <w:lastRenderedPageBreak/>
        <w:t>Место поласка и повратка биће плато испред централног објекта и паркинг</w:t>
      </w:r>
      <w:r w:rsidRPr="00ED1B5A">
        <w:rPr>
          <w:lang w:val="sr-Cyrl-CS"/>
        </w:rPr>
        <w:t>а</w:t>
      </w:r>
      <w:r w:rsidRPr="00ED1B5A">
        <w:t xml:space="preserve"> испред </w:t>
      </w:r>
      <w:r w:rsidRPr="00ED1B5A">
        <w:rPr>
          <w:lang w:val="sr-Cyrl-CS"/>
        </w:rPr>
        <w:t>основне школе у</w:t>
      </w:r>
      <w:r w:rsidRPr="00ED1B5A">
        <w:t xml:space="preserve"> Јабучју.</w:t>
      </w:r>
    </w:p>
    <w:p w:rsidR="00020E56" w:rsidRDefault="00020E56" w:rsidP="00E43818">
      <w:pPr>
        <w:ind w:firstLine="540"/>
        <w:jc w:val="both"/>
      </w:pPr>
    </w:p>
    <w:bookmarkEnd w:id="31"/>
    <w:bookmarkEnd w:id="32"/>
    <w:bookmarkEnd w:id="33"/>
    <w:p w:rsidR="00E43818" w:rsidRPr="00E2765F" w:rsidRDefault="00E43818" w:rsidP="00E43818">
      <w:pPr>
        <w:jc w:val="both"/>
        <w:rPr>
          <w:bCs/>
          <w:i/>
        </w:rPr>
      </w:pPr>
      <w:r w:rsidRPr="006B2E1F">
        <w:rPr>
          <w:b/>
          <w:i/>
          <w:iCs/>
        </w:rPr>
        <w:t xml:space="preserve"> </w:t>
      </w:r>
      <w:bookmarkStart w:id="35" w:name="_Hlk80914052"/>
      <w:r w:rsidRPr="00711059">
        <w:rPr>
          <w:bCs/>
          <w:i/>
          <w:lang w:val="sr-Cyrl-CS"/>
        </w:rPr>
        <w:t xml:space="preserve">Табела </w:t>
      </w:r>
      <w:bookmarkEnd w:id="35"/>
      <w:r w:rsidR="00AB2E2C">
        <w:rPr>
          <w:bCs/>
          <w:i/>
          <w:lang w:val="sr-Cyrl-CS"/>
        </w:rPr>
        <w:t>:</w:t>
      </w:r>
      <w:r>
        <w:rPr>
          <w:bCs/>
          <w:i/>
          <w:lang w:val="sr-Cyrl-CS"/>
        </w:rPr>
        <w:t>План једнодневног излета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E43818" w:rsidRPr="006B2E1F" w:rsidTr="00276A31">
        <w:tc>
          <w:tcPr>
            <w:tcW w:w="2214" w:type="dxa"/>
          </w:tcPr>
          <w:p w:rsidR="00E43818" w:rsidRPr="006B2E1F" w:rsidRDefault="00E43818" w:rsidP="00276A31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 w:rsidRPr="006B2E1F">
              <w:rPr>
                <w:b/>
                <w:bCs/>
                <w:i/>
                <w:iCs/>
                <w:lang w:val="sr-Cyrl-CS"/>
              </w:rPr>
              <w:t>Садржај</w:t>
            </w:r>
          </w:p>
        </w:tc>
        <w:tc>
          <w:tcPr>
            <w:tcW w:w="2214" w:type="dxa"/>
          </w:tcPr>
          <w:p w:rsidR="00E43818" w:rsidRPr="006B2E1F" w:rsidRDefault="00E43818" w:rsidP="00276A31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 w:rsidRPr="006B2E1F">
              <w:rPr>
                <w:b/>
                <w:bCs/>
                <w:i/>
                <w:iCs/>
                <w:lang w:val="sr-Cyrl-CS"/>
              </w:rPr>
              <w:t>Начин рада</w:t>
            </w:r>
          </w:p>
        </w:tc>
        <w:tc>
          <w:tcPr>
            <w:tcW w:w="2214" w:type="dxa"/>
          </w:tcPr>
          <w:p w:rsidR="00E43818" w:rsidRPr="006B2E1F" w:rsidRDefault="00E43818" w:rsidP="00276A31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 w:rsidRPr="006B2E1F">
              <w:rPr>
                <w:b/>
                <w:bCs/>
                <w:i/>
                <w:iCs/>
                <w:lang w:val="sr-Cyrl-CS"/>
              </w:rPr>
              <w:t>Носиоци</w:t>
            </w:r>
          </w:p>
        </w:tc>
        <w:tc>
          <w:tcPr>
            <w:tcW w:w="2214" w:type="dxa"/>
          </w:tcPr>
          <w:p w:rsidR="00E43818" w:rsidRPr="006B2E1F" w:rsidRDefault="00E43818" w:rsidP="00276A31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 w:rsidRPr="006B2E1F">
              <w:rPr>
                <w:b/>
                <w:bCs/>
                <w:i/>
                <w:iCs/>
                <w:lang w:val="sr-Cyrl-CS"/>
              </w:rPr>
              <w:t>Време</w:t>
            </w:r>
          </w:p>
        </w:tc>
      </w:tr>
      <w:tr w:rsidR="00E43818" w:rsidRPr="00C06605" w:rsidTr="00276A31">
        <w:trPr>
          <w:trHeight w:val="651"/>
        </w:trPr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E2765F">
              <w:rPr>
                <w:b/>
                <w:sz w:val="18"/>
                <w:szCs w:val="18"/>
                <w:lang w:val="sr-Cyrl-CS"/>
              </w:rPr>
              <w:t>1.ПЛАНИРАЊЕ И ПРОГРАМИРАЊЕ</w:t>
            </w:r>
          </w:p>
        </w:tc>
        <w:tc>
          <w:tcPr>
            <w:tcW w:w="2214" w:type="dxa"/>
          </w:tcPr>
          <w:p w:rsidR="00E43818" w:rsidRPr="00E2765F" w:rsidRDefault="00D030AB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Израда плана излета</w:t>
            </w:r>
          </w:p>
        </w:tc>
        <w:tc>
          <w:tcPr>
            <w:tcW w:w="2214" w:type="dxa"/>
          </w:tcPr>
          <w:p w:rsidR="00E43818" w:rsidRPr="00E2765F" w:rsidRDefault="00AB2E2C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Педагошки колегијум</w:t>
            </w: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Савет родитеља</w:t>
            </w: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</w:tc>
        <w:tc>
          <w:tcPr>
            <w:tcW w:w="2214" w:type="dxa"/>
          </w:tcPr>
          <w:p w:rsidR="00E43818" w:rsidRPr="00E2765F" w:rsidRDefault="00D030AB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М</w:t>
            </w:r>
            <w:r w:rsidR="00E43818" w:rsidRPr="00E2765F">
              <w:rPr>
                <w:lang w:val="sr-Cyrl-CS"/>
              </w:rPr>
              <w:t>арт</w:t>
            </w:r>
          </w:p>
        </w:tc>
      </w:tr>
      <w:tr w:rsidR="00E43818" w:rsidRPr="00C06605" w:rsidTr="00276A31"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E2765F">
              <w:rPr>
                <w:b/>
                <w:sz w:val="18"/>
                <w:szCs w:val="18"/>
                <w:lang w:val="sr-Cyrl-CS"/>
              </w:rPr>
              <w:t>2.ИЗБОР ДЕСТИНАЦИЈА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rPr>
                <w:lang w:val="sr-Cyrl-CS"/>
              </w:rPr>
            </w:pPr>
            <w:r w:rsidRPr="00E2765F">
              <w:rPr>
                <w:lang w:val="sr-Cyrl-CS"/>
              </w:rPr>
              <w:t>Седнице Савета родитеља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Савет родитеља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април</w:t>
            </w:r>
          </w:p>
        </w:tc>
      </w:tr>
      <w:tr w:rsidR="00E43818" w:rsidRPr="00C06605" w:rsidTr="00276A31">
        <w:trPr>
          <w:trHeight w:val="1739"/>
        </w:trPr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E2765F">
              <w:rPr>
                <w:b/>
                <w:sz w:val="18"/>
                <w:szCs w:val="18"/>
                <w:lang w:val="sr-Cyrl-CS"/>
              </w:rPr>
              <w:t>3.РЕАЛИЗАЦИЈА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Избор агенције</w:t>
            </w:r>
          </w:p>
          <w:p w:rsidR="00E43818" w:rsidRPr="00E2765F" w:rsidRDefault="00D030AB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Пријава ПС</w:t>
            </w:r>
          </w:p>
          <w:p w:rsidR="00E43818" w:rsidRPr="00E2765F" w:rsidRDefault="00D030AB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План излета</w:t>
            </w: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  <w:p w:rsidR="00E43818" w:rsidRPr="00E2765F" w:rsidRDefault="00D030AB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Извођење излета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Комисија</w:t>
            </w: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Секретар ПУ</w:t>
            </w: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 xml:space="preserve">Васпитачи </w:t>
            </w:r>
          </w:p>
          <w:p w:rsidR="00E43818" w:rsidRDefault="00E43818" w:rsidP="00276A31">
            <w:pPr>
              <w:jc w:val="both"/>
              <w:rPr>
                <w:lang w:val="sr-Cyrl-CS"/>
              </w:rPr>
            </w:pPr>
          </w:p>
          <w:p w:rsidR="00AB2E2C" w:rsidRDefault="00AB2E2C" w:rsidP="00276A31">
            <w:pPr>
              <w:jc w:val="both"/>
              <w:rPr>
                <w:lang w:val="sr-Cyrl-CS"/>
              </w:rPr>
            </w:pPr>
          </w:p>
          <w:p w:rsidR="00AB2E2C" w:rsidRPr="00E2765F" w:rsidRDefault="00AB2E2C" w:rsidP="00276A31">
            <w:pPr>
              <w:jc w:val="both"/>
              <w:rPr>
                <w:lang w:val="sr-Cyrl-CS"/>
              </w:rPr>
            </w:pP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 xml:space="preserve">Васпитачи 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Мај, јун</w:t>
            </w: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</w:p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Мај, јун</w:t>
            </w:r>
          </w:p>
        </w:tc>
      </w:tr>
      <w:tr w:rsidR="00E43818" w:rsidRPr="00C06605" w:rsidTr="00276A31"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E2765F">
              <w:rPr>
                <w:b/>
                <w:sz w:val="18"/>
                <w:szCs w:val="18"/>
                <w:lang w:val="sr-Cyrl-CS"/>
              </w:rPr>
              <w:t>4.ЕВАЛУАЦИЈА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rPr>
                <w:lang w:val="sr-Cyrl-CS"/>
              </w:rPr>
            </w:pPr>
            <w:r w:rsidRPr="00E2765F">
              <w:rPr>
                <w:lang w:val="sr-Cyrl-CS"/>
              </w:rPr>
              <w:t>Извештавање на седницама Савета родитеља, колегијуму, васпитно образовном већу, Управном одбору</w:t>
            </w:r>
          </w:p>
        </w:tc>
        <w:tc>
          <w:tcPr>
            <w:tcW w:w="2214" w:type="dxa"/>
          </w:tcPr>
          <w:p w:rsidR="00E43818" w:rsidRPr="00E2765F" w:rsidRDefault="00AB2E2C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Актив</w:t>
            </w:r>
            <w:r w:rsidR="00E43818" w:rsidRPr="00E2765F">
              <w:rPr>
                <w:lang w:val="sr-Cyrl-CS"/>
              </w:rPr>
              <w:t xml:space="preserve"> васпитача</w:t>
            </w:r>
          </w:p>
        </w:tc>
        <w:tc>
          <w:tcPr>
            <w:tcW w:w="2214" w:type="dxa"/>
          </w:tcPr>
          <w:p w:rsidR="00E43818" w:rsidRPr="00E2765F" w:rsidRDefault="00E43818" w:rsidP="00276A31">
            <w:pPr>
              <w:jc w:val="both"/>
              <w:rPr>
                <w:lang w:val="sr-Cyrl-CS"/>
              </w:rPr>
            </w:pPr>
            <w:r w:rsidRPr="00E2765F">
              <w:rPr>
                <w:lang w:val="sr-Cyrl-CS"/>
              </w:rPr>
              <w:t>јун</w:t>
            </w:r>
          </w:p>
        </w:tc>
      </w:tr>
    </w:tbl>
    <w:p w:rsidR="00E43818" w:rsidRDefault="00E43818" w:rsidP="00E43818">
      <w:pPr>
        <w:pStyle w:val="Heading3"/>
        <w:rPr>
          <w:sz w:val="24"/>
        </w:rPr>
      </w:pPr>
      <w:bookmarkStart w:id="36" w:name="_Toc524429107"/>
      <w:bookmarkStart w:id="37" w:name="_Toc19265333"/>
      <w:bookmarkStart w:id="38" w:name="_Toc48806044"/>
      <w:bookmarkStart w:id="39" w:name="_Toc80955252"/>
      <w:bookmarkStart w:id="40" w:name="_Toc112411303"/>
      <w:bookmarkStart w:id="41" w:name="_Toc112662444"/>
    </w:p>
    <w:p w:rsidR="00020E56" w:rsidRDefault="00020E56" w:rsidP="00346229">
      <w:pPr>
        <w:jc w:val="center"/>
        <w:rPr>
          <w:b/>
          <w:sz w:val="32"/>
          <w:szCs w:val="32"/>
        </w:rPr>
      </w:pPr>
      <w:bookmarkStart w:id="42" w:name="_Toc80955257"/>
      <w:bookmarkStart w:id="43" w:name="_Toc112411307"/>
      <w:bookmarkStart w:id="44" w:name="_Toc112662448"/>
      <w:bookmarkEnd w:id="36"/>
      <w:bookmarkEnd w:id="37"/>
      <w:bookmarkEnd w:id="38"/>
      <w:bookmarkEnd w:id="39"/>
      <w:bookmarkEnd w:id="40"/>
      <w:bookmarkEnd w:id="41"/>
    </w:p>
    <w:p w:rsidR="00020E56" w:rsidRDefault="00020E56" w:rsidP="00346229">
      <w:pPr>
        <w:jc w:val="center"/>
        <w:rPr>
          <w:b/>
          <w:sz w:val="32"/>
          <w:szCs w:val="32"/>
        </w:rPr>
      </w:pPr>
    </w:p>
    <w:p w:rsidR="00E43818" w:rsidRPr="00346229" w:rsidRDefault="00E43818" w:rsidP="00346229">
      <w:pPr>
        <w:jc w:val="center"/>
        <w:rPr>
          <w:b/>
          <w:sz w:val="32"/>
          <w:szCs w:val="32"/>
        </w:rPr>
      </w:pPr>
      <w:r w:rsidRPr="00346229">
        <w:rPr>
          <w:b/>
          <w:sz w:val="32"/>
          <w:szCs w:val="32"/>
        </w:rPr>
        <w:t>Физичко окружење као димензија програма</w:t>
      </w:r>
      <w:bookmarkEnd w:id="42"/>
      <w:bookmarkEnd w:id="43"/>
      <w:bookmarkEnd w:id="44"/>
    </w:p>
    <w:p w:rsidR="00E43818" w:rsidRPr="00E83789" w:rsidRDefault="00346229" w:rsidP="00E43818">
      <w:pPr>
        <w:pStyle w:val="Heading2"/>
        <w:rPr>
          <w:szCs w:val="24"/>
        </w:rPr>
      </w:pPr>
      <w:bookmarkStart w:id="45" w:name="_Toc112411308"/>
      <w:bookmarkStart w:id="46" w:name="_Toc112662449"/>
      <w:bookmarkStart w:id="47" w:name="_Toc114216870"/>
      <w:r>
        <w:rPr>
          <w:szCs w:val="24"/>
        </w:rPr>
        <w:t>3.</w:t>
      </w:r>
      <w:r w:rsidR="00722243">
        <w:rPr>
          <w:szCs w:val="24"/>
        </w:rPr>
        <w:t>5</w:t>
      </w:r>
      <w:r>
        <w:rPr>
          <w:szCs w:val="24"/>
        </w:rPr>
        <w:t>.</w:t>
      </w:r>
      <w:r w:rsidR="005703F6">
        <w:rPr>
          <w:szCs w:val="24"/>
        </w:rPr>
        <w:t xml:space="preserve"> </w:t>
      </w:r>
      <w:r w:rsidR="00E43818" w:rsidRPr="00E83789">
        <w:rPr>
          <w:szCs w:val="24"/>
        </w:rPr>
        <w:t>Радне собе</w:t>
      </w:r>
      <w:bookmarkEnd w:id="45"/>
      <w:bookmarkEnd w:id="46"/>
      <w:bookmarkEnd w:id="47"/>
    </w:p>
    <w:p w:rsidR="00E43818" w:rsidRDefault="00E43818" w:rsidP="00E43818">
      <w:pPr>
        <w:ind w:firstLine="709"/>
        <w:jc w:val="both"/>
      </w:pPr>
      <w:r w:rsidRPr="006B5F63">
        <w:rPr>
          <w:lang w:val="sr-Cyrl-CS"/>
        </w:rPr>
        <w:t xml:space="preserve">Свака радна соба треба да има најмење пет просторних целина које се уређују и опремају у складу са датом темом. У табели је дат преглед ПЦ  које се могу формирати, потребни материјали, играчке, средтва и реални предмети  који се уносе у простор. </w:t>
      </w:r>
      <w:r w:rsidRPr="006B5F63">
        <w:t>Просторне целине нису сталне, уређују се, мењају и допуњују средствима и материјалима  у скаду са темом/пројектом који се развија.</w:t>
      </w:r>
    </w:p>
    <w:p w:rsidR="00E43818" w:rsidRPr="006B5F63" w:rsidRDefault="00E43818" w:rsidP="00E43818">
      <w:pPr>
        <w:ind w:firstLine="709"/>
        <w:jc w:val="both"/>
      </w:pPr>
    </w:p>
    <w:p w:rsidR="00E43818" w:rsidRPr="006B5F63" w:rsidRDefault="00E43818" w:rsidP="00E43818">
      <w:pPr>
        <w:jc w:val="both"/>
        <w:rPr>
          <w:b/>
          <w:color w:val="FF0000"/>
        </w:rPr>
      </w:pPr>
      <w:bookmarkStart w:id="48" w:name="_Hlk80914415"/>
      <w:r w:rsidRPr="00711059">
        <w:rPr>
          <w:bCs/>
          <w:i/>
          <w:lang w:val="sr-Cyrl-CS"/>
        </w:rPr>
        <w:t>Табела</w:t>
      </w:r>
      <w:bookmarkEnd w:id="48"/>
      <w:r>
        <w:rPr>
          <w:bCs/>
          <w:i/>
          <w:lang w:val="sr-Cyrl-CS"/>
        </w:rPr>
        <w:t>: Садржај просторних целина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2551"/>
        <w:gridCol w:w="1843"/>
        <w:gridCol w:w="1276"/>
      </w:tblGrid>
      <w:tr w:rsidR="00E43818" w:rsidRPr="006B5F63" w:rsidTr="00276A31">
        <w:trPr>
          <w:trHeight w:val="633"/>
        </w:trPr>
        <w:tc>
          <w:tcPr>
            <w:tcW w:w="1701" w:type="dxa"/>
            <w:shd w:val="clear" w:color="auto" w:fill="auto"/>
            <w:vAlign w:val="center"/>
          </w:tcPr>
          <w:p w:rsidR="00E43818" w:rsidRDefault="00E43818" w:rsidP="00276A31">
            <w:pPr>
              <w:tabs>
                <w:tab w:val="left" w:pos="176"/>
              </w:tabs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ПРОСТОР</w:t>
            </w:r>
            <w:r>
              <w:rPr>
                <w:b/>
                <w:lang w:val="sr-Cyrl-CS"/>
              </w:rPr>
              <w:t>-</w:t>
            </w:r>
          </w:p>
          <w:p w:rsidR="00E43818" w:rsidRPr="006B5F63" w:rsidRDefault="00E43818" w:rsidP="00276A31">
            <w:pPr>
              <w:tabs>
                <w:tab w:val="left" w:pos="176"/>
              </w:tabs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НЕ ЦЕЛИНЕ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МАТЕРИЈАЛИ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ИГРАЧКЕ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818" w:rsidRDefault="00E43818" w:rsidP="00276A3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РЕАЛНИ</w:t>
            </w:r>
          </w:p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ПРЕДМЕТИ</w:t>
            </w:r>
          </w:p>
        </w:tc>
      </w:tr>
      <w:tr w:rsidR="00E43818" w:rsidRPr="006B5F63" w:rsidTr="00276A31">
        <w:trPr>
          <w:trHeight w:val="325"/>
        </w:trPr>
        <w:tc>
          <w:tcPr>
            <w:tcW w:w="1701" w:type="dxa"/>
          </w:tcPr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Јасле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Сензорна просторна целина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Кинестетичка просторна целина</w:t>
            </w:r>
          </w:p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</w:p>
          <w:p w:rsidR="00E43818" w:rsidRPr="006B5F63" w:rsidRDefault="00E43818" w:rsidP="00276A31">
            <w:pPr>
              <w:jc w:val="center"/>
              <w:rPr>
                <w:b/>
                <w:lang w:val="sr-Cyrl-CS"/>
              </w:rPr>
            </w:pPr>
            <w:r w:rsidRPr="006B5F63">
              <w:rPr>
                <w:b/>
                <w:lang w:val="sr-Cyrl-CS"/>
              </w:rPr>
              <w:t>Јасле и вртић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Просторна целина за конструисање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Просторна целина за симболичку игру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Просторна целина за визуелне уметности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Литерарна просторна целина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Просторна целина за осамљивање и скривање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Радионица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Сенке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</w:tc>
        <w:tc>
          <w:tcPr>
            <w:tcW w:w="3119" w:type="dxa"/>
          </w:tcPr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lastRenderedPageBreak/>
              <w:t>-</w:t>
            </w:r>
            <w:r w:rsidRPr="006B5F63">
              <w:rPr>
                <w:b/>
                <w:lang w:val="sr-Cyrl-CS"/>
              </w:rPr>
              <w:t>Природни материјали</w:t>
            </w:r>
            <w:r w:rsidRPr="006B5F63">
              <w:rPr>
                <w:lang w:val="sr-Cyrl-CS"/>
              </w:rPr>
              <w:t xml:space="preserve">: плодови, суво воће, зачини, лишће, камење, шкољке, шишарке, кора дрвета, </w:t>
            </w:r>
            <w:r w:rsidRPr="006B5F63">
              <w:rPr>
                <w:lang w:val="sr-Cyrl-CS"/>
              </w:rPr>
              <w:lastRenderedPageBreak/>
              <w:t>трава, латице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Пластични материјали</w:t>
            </w:r>
            <w:r w:rsidRPr="006B5F63">
              <w:rPr>
                <w:lang w:val="sr-Cyrl-CS"/>
              </w:rPr>
              <w:t>: цеви, флаше, поклопци, затварачи, сламчице, штипаљке, плочице у боји, графофолија, стиропор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Дрвени материјали</w:t>
            </w:r>
            <w:r w:rsidRPr="006B5F63">
              <w:rPr>
                <w:lang w:val="sr-Cyrl-CS"/>
              </w:rPr>
              <w:t>: облице, даске, дашчице, рамови, летвице, плута, котури, калемови, пампури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Текстилни материјали</w:t>
            </w:r>
            <w:r w:rsidRPr="006B5F63">
              <w:rPr>
                <w:lang w:val="sr-Cyrl-CS"/>
              </w:rPr>
              <w:t>: тканине, траке, завесе, платно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Амбалажни материјали</w:t>
            </w:r>
            <w:r w:rsidRPr="006B5F63">
              <w:rPr>
                <w:lang w:val="sr-Cyrl-CS"/>
              </w:rPr>
              <w:t>: тетрапак, папирне ролне, калемови, амбалажа за јаја, кутије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Метални материјали (за вртић):</w:t>
            </w:r>
            <w:r w:rsidRPr="006B5F63">
              <w:rPr>
                <w:lang w:val="sr-Cyrl-CS"/>
              </w:rPr>
              <w:t xml:space="preserve"> шипке, конзерве, намотаји, шрафови, шарке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Материјал за обликовање:</w:t>
            </w:r>
            <w:r w:rsidRPr="006B5F63">
              <w:rPr>
                <w:lang w:val="sr-Cyrl-CS"/>
              </w:rPr>
              <w:t xml:space="preserve"> песак, земља, сензорна маса, пластелин, глина, тесто, вуна, вата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 xml:space="preserve">-Колажни материјали: 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</w:p>
        </w:tc>
        <w:tc>
          <w:tcPr>
            <w:tcW w:w="2551" w:type="dxa"/>
          </w:tcPr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lastRenderedPageBreak/>
              <w:t>-</w:t>
            </w:r>
            <w:r w:rsidRPr="006B5F63">
              <w:rPr>
                <w:b/>
                <w:lang w:val="sr-Cyrl-CS"/>
              </w:rPr>
              <w:t>Подлоге за цртање</w:t>
            </w:r>
            <w:r w:rsidRPr="006B5F63">
              <w:rPr>
                <w:lang w:val="sr-Cyrl-CS"/>
              </w:rPr>
              <w:t xml:space="preserve">: папир различитих димензија, боје и текстуре, платно, </w:t>
            </w:r>
            <w:r w:rsidRPr="006B5F63">
              <w:rPr>
                <w:lang w:val="sr-Cyrl-CS"/>
              </w:rPr>
              <w:lastRenderedPageBreak/>
              <w:t>најлон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Средства за цртање, сликање и спајање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Кутије за игру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Подлоге за конструисање и одлагање продуката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Скривалица, шатори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Штанд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Табле</w:t>
            </w:r>
            <w:r w:rsidRPr="006B5F63">
              <w:rPr>
                <w:lang w:val="sr-Cyrl-CS"/>
              </w:rPr>
              <w:t>:сезорне, манипулативне, магнетне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Огледала и рефлектујуће фолије</w:t>
            </w:r>
            <w:r w:rsidRPr="006B5F63">
              <w:rPr>
                <w:lang w:val="sr-Cyrl-CS"/>
              </w:rPr>
              <w:t xml:space="preserve"> различитих величина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Лампе</w:t>
            </w:r>
            <w:r w:rsidRPr="006B5F63">
              <w:rPr>
                <w:lang w:val="sr-Cyrl-CS"/>
              </w:rPr>
              <w:t>: стоне и батеријске, графоскоп, ласери, светлући предмети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Столови:</w:t>
            </w:r>
            <w:r w:rsidRPr="006B5F63">
              <w:rPr>
                <w:lang w:val="sr-Cyrl-CS"/>
              </w:rPr>
              <w:t xml:space="preserve"> светлећи са удубљењима за сензорну игру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b/>
                <w:lang w:val="sr-Cyrl-CS"/>
              </w:rPr>
              <w:t>-Техника</w:t>
            </w:r>
            <w:r w:rsidRPr="006B5F63">
              <w:rPr>
                <w:lang w:val="sr-Cyrl-CS"/>
              </w:rPr>
              <w:t>: лаптоп, фотоапарат</w:t>
            </w:r>
          </w:p>
        </w:tc>
        <w:tc>
          <w:tcPr>
            <w:tcW w:w="1843" w:type="dxa"/>
          </w:tcPr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b/>
                <w:lang w:val="sr-Cyrl-CS"/>
              </w:rPr>
              <w:lastRenderedPageBreak/>
              <w:t>У ПЦ за конструисање:</w:t>
            </w:r>
            <w:r w:rsidRPr="006B5F63">
              <w:rPr>
                <w:lang w:val="sr-Cyrl-CS"/>
              </w:rPr>
              <w:t xml:space="preserve"> коцке, конструктори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b/>
                <w:lang w:val="sr-Cyrl-CS"/>
              </w:rPr>
              <w:lastRenderedPageBreak/>
              <w:t>У ПЦ за симболичку игру:</w:t>
            </w:r>
            <w:r w:rsidRPr="006B5F63">
              <w:rPr>
                <w:lang w:val="sr-Cyrl-CS"/>
              </w:rPr>
              <w:t xml:space="preserve"> различити модели лутака, колица, креветић, кућица за лутке, позоришне лутке и позорница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b/>
                <w:lang w:val="sr-Cyrl-CS"/>
              </w:rPr>
              <w:t>Кинестетичкој ПЦ</w:t>
            </w:r>
            <w:r w:rsidRPr="006B5F63">
              <w:rPr>
                <w:lang w:val="sr-Cyrl-CS"/>
              </w:rPr>
              <w:t>: лопте, обручи, чуњеви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b/>
                <w:lang w:val="sr-Cyrl-CS"/>
              </w:rPr>
              <w:t>У ПЦ за осамљивање</w:t>
            </w:r>
            <w:r w:rsidRPr="006B5F63">
              <w:rPr>
                <w:lang w:val="sr-Cyrl-CS"/>
              </w:rPr>
              <w:t>: Мекане играчке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b/>
                <w:lang w:val="sr-Cyrl-CS"/>
              </w:rPr>
              <w:t>У свим просторима</w:t>
            </w:r>
            <w:r w:rsidRPr="006B5F63">
              <w:rPr>
                <w:lang w:val="sr-Cyrl-CS"/>
              </w:rPr>
              <w:t>: аутомобили,  возни полигон, фигуре животиња и људи, слагалице, друштвене игре</w:t>
            </w:r>
          </w:p>
        </w:tc>
        <w:tc>
          <w:tcPr>
            <w:tcW w:w="1276" w:type="dxa"/>
          </w:tcPr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lastRenderedPageBreak/>
              <w:t>-</w:t>
            </w:r>
            <w:r w:rsidRPr="006B5F63">
              <w:rPr>
                <w:b/>
                <w:lang w:val="sr-Cyrl-CS"/>
              </w:rPr>
              <w:t>Средства за пресипа</w:t>
            </w:r>
            <w:r w:rsidRPr="006B5F63">
              <w:rPr>
                <w:b/>
                <w:lang w:val="sr-Cyrl-CS"/>
              </w:rPr>
              <w:lastRenderedPageBreak/>
              <w:t>ње</w:t>
            </w:r>
            <w:r w:rsidRPr="006B5F63">
              <w:rPr>
                <w:lang w:val="sr-Cyrl-CS"/>
              </w:rPr>
              <w:t>-левак, мерице, кашике, хваталице, варјаче, цедиљке, сита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Посуде за преношење</w:t>
            </w:r>
            <w:r w:rsidRPr="006B5F63">
              <w:rPr>
                <w:lang w:val="sr-Cyrl-CS"/>
              </w:rPr>
              <w:t>: кофе, кантице, гајбице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Употребни предмети</w:t>
            </w:r>
            <w:r w:rsidRPr="006B5F63">
              <w:rPr>
                <w:lang w:val="sr-Cyrl-CS"/>
              </w:rPr>
              <w:t>(вртић):прибор за јело, сат, фен, ваза, ћуп, телефон, тастатура и сл.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-Чекићи и клешта за децу (вртић)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-Грабуљице, лопатице за децу</w:t>
            </w:r>
          </w:p>
          <w:p w:rsidR="00E43818" w:rsidRPr="006B5F63" w:rsidRDefault="00E43818" w:rsidP="00276A31">
            <w:pPr>
              <w:rPr>
                <w:lang w:val="sr-Cyrl-CS"/>
              </w:rPr>
            </w:pPr>
            <w:r w:rsidRPr="006B5F63">
              <w:rPr>
                <w:lang w:val="sr-Cyrl-CS"/>
              </w:rPr>
              <w:t>-</w:t>
            </w:r>
            <w:r w:rsidRPr="006B5F63">
              <w:rPr>
                <w:b/>
                <w:lang w:val="sr-Cyrl-CS"/>
              </w:rPr>
              <w:t>Средства за чишћење</w:t>
            </w:r>
            <w:r w:rsidRPr="006B5F63">
              <w:rPr>
                <w:lang w:val="sr-Cyrl-CS"/>
              </w:rPr>
              <w:t>:метлице, ђубровници, кофице, сунђери, крпе</w:t>
            </w:r>
          </w:p>
        </w:tc>
      </w:tr>
    </w:tbl>
    <w:p w:rsidR="00346229" w:rsidRDefault="00346229" w:rsidP="00E43818">
      <w:pPr>
        <w:ind w:firstLine="720"/>
        <w:jc w:val="both"/>
        <w:rPr>
          <w:b/>
          <w:color w:val="FF0000"/>
        </w:rPr>
      </w:pPr>
    </w:p>
    <w:p w:rsidR="00346229" w:rsidRDefault="0034622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E43818" w:rsidRPr="00276A31" w:rsidRDefault="00346229" w:rsidP="00E43818">
      <w:pPr>
        <w:pStyle w:val="Heading2"/>
        <w:rPr>
          <w:szCs w:val="32"/>
          <w:lang w:val="sr-Cyrl-CS"/>
        </w:rPr>
      </w:pPr>
      <w:bookmarkStart w:id="49" w:name="_Toc112411309"/>
      <w:bookmarkStart w:id="50" w:name="_Toc112662450"/>
      <w:bookmarkStart w:id="51" w:name="_Toc114216871"/>
      <w:r w:rsidRPr="00276A31">
        <w:rPr>
          <w:szCs w:val="32"/>
        </w:rPr>
        <w:lastRenderedPageBreak/>
        <w:t>3.</w:t>
      </w:r>
      <w:r w:rsidR="00722243">
        <w:rPr>
          <w:szCs w:val="32"/>
        </w:rPr>
        <w:t>6</w:t>
      </w:r>
      <w:r w:rsidRPr="00276A31">
        <w:rPr>
          <w:szCs w:val="32"/>
        </w:rPr>
        <w:t xml:space="preserve">. </w:t>
      </w:r>
      <w:r w:rsidR="00E43818" w:rsidRPr="00276A31">
        <w:rPr>
          <w:szCs w:val="32"/>
          <w:lang w:val="sr-Cyrl-CS"/>
        </w:rPr>
        <w:t>Заједнички простори</w:t>
      </w:r>
      <w:bookmarkEnd w:id="49"/>
      <w:bookmarkEnd w:id="50"/>
      <w:bookmarkEnd w:id="51"/>
    </w:p>
    <w:p w:rsidR="00E43818" w:rsidRDefault="00E43818" w:rsidP="00E43818">
      <w:pPr>
        <w:ind w:firstLine="708"/>
        <w:jc w:val="both"/>
      </w:pPr>
      <w:r w:rsidRPr="006B5F63">
        <w:rPr>
          <w:lang w:val="sr-Cyrl-CS"/>
        </w:rPr>
        <w:t xml:space="preserve">Ходници, холови, </w:t>
      </w:r>
      <w:r>
        <w:rPr>
          <w:lang w:val="sr-Cyrl-CS"/>
        </w:rPr>
        <w:t xml:space="preserve">пасарела </w:t>
      </w:r>
      <w:r w:rsidRPr="006B5F63">
        <w:rPr>
          <w:lang w:val="sr-Cyrl-CS"/>
        </w:rPr>
        <w:t>уређују се са циљем да буду места сусретања и дружења вршњака, деце различитог узраста, деце и одраслих. Због тога треба да ови простори буду инспиративни и подстицајни, опремљени са разноврсним материјалима,  средствима и инсталацијама које настају у заједничким играма, истаживањима деце и одраслих. Све што се налази у простору треба да има одговарајућу функцију: видљивост, заједнички допринос, персонализованост</w:t>
      </w:r>
      <w:r w:rsidRPr="006B5F63">
        <w:t xml:space="preserve"> и да подстиче игру и истраживање.</w:t>
      </w:r>
    </w:p>
    <w:p w:rsidR="00E43818" w:rsidRDefault="00E43818" w:rsidP="00E43818">
      <w:pPr>
        <w:ind w:firstLine="708"/>
        <w:jc w:val="both"/>
      </w:pPr>
      <w:r w:rsidRPr="006B5F63">
        <w:rPr>
          <w:lang w:val="sr-Cyrl-CS"/>
        </w:rPr>
        <w:t xml:space="preserve">Дворишта </w:t>
      </w:r>
      <w:r w:rsidRPr="006B5F63">
        <w:t xml:space="preserve">и терасе </w:t>
      </w:r>
      <w:r w:rsidRPr="006B5F63">
        <w:rPr>
          <w:lang w:val="sr-Cyrl-CS"/>
        </w:rPr>
        <w:t xml:space="preserve">вртића </w:t>
      </w:r>
      <w:r w:rsidRPr="006B5F63">
        <w:t>се у</w:t>
      </w:r>
      <w:r w:rsidRPr="006B5F63">
        <w:rPr>
          <w:lang w:val="sr-Cyrl-CS"/>
        </w:rPr>
        <w:t xml:space="preserve">ређују у складу са актуелном темом </w:t>
      </w:r>
      <w:r w:rsidRPr="006B5F63">
        <w:t>и опремају се разноврсним материјалима и средствима која подстичу истраживање.</w:t>
      </w:r>
      <w:r w:rsidRPr="006B5F63">
        <w:rPr>
          <w:lang w:val="sr-Cyrl-CS"/>
        </w:rPr>
        <w:t xml:space="preserve"> Приоритет је да се у свим двориштима уреде пешчаници и поставе чесме. Отворени простори се користе свакодневно, у свим временским приликама. Полаз</w:t>
      </w:r>
      <w:r w:rsidRPr="006B5F63">
        <w:t>ећи од чињенице да</w:t>
      </w:r>
      <w:r w:rsidRPr="006B5F63">
        <w:rPr>
          <w:lang w:val="sr-Cyrl-CS"/>
        </w:rPr>
        <w:t xml:space="preserve"> за децу не постоји лоше време већ постоји само неадекватна обућа и одећа</w:t>
      </w:r>
      <w:r w:rsidRPr="006B5F63">
        <w:t xml:space="preserve"> поставља захтев </w:t>
      </w:r>
      <w:r w:rsidRPr="006B5F63">
        <w:rPr>
          <w:lang w:val="sr-Cyrl-CS"/>
        </w:rPr>
        <w:t xml:space="preserve"> да се, у сарадњи са родитељима обезбеди обућа и одећа која би штитила од кише, ветра</w:t>
      </w:r>
      <w:r w:rsidRPr="006B5F63">
        <w:t>,</w:t>
      </w:r>
      <w:r w:rsidRPr="006B5F63">
        <w:rPr>
          <w:lang w:val="sr-Cyrl-CS"/>
        </w:rPr>
        <w:t xml:space="preserve"> снега</w:t>
      </w:r>
      <w:r w:rsidRPr="006B5F63">
        <w:t xml:space="preserve"> и сл.</w:t>
      </w:r>
    </w:p>
    <w:p w:rsidR="00346229" w:rsidRPr="00FB0212" w:rsidRDefault="00346229" w:rsidP="00E43818">
      <w:pPr>
        <w:ind w:firstLine="708"/>
        <w:jc w:val="both"/>
      </w:pPr>
    </w:p>
    <w:p w:rsidR="0052352F" w:rsidRPr="00ED1B5A" w:rsidRDefault="0052352F" w:rsidP="003D69FB">
      <w:pPr>
        <w:pStyle w:val="Heading1"/>
        <w:numPr>
          <w:ilvl w:val="0"/>
          <w:numId w:val="40"/>
        </w:numPr>
        <w:jc w:val="left"/>
        <w:rPr>
          <w:rFonts w:ascii="Times New Roman" w:hAnsi="Times New Roman" w:cs="Times New Roman"/>
          <w:lang w:val="sr-Cyrl-CS"/>
        </w:rPr>
      </w:pPr>
      <w:bookmarkStart w:id="52" w:name="_Toc114216872"/>
      <w:r w:rsidRPr="00ED1B5A">
        <w:rPr>
          <w:rFonts w:ascii="Times New Roman" w:hAnsi="Times New Roman" w:cs="Times New Roman"/>
          <w:lang w:val="sr-Cyrl-CS"/>
        </w:rPr>
        <w:t>ПРОГРАМИ ПОДРШКЕ ДЕЦИ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>И ПОРОДИЦИ</w:t>
      </w:r>
      <w:bookmarkEnd w:id="52"/>
    </w:p>
    <w:p w:rsidR="008C787C" w:rsidRPr="00ED1B5A" w:rsidRDefault="008C787C" w:rsidP="008C787C">
      <w:pPr>
        <w:rPr>
          <w:lang w:val="sr-Cyrl-CS"/>
        </w:rPr>
      </w:pPr>
    </w:p>
    <w:p w:rsidR="0052352F" w:rsidRPr="00ED1B5A" w:rsidRDefault="0052352F" w:rsidP="003D69FB">
      <w:pPr>
        <w:pStyle w:val="Heading2"/>
        <w:numPr>
          <w:ilvl w:val="1"/>
          <w:numId w:val="40"/>
        </w:numPr>
        <w:rPr>
          <w:lang w:val="sr-Cyrl-CS"/>
        </w:rPr>
      </w:pPr>
      <w:bookmarkStart w:id="53" w:name="_Toc114216873"/>
      <w:r w:rsidRPr="00ED1B5A">
        <w:rPr>
          <w:lang w:val="sr-Cyrl-CS"/>
        </w:rPr>
        <w:t>Програм сарадње са породицом</w:t>
      </w:r>
      <w:bookmarkEnd w:id="53"/>
    </w:p>
    <w:tbl>
      <w:tblPr>
        <w:tblW w:w="1073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721"/>
        <w:gridCol w:w="2038"/>
        <w:gridCol w:w="2843"/>
      </w:tblGrid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Облици</w:t>
            </w:r>
            <w:r w:rsidR="00D01B31" w:rsidRPr="00ED1B5A">
              <w:rPr>
                <w:b/>
                <w:bCs/>
                <w:lang w:val="sr-Cyrl-CS"/>
              </w:rPr>
              <w:t xml:space="preserve"> </w:t>
            </w:r>
            <w:r w:rsidRPr="00ED1B5A">
              <w:rPr>
                <w:b/>
                <w:bCs/>
                <w:lang w:val="sr-Cyrl-CS"/>
              </w:rPr>
              <w:t>сарадње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Садржај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Носиоци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Општи</w:t>
            </w:r>
          </w:p>
          <w:p w:rsidR="0052352F" w:rsidRPr="00ED1B5A" w:rsidRDefault="008C787C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</w:t>
            </w:r>
            <w:r w:rsidR="0052352F" w:rsidRPr="00ED1B5A">
              <w:rPr>
                <w:bCs/>
                <w:lang w:val="sr-Cyrl-CS"/>
              </w:rPr>
              <w:t>одитељски</w:t>
            </w:r>
            <w:r w:rsidRPr="00ED1B5A">
              <w:rPr>
                <w:bCs/>
                <w:lang w:val="sr-Cyrl-CS"/>
              </w:rPr>
              <w:t xml:space="preserve"> састанци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-упознавање са условима 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 xml:space="preserve">начином </w:t>
            </w:r>
            <w:r w:rsidR="008C787C" w:rsidRPr="00ED1B5A">
              <w:rPr>
                <w:bCs/>
                <w:lang w:val="sr-Cyrl-CS"/>
              </w:rPr>
              <w:t>рада у вртићу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-упознавање са програмом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рада у целини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септембар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директор,стручни сарадници,групни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 ,мед.сестра,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сарадник за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="00F366DB" w:rsidRPr="00ED1B5A">
              <w:rPr>
                <w:bCs/>
                <w:lang w:val="sr-Cyrl-CS"/>
              </w:rPr>
              <w:t>унапређив.</w:t>
            </w:r>
            <w:r w:rsidRPr="00ED1B5A">
              <w:rPr>
                <w:bCs/>
                <w:lang w:val="sr-Cyrl-CS"/>
              </w:rPr>
              <w:t xml:space="preserve"> превент.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здрав.заштит</w:t>
            </w:r>
            <w:r w:rsidR="00F366DB" w:rsidRPr="00ED1B5A">
              <w:rPr>
                <w:bCs/>
                <w:lang w:val="sr-Cyrl-CS"/>
              </w:rPr>
              <w:t>е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Групни родитељски</w:t>
            </w:r>
            <w:r w:rsidR="00D01B31" w:rsidRPr="00ED1B5A">
              <w:rPr>
                <w:bCs/>
                <w:lang w:val="sr-Cyrl-CS"/>
              </w:rPr>
              <w:t xml:space="preserve">           </w:t>
            </w:r>
            <w:r w:rsidRPr="00ED1B5A">
              <w:rPr>
                <w:bCs/>
                <w:lang w:val="sr-Cyrl-CS"/>
              </w:rPr>
              <w:t>састанци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-васпитачи ће у договору са са са родитељима и према уоченим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потребама изабрати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теме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два пута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годишње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медицинске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сестре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и стр. сарадници</w:t>
            </w:r>
          </w:p>
        </w:tc>
      </w:tr>
      <w:tr w:rsidR="0052352F" w:rsidRPr="00ED1B5A" w:rsidTr="008C787C">
        <w:trPr>
          <w:trHeight w:val="1178"/>
        </w:trPr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Индивидуални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контакти са</w:t>
            </w:r>
          </w:p>
          <w:p w:rsidR="0052352F" w:rsidRPr="00ED1B5A" w:rsidRDefault="008C787C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родитељима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-на иницијативу родитеља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-на иницијативу васпитача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током године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 према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потреби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директор,стручни сарадници,васпитач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 xml:space="preserve">мед.сестра,сарадник за </w:t>
            </w:r>
            <w:r w:rsidR="00F366DB" w:rsidRPr="00ED1B5A">
              <w:rPr>
                <w:bCs/>
                <w:lang w:val="sr-Cyrl-CS"/>
              </w:rPr>
              <w:t>унапр.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прев. здрав.заштит</w:t>
            </w:r>
            <w:r w:rsidR="00F366DB" w:rsidRPr="00ED1B5A">
              <w:rPr>
                <w:bCs/>
                <w:lang w:val="sr-Cyrl-CS"/>
              </w:rPr>
              <w:t>е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Трибине за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родитеље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-теме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везане за полазак</w:t>
            </w:r>
            <w:r w:rsidR="008F161F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 xml:space="preserve">деце </w:t>
            </w:r>
            <w:r w:rsidR="008F161F" w:rsidRPr="00ED1B5A">
              <w:rPr>
                <w:bCs/>
                <w:lang w:val="sr-Cyrl-CS"/>
              </w:rPr>
              <w:t xml:space="preserve">у </w:t>
            </w:r>
            <w:r w:rsidRPr="00ED1B5A">
              <w:rPr>
                <w:bCs/>
                <w:lang w:val="sr-Cyrl-CS"/>
              </w:rPr>
              <w:t>школу</w:t>
            </w:r>
          </w:p>
          <w:p w:rsidR="008F161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-теме које се односе</w:t>
            </w:r>
            <w:r w:rsidR="008F161F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на развојне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тешкоће у одрастању</w:t>
            </w:r>
            <w:r w:rsidR="008F161F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детета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-теме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на иницијативу родитеља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током године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 према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потреби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стручни тимови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Анкетирање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родитеља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 праћење и упознавање са потребама родитеља,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сугестијама, инцијативама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према потреби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процени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запослених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стр. сарадници,васпитач,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мед.сестра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Библиотека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за родитеље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 промоција</w:t>
            </w:r>
            <w:r w:rsidR="008F161F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књига занимљивих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за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родитељство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током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године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стручни сарадници</w:t>
            </w:r>
          </w:p>
        </w:tc>
      </w:tr>
      <w:tr w:rsidR="0052352F" w:rsidRPr="00ED1B5A" w:rsidTr="008C787C">
        <w:trPr>
          <w:trHeight w:val="602"/>
        </w:trPr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lastRenderedPageBreak/>
              <w:t>Играоница за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родитеље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-организовање играоница</w:t>
            </w:r>
            <w:r w:rsidR="008F161F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за родитеље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2-3 пута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годишње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медиц.сестре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Пано за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родитеље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-пано за родитеље је дневно-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информативног карактера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током године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медиц.сестре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Индиректни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контакти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са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родитељима</w:t>
            </w:r>
          </w:p>
        </w:tc>
        <w:tc>
          <w:tcPr>
            <w:tcW w:w="3721" w:type="dxa"/>
            <w:vAlign w:val="center"/>
          </w:tcPr>
          <w:p w:rsidR="008F161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-телефонски позиви, писана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обавештења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свакодневно 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према потреби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директор,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мед. сестре 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сарадник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="00F366DB" w:rsidRPr="00ED1B5A">
              <w:rPr>
                <w:bCs/>
                <w:lang w:val="sr-Cyrl-CS"/>
              </w:rPr>
              <w:t>за унапр.</w:t>
            </w:r>
            <w:r w:rsidRPr="00ED1B5A">
              <w:rPr>
                <w:bCs/>
                <w:lang w:val="sr-Cyrl-CS"/>
              </w:rPr>
              <w:t xml:space="preserve"> прев.заш.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Новине и брошуре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-информисање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и едукација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родитеља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током године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 и,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мед. сестре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стручни сарадници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Електронска комуникација</w:t>
            </w:r>
          </w:p>
        </w:tc>
        <w:tc>
          <w:tcPr>
            <w:tcW w:w="3721" w:type="dxa"/>
            <w:vAlign w:val="center"/>
          </w:tcPr>
          <w:p w:rsidR="006A1CE2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информисање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путем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сајта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="00F366DB" w:rsidRPr="00ED1B5A">
              <w:rPr>
                <w:bCs/>
                <w:lang w:val="sr-Cyrl-CS"/>
              </w:rPr>
              <w:t>и</w:t>
            </w:r>
          </w:p>
          <w:p w:rsidR="006A1CE2" w:rsidRPr="00ED1B5A" w:rsidRDefault="00F366DB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сарадња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са Тимом за израду</w:t>
            </w:r>
          </w:p>
          <w:p w:rsidR="006A1CE2" w:rsidRPr="00ED1B5A" w:rsidRDefault="00F366DB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</w:rPr>
              <w:t xml:space="preserve">Web </w:t>
            </w:r>
            <w:r w:rsidRPr="00ED1B5A">
              <w:rPr>
                <w:bCs/>
                <w:lang w:val="sr-Cyrl-CS"/>
              </w:rPr>
              <w:t>сајта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="0052352F" w:rsidRPr="00ED1B5A">
              <w:rPr>
                <w:bCs/>
                <w:lang w:val="sr-Cyrl-CS"/>
              </w:rPr>
              <w:t>(постављање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="0052352F" w:rsidRPr="00ED1B5A">
              <w:rPr>
                <w:bCs/>
                <w:lang w:val="sr-Cyrl-CS"/>
              </w:rPr>
              <w:t>питања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и давање сугестија)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свакодневно 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према потреби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 ,мед.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сестре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и стручни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сарадници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Учешће родитеља у заједничким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активностима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-приредбе, прославе, излети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боравак у групи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током године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по потреби</w:t>
            </w:r>
          </w:p>
        </w:tc>
        <w:tc>
          <w:tcPr>
            <w:tcW w:w="2843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директор,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васпитачи,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мед. сестре</w:t>
            </w:r>
          </w:p>
        </w:tc>
      </w:tr>
      <w:tr w:rsidR="0052352F" w:rsidRPr="00ED1B5A" w:rsidTr="008C787C">
        <w:tc>
          <w:tcPr>
            <w:tcW w:w="213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Тимови у које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су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укључени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/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родитељи</w:t>
            </w:r>
          </w:p>
        </w:tc>
        <w:tc>
          <w:tcPr>
            <w:tcW w:w="3721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-учешће родитеља у Тиму за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развојно планирање иТимовима</w:t>
            </w:r>
          </w:p>
          <w:p w:rsidR="0052352F" w:rsidRPr="00ED1B5A" w:rsidRDefault="008C787C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за додатну помоћ и подршку деци</w:t>
            </w:r>
          </w:p>
        </w:tc>
        <w:tc>
          <w:tcPr>
            <w:tcW w:w="2038" w:type="dxa"/>
            <w:vAlign w:val="center"/>
          </w:tcPr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састанци</w:t>
            </w:r>
          </w:p>
          <w:p w:rsidR="0052352F" w:rsidRPr="00ED1B5A" w:rsidRDefault="0052352F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тимова</w:t>
            </w:r>
          </w:p>
        </w:tc>
        <w:tc>
          <w:tcPr>
            <w:tcW w:w="2843" w:type="dxa"/>
            <w:vAlign w:val="center"/>
          </w:tcPr>
          <w:p w:rsidR="0052352F" w:rsidRPr="00ED1B5A" w:rsidRDefault="00D030AB" w:rsidP="008C787C">
            <w:pPr>
              <w:ind w:left="-110" w:right="-140"/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Т</w:t>
            </w:r>
            <w:r w:rsidR="0052352F" w:rsidRPr="00ED1B5A">
              <w:rPr>
                <w:bCs/>
                <w:lang w:val="sr-Cyrl-CS"/>
              </w:rPr>
              <w:t>им</w:t>
            </w:r>
          </w:p>
        </w:tc>
      </w:tr>
    </w:tbl>
    <w:p w:rsidR="0052352F" w:rsidRPr="00ED1B5A" w:rsidRDefault="00766570" w:rsidP="003D69FB">
      <w:pPr>
        <w:pStyle w:val="Heading2"/>
        <w:numPr>
          <w:ilvl w:val="1"/>
          <w:numId w:val="40"/>
        </w:numPr>
        <w:jc w:val="left"/>
        <w:rPr>
          <w:lang w:val="sr-Cyrl-CS"/>
        </w:rPr>
      </w:pPr>
      <w:r w:rsidRPr="00ED1B5A">
        <w:rPr>
          <w:lang w:val="sr-Cyrl-CS"/>
        </w:rPr>
        <w:br w:type="page"/>
      </w:r>
      <w:bookmarkStart w:id="54" w:name="_Toc114216874"/>
      <w:r w:rsidR="0052352F" w:rsidRPr="00ED1B5A">
        <w:rPr>
          <w:lang w:val="sr-Cyrl-CS"/>
        </w:rPr>
        <w:lastRenderedPageBreak/>
        <w:t>Програм сарадње са друштвеном средином</w:t>
      </w:r>
      <w:bookmarkEnd w:id="54"/>
    </w:p>
    <w:p w:rsidR="0052352F" w:rsidRPr="00ED1B5A" w:rsidRDefault="0052352F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604"/>
        <w:gridCol w:w="4764"/>
        <w:gridCol w:w="2070"/>
      </w:tblGrid>
      <w:tr w:rsidR="0052352F" w:rsidRPr="00ED1B5A" w:rsidTr="00402C61">
        <w:tc>
          <w:tcPr>
            <w:tcW w:w="3606" w:type="dxa"/>
            <w:gridSpan w:val="2"/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Институције</w:t>
            </w:r>
          </w:p>
        </w:tc>
        <w:tc>
          <w:tcPr>
            <w:tcW w:w="4764" w:type="dxa"/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Садржај и облици сарадње</w:t>
            </w:r>
          </w:p>
        </w:tc>
        <w:tc>
          <w:tcPr>
            <w:tcW w:w="2070" w:type="dxa"/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Динамика рада</w:t>
            </w:r>
          </w:p>
        </w:tc>
      </w:tr>
      <w:tr w:rsidR="0052352F" w:rsidRPr="00ED1B5A" w:rsidTr="00402C61">
        <w:trPr>
          <w:trHeight w:val="2447"/>
        </w:trPr>
        <w:tc>
          <w:tcPr>
            <w:tcW w:w="2002" w:type="dxa"/>
            <w:vMerge w:val="restart"/>
            <w:tcBorders>
              <w:top w:val="nil"/>
            </w:tcBorders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Просветне установе</w:t>
            </w:r>
          </w:p>
        </w:tc>
        <w:tc>
          <w:tcPr>
            <w:tcW w:w="1604" w:type="dxa"/>
            <w:tcBorders>
              <w:top w:val="nil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Основне школе у Лајковцу и Јабучју</w:t>
            </w:r>
          </w:p>
        </w:tc>
        <w:tc>
          <w:tcPr>
            <w:tcW w:w="4764" w:type="dxa"/>
            <w:tcBorders>
              <w:top w:val="nil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-састанци, телефонски контакти и службене преписке са циљем усклађи-вања деловања школе и наше установе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-припремање, организација и реализа-ција заједничких састанака и саветова-ња у вези уписа деце у први разред,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-посете деце из установе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школи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-заједничко коришћење објеката, терена и других просторија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c>
          <w:tcPr>
            <w:tcW w:w="2002" w:type="dxa"/>
            <w:vMerge/>
            <w:tcBorders>
              <w:top w:val="nil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</w:p>
        </w:tc>
        <w:tc>
          <w:tcPr>
            <w:tcW w:w="160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Високе школе за образовање васпитача</w:t>
            </w:r>
          </w:p>
        </w:tc>
        <w:tc>
          <w:tcPr>
            <w:tcW w:w="476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-пракса студената Високе школе за васпитаче у нашој Установи</w:t>
            </w:r>
          </w:p>
        </w:tc>
        <w:tc>
          <w:tcPr>
            <w:tcW w:w="2070" w:type="dxa"/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c>
          <w:tcPr>
            <w:tcW w:w="2002" w:type="dxa"/>
            <w:vMerge/>
            <w:tcBorders>
              <w:top w:val="nil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</w:p>
        </w:tc>
        <w:tc>
          <w:tcPr>
            <w:tcW w:w="160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Школска управа Ваљево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МПС</w:t>
            </w:r>
          </w:p>
        </w:tc>
        <w:tc>
          <w:tcPr>
            <w:tcW w:w="476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-састанци, телефонски контакти и службене преписке у циљу реализвања потребних професионалних задатака</w:t>
            </w:r>
          </w:p>
        </w:tc>
        <w:tc>
          <w:tcPr>
            <w:tcW w:w="2070" w:type="dxa"/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c>
          <w:tcPr>
            <w:tcW w:w="2002" w:type="dxa"/>
            <w:vMerge/>
            <w:tcBorders>
              <w:top w:val="nil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</w:p>
        </w:tc>
        <w:tc>
          <w:tcPr>
            <w:tcW w:w="160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Предшколске установе из окружења</w:t>
            </w:r>
          </w:p>
        </w:tc>
        <w:tc>
          <w:tcPr>
            <w:tcW w:w="476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-заједнички семинари и манифестације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-стручно повезивање и размена искустава у раду</w:t>
            </w:r>
          </w:p>
        </w:tc>
        <w:tc>
          <w:tcPr>
            <w:tcW w:w="2070" w:type="dxa"/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338"/>
        </w:trPr>
        <w:tc>
          <w:tcPr>
            <w:tcW w:w="3606" w:type="dxa"/>
            <w:gridSpan w:val="2"/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Струковна удружења васпитача, мед. сестара, стручних сарадника</w:t>
            </w:r>
          </w:p>
        </w:tc>
        <w:tc>
          <w:tcPr>
            <w:tcW w:w="476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 учешће директора, стручних сарадника, васпитача,медицинских сестара на стручним сусретима;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сарадња и размена практичних и стручних искустава у раду</w:t>
            </w:r>
          </w:p>
        </w:tc>
        <w:tc>
          <w:tcPr>
            <w:tcW w:w="2070" w:type="dxa"/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853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8C787C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Здравстевене институције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Дом здравља Лајковац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-посете педијатра установи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у циљу праћења здравственог стања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-посете стоматолога, систематски прегледи, превентивни и саветодавни рад</w:t>
            </w:r>
          </w:p>
          <w:p w:rsidR="0052352F" w:rsidRPr="00402C61" w:rsidRDefault="0052352F" w:rsidP="008C787C">
            <w:pPr>
              <w:ind w:left="-40" w:right="-170"/>
              <w:jc w:val="center"/>
            </w:pPr>
            <w:r w:rsidRPr="00402C61">
              <w:rPr>
                <w:lang w:val="sr-Cyrl-CS"/>
              </w:rPr>
              <w:t>-реализација стручних тема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везаних за здравље деце и правилан развој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61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Завод за јавно здравље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-санитарни прегледи радника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-узорковање хране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 обележавање месеца здраве хране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 облежавање Светског дана здравља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 учешће на конкурсима које расписује ЗЗЈЗ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00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</w:pPr>
            <w:r w:rsidRPr="00ED1B5A">
              <w:rPr>
                <w:lang w:val="sr-Cyrl-CS"/>
              </w:rPr>
              <w:t>Институције социјалне заштите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Центар за социјални рад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-превенција и решавање проблема деце из непотпуних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породица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962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Институције културе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Културни центар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-посете позоришту и представама за децу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-учешће деце у различитим приредбама и манифестацијама које се реализују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у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КЦ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F" w:rsidRPr="00ED1B5A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ED1B5A">
              <w:rPr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8C787C" w:rsidRPr="00ED1B5A" w:rsidTr="00402C61">
        <w:trPr>
          <w:trHeight w:val="1919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87C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87C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Градска</w:t>
            </w:r>
          </w:p>
          <w:p w:rsidR="008C787C" w:rsidRPr="00402C61" w:rsidRDefault="008C787C" w:rsidP="008C787C">
            <w:pPr>
              <w:ind w:left="-40" w:right="-170"/>
              <w:jc w:val="center"/>
            </w:pPr>
            <w:r w:rsidRPr="00402C61">
              <w:rPr>
                <w:lang w:val="sr-Cyrl-CS"/>
              </w:rPr>
              <w:t>библиотека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87C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-учешће деце на конкурсима које расписује библиотека</w:t>
            </w:r>
          </w:p>
          <w:p w:rsidR="008C787C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-посете деце библиотеци</w:t>
            </w:r>
          </w:p>
          <w:p w:rsidR="008C787C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-посете дечјих песника и писаца установи у сарадњи са билиотеком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87C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c>
          <w:tcPr>
            <w:tcW w:w="3606" w:type="dxa"/>
            <w:gridSpan w:val="2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Полицијска станица</w:t>
            </w:r>
          </w:p>
        </w:tc>
        <w:tc>
          <w:tcPr>
            <w:tcW w:w="4764" w:type="dxa"/>
            <w:tcBorders>
              <w:top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 xml:space="preserve">- </w:t>
            </w:r>
            <w:r w:rsidRPr="00402C61">
              <w:t>o</w:t>
            </w:r>
            <w:r w:rsidRPr="00402C61">
              <w:rPr>
                <w:lang w:val="sr-Cyrl-CS"/>
              </w:rPr>
              <w:t>бележавање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недеље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безбедности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 xml:space="preserve"> деце у саобраћају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-саобраћајне активности у васпитним групама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-надзор током спровођења излета и путовања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c>
          <w:tcPr>
            <w:tcW w:w="3606" w:type="dxa"/>
            <w:gridSpan w:val="2"/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СО - општинска управа</w:t>
            </w:r>
          </w:p>
        </w:tc>
        <w:tc>
          <w:tcPr>
            <w:tcW w:w="476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-сарадња у циљу ефикасног остваривања делатности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ПУ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-сарадња у релизацији различитих пројеката на нивоу локалне заједнице</w:t>
            </w:r>
          </w:p>
        </w:tc>
        <w:tc>
          <w:tcPr>
            <w:tcW w:w="2070" w:type="dxa"/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530"/>
        </w:trPr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Медији (новине, телевизија, радио)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-објављивање актуелних информација везаних за функционисање установе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-учешће у едукативним емисијама везаним за развој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и напредовање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деце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-промоција и афирмација делатности –маркетинг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Установе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8C787C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960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8C787C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Интерресорна комисија</w:t>
            </w:r>
          </w:p>
        </w:tc>
        <w:tc>
          <w:tcPr>
            <w:tcW w:w="4764" w:type="dxa"/>
            <w:tcBorders>
              <w:left w:val="single" w:sz="4" w:space="0" w:color="auto"/>
              <w:right w:val="nil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-сарадња са ИРК у циљу доношења ИОП-а, по потреби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061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Установа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за</w:t>
            </w:r>
            <w:r w:rsidR="00D01B31" w:rsidRPr="00402C61">
              <w:rPr>
                <w:lang w:val="sr-Cyrl-CS"/>
              </w:rPr>
              <w:t xml:space="preserve"> </w:t>
            </w:r>
            <w:r w:rsidRPr="00402C61">
              <w:rPr>
                <w:lang w:val="sr-Cyrl-CS"/>
              </w:rPr>
              <w:t>спорт</w:t>
            </w:r>
          </w:p>
          <w:p w:rsidR="0052352F" w:rsidRPr="00402C61" w:rsidRDefault="008C787C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Спортска удружења</w:t>
            </w:r>
          </w:p>
        </w:tc>
        <w:tc>
          <w:tcPr>
            <w:tcW w:w="4764" w:type="dxa"/>
            <w:tcBorders>
              <w:left w:val="single" w:sz="4" w:space="0" w:color="auto"/>
              <w:right w:val="nil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-заједнички пројекти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-игре на спортским теренима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-крос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1005"/>
        </w:trPr>
        <w:tc>
          <w:tcPr>
            <w:tcW w:w="3606" w:type="dxa"/>
            <w:gridSpan w:val="2"/>
            <w:vAlign w:val="center"/>
          </w:tcPr>
          <w:p w:rsidR="0052352F" w:rsidRPr="00402C61" w:rsidRDefault="008C787C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Центар за пољопривреду</w:t>
            </w:r>
          </w:p>
        </w:tc>
        <w:tc>
          <w:tcPr>
            <w:tcW w:w="4764" w:type="dxa"/>
            <w:tcBorders>
              <w:right w:val="nil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 организовано вођење деце на изложбу крава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септембар</w:t>
            </w:r>
          </w:p>
        </w:tc>
      </w:tr>
      <w:tr w:rsidR="0052352F" w:rsidRPr="00ED1B5A" w:rsidTr="00402C61">
        <w:trPr>
          <w:trHeight w:val="750"/>
        </w:trPr>
        <w:tc>
          <w:tcPr>
            <w:tcW w:w="3606" w:type="dxa"/>
            <w:gridSpan w:val="2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Агенције за одмор</w:t>
            </w:r>
          </w:p>
          <w:p w:rsidR="0052352F" w:rsidRPr="00402C61" w:rsidRDefault="0052352F" w:rsidP="008C787C">
            <w:pPr>
              <w:ind w:left="-40" w:right="-170"/>
              <w:jc w:val="center"/>
              <w:rPr>
                <w:b/>
                <w:lang w:val="sr-Cyrl-CS"/>
              </w:rPr>
            </w:pPr>
            <w:r w:rsidRPr="00402C61">
              <w:rPr>
                <w:lang w:val="sr-Cyrl-CS"/>
              </w:rPr>
              <w:t>и рекреацију</w:t>
            </w:r>
          </w:p>
        </w:tc>
        <w:tc>
          <w:tcPr>
            <w:tcW w:w="4764" w:type="dxa"/>
            <w:tcBorders>
              <w:right w:val="nil"/>
            </w:tcBorders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-реализација излета , зимовања, летовања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  <w:tr w:rsidR="0052352F" w:rsidRPr="00ED1B5A" w:rsidTr="00402C61">
        <w:trPr>
          <w:trHeight w:val="512"/>
        </w:trPr>
        <w:tc>
          <w:tcPr>
            <w:tcW w:w="3606" w:type="dxa"/>
            <w:gridSpan w:val="2"/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Издавачке куће</w:t>
            </w:r>
          </w:p>
        </w:tc>
        <w:tc>
          <w:tcPr>
            <w:tcW w:w="4764" w:type="dxa"/>
            <w:vAlign w:val="center"/>
          </w:tcPr>
          <w:p w:rsidR="0052352F" w:rsidRPr="00402C61" w:rsidRDefault="0052352F" w:rsidP="008C787C">
            <w:pPr>
              <w:ind w:left="-40"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-набавка радних листова, часописа и стручне литературе</w:t>
            </w:r>
          </w:p>
        </w:tc>
        <w:tc>
          <w:tcPr>
            <w:tcW w:w="2070" w:type="dxa"/>
            <w:vAlign w:val="center"/>
          </w:tcPr>
          <w:p w:rsidR="0052352F" w:rsidRPr="00402C61" w:rsidRDefault="0052352F" w:rsidP="008C787C">
            <w:pPr>
              <w:ind w:right="-170"/>
              <w:jc w:val="center"/>
              <w:rPr>
                <w:lang w:val="sr-Cyrl-CS"/>
              </w:rPr>
            </w:pPr>
            <w:r w:rsidRPr="00402C61">
              <w:rPr>
                <w:lang w:val="sr-Cyrl-CS"/>
              </w:rPr>
              <w:t>током године</w:t>
            </w:r>
          </w:p>
        </w:tc>
      </w:tr>
    </w:tbl>
    <w:p w:rsidR="00766570" w:rsidRPr="00ED1B5A" w:rsidRDefault="00766570" w:rsidP="00D01B31">
      <w:pPr>
        <w:ind w:firstLine="540"/>
        <w:rPr>
          <w:rFonts w:eastAsia="Calibri"/>
          <w:b/>
          <w:noProof w:val="0"/>
          <w:sz w:val="28"/>
          <w:szCs w:val="28"/>
          <w:lang w:val="sr-Cyrl-CS"/>
        </w:rPr>
      </w:pPr>
      <w:r w:rsidRPr="00ED1B5A">
        <w:rPr>
          <w:b/>
          <w:sz w:val="28"/>
          <w:szCs w:val="28"/>
          <w:lang w:val="sr-Cyrl-CS"/>
        </w:rPr>
        <w:br w:type="page"/>
      </w:r>
    </w:p>
    <w:p w:rsidR="0052352F" w:rsidRPr="00ED1B5A" w:rsidRDefault="0052352F" w:rsidP="003D69FB">
      <w:pPr>
        <w:pStyle w:val="Heading2"/>
        <w:numPr>
          <w:ilvl w:val="1"/>
          <w:numId w:val="40"/>
        </w:numPr>
        <w:rPr>
          <w:lang w:val="sr-Cyrl-CS"/>
        </w:rPr>
      </w:pPr>
      <w:bookmarkStart w:id="55" w:name="_Toc114216875"/>
      <w:r w:rsidRPr="00ED1B5A">
        <w:rPr>
          <w:lang w:val="sr-Cyrl-CS"/>
        </w:rPr>
        <w:lastRenderedPageBreak/>
        <w:t>Програм културних и јавних манифестација</w:t>
      </w:r>
      <w:bookmarkEnd w:id="55"/>
    </w:p>
    <w:p w:rsidR="0052352F" w:rsidRPr="00ED1B5A" w:rsidRDefault="0052352F" w:rsidP="00D01B31">
      <w:pPr>
        <w:ind w:firstLine="540"/>
        <w:rPr>
          <w:b/>
          <w:sz w:val="28"/>
          <w:szCs w:val="28"/>
          <w:lang w:val="sr-Cyrl-C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6"/>
        <w:gridCol w:w="2317"/>
        <w:gridCol w:w="2249"/>
      </w:tblGrid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МЕСТО</w:t>
            </w:r>
          </w:p>
          <w:p w:rsidR="0052352F" w:rsidRPr="00ED1B5A" w:rsidRDefault="0052352F" w:rsidP="008C787C">
            <w:pPr>
              <w:ind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ОДРЖАВАЊА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ВРЕМЕ</w:t>
            </w:r>
          </w:p>
          <w:p w:rsidR="0052352F" w:rsidRPr="00ED1B5A" w:rsidRDefault="0052352F" w:rsidP="008C787C">
            <w:pPr>
              <w:ind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ОДРЖАВАЊА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Обележавање Дечје недеље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 - град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октобар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Мађионичар у гостима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октобар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Позоришне представе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нашој установи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Приредба поводом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Дана установе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октобар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Активности у месецу здраве хране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октобар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Новогодишња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представа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децембар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Обележавање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Бадњег дана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Савиндана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јануар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Учешће 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манифестацији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,,Улица отвореног срца''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јануар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Учешће на међународном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ликовном</w:t>
            </w:r>
          </w:p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конкурсу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деце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предшколског узраста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Данима установе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Оџаци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март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Фестивал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музичког стваралаштва деце</w:t>
            </w:r>
            <w:r w:rsidR="00D01B31" w:rsidRPr="00ED1B5A">
              <w:rPr>
                <w:lang w:val="sr-Cyrl-CS"/>
              </w:rPr>
              <w:t xml:space="preserve"> </w:t>
            </w:r>
            <w:r w:rsidR="00F366DB" w:rsidRPr="00ED1B5A">
              <w:rPr>
                <w:lang w:val="sr-Cyrl-CS"/>
              </w:rPr>
              <w:t xml:space="preserve"> и др</w:t>
            </w:r>
            <w:r w:rsidR="007B57FF" w:rsidRPr="00ED1B5A">
              <w:rPr>
                <w:lang w:val="sr-Cyrl-CS"/>
              </w:rPr>
              <w:t>ам</w:t>
            </w:r>
            <w:r w:rsidR="00F366DB" w:rsidRPr="00ED1B5A">
              <w:rPr>
                <w:lang w:val="sr-Cyrl-CS"/>
              </w:rPr>
              <w:t>ског стваралаштва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Смедерево</w:t>
            </w:r>
            <w:r w:rsidR="00F366DB" w:rsidRPr="00ED1B5A">
              <w:rPr>
                <w:lang w:val="sr-Cyrl-CS"/>
              </w:rPr>
              <w:t>, Уб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март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Крос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РТС - 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Организација фестивала музичко -</w:t>
            </w:r>
          </w:p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сценског стваралаштва деце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b/>
                <w:u w:val="single"/>
                <w:lang w:val="sr-Cyrl-CS"/>
              </w:rPr>
            </w:pPr>
            <w:r w:rsidRPr="00ED1B5A">
              <w:rPr>
                <w:lang w:val="sr-Cyrl-CS"/>
              </w:rPr>
              <w:t>Учешће на такмичењу рецитатора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категорији предшколаца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Ариље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Учешће на фестивалу оптимизма -</w:t>
            </w:r>
          </w:p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Светски дан породице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Нови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Сад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Смотра предшколаца ,,Читалићи''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Алексинац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Игре без граница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Фестивал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традиционалних игара и модерног плеса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Пожаревац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Учешће на карневалу маскиране деце</w:t>
            </w:r>
          </w:p>
        </w:tc>
        <w:tc>
          <w:tcPr>
            <w:tcW w:w="2317" w:type="dxa"/>
            <w:vAlign w:val="center"/>
          </w:tcPr>
          <w:p w:rsidR="00F95B41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Врњачка Бања,</w:t>
            </w:r>
          </w:p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Крагујевац,</w:t>
            </w:r>
          </w:p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Раковица,</w:t>
            </w:r>
          </w:p>
          <w:p w:rsidR="00F366DB" w:rsidRPr="00ED1B5A" w:rsidRDefault="00F366D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Бања Ковиљача</w:t>
            </w:r>
          </w:p>
        </w:tc>
        <w:tc>
          <w:tcPr>
            <w:tcW w:w="2249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мај -</w:t>
            </w:r>
          </w:p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јул</w:t>
            </w:r>
          </w:p>
          <w:p w:rsidR="00F366DB" w:rsidRPr="00ED1B5A" w:rsidRDefault="00F366DB" w:rsidP="008C787C">
            <w:pPr>
              <w:ind w:right="-90"/>
              <w:jc w:val="center"/>
              <w:rPr>
                <w:lang w:val="sr-Cyrl-CS"/>
              </w:rPr>
            </w:pPr>
          </w:p>
          <w:p w:rsidR="00F366DB" w:rsidRPr="00ED1B5A" w:rsidRDefault="00F366D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август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F366D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Пета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>мала олимпијада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Коцељева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F366DB" w:rsidRPr="00ED1B5A" w:rsidTr="001F7BD8">
        <w:tc>
          <w:tcPr>
            <w:tcW w:w="5576" w:type="dxa"/>
            <w:vAlign w:val="center"/>
          </w:tcPr>
          <w:p w:rsidR="00F366DB" w:rsidRPr="00ED1B5A" w:rsidRDefault="00F366D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Учешће на еко фестивалу</w:t>
            </w:r>
          </w:p>
        </w:tc>
        <w:tc>
          <w:tcPr>
            <w:tcW w:w="2317" w:type="dxa"/>
            <w:vAlign w:val="center"/>
          </w:tcPr>
          <w:p w:rsidR="00F366DB" w:rsidRPr="00ED1B5A" w:rsidRDefault="00F366D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Владимирци</w:t>
            </w:r>
          </w:p>
        </w:tc>
        <w:tc>
          <w:tcPr>
            <w:tcW w:w="2249" w:type="dxa"/>
            <w:vAlign w:val="center"/>
          </w:tcPr>
          <w:p w:rsidR="00F366DB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</w:t>
            </w:r>
            <w:r w:rsidR="00F366DB" w:rsidRPr="00ED1B5A">
              <w:rPr>
                <w:lang w:val="sr-Cyrl-CS"/>
              </w:rPr>
              <w:t>ун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Приредба поводом завршетка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ППП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установа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</w:t>
            </w:r>
            <w:r w:rsidR="0052352F" w:rsidRPr="00ED1B5A">
              <w:rPr>
                <w:lang w:val="sr-Cyrl-CS"/>
              </w:rPr>
              <w:t>ун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Обележавање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Лајковца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град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</w:t>
            </w:r>
            <w:r w:rsidR="0052352F" w:rsidRPr="00ED1B5A">
              <w:rPr>
                <w:lang w:val="sr-Cyrl-CS"/>
              </w:rPr>
              <w:t>ул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1F7BD8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Учешће на фестивалу ,,</w:t>
            </w:r>
            <w:r w:rsidR="001F7BD8">
              <w:rPr>
                <w:lang w:val="sr-Cyrl-CS"/>
              </w:rPr>
              <w:t>Змајева</w:t>
            </w:r>
            <w:r w:rsidRPr="00ED1B5A">
              <w:rPr>
                <w:lang w:val="sr-Cyrl-CS"/>
              </w:rPr>
              <w:t>''</w:t>
            </w:r>
          </w:p>
        </w:tc>
        <w:tc>
          <w:tcPr>
            <w:tcW w:w="2317" w:type="dxa"/>
            <w:vAlign w:val="center"/>
          </w:tcPr>
          <w:p w:rsidR="0052352F" w:rsidRPr="00ED1B5A" w:rsidRDefault="001F7BD8" w:rsidP="008C787C">
            <w:pPr>
              <w:ind w:right="-9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Рајац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</w:t>
            </w:r>
            <w:r w:rsidR="0052352F" w:rsidRPr="00ED1B5A">
              <w:rPr>
                <w:lang w:val="sr-Cyrl-CS"/>
              </w:rPr>
              <w:t>ај</w:t>
            </w:r>
          </w:p>
        </w:tc>
      </w:tr>
      <w:tr w:rsidR="0052352F" w:rsidRPr="00ED1B5A" w:rsidTr="001F7BD8">
        <w:tc>
          <w:tcPr>
            <w:tcW w:w="5576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color w:val="FF0000"/>
                <w:lang w:val="sr-Cyrl-CS"/>
              </w:rPr>
            </w:pPr>
            <w:r w:rsidRPr="00ED1B5A">
              <w:rPr>
                <w:lang w:val="sr-Cyrl-CS"/>
              </w:rPr>
              <w:t>Учешће на ликовној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колонији</w:t>
            </w:r>
          </w:p>
        </w:tc>
        <w:tc>
          <w:tcPr>
            <w:tcW w:w="2317" w:type="dxa"/>
            <w:vAlign w:val="center"/>
          </w:tcPr>
          <w:p w:rsidR="0052352F" w:rsidRPr="00ED1B5A" w:rsidRDefault="0052352F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Власотинце</w:t>
            </w:r>
          </w:p>
        </w:tc>
        <w:tc>
          <w:tcPr>
            <w:tcW w:w="2249" w:type="dxa"/>
            <w:vAlign w:val="center"/>
          </w:tcPr>
          <w:p w:rsidR="0052352F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</w:t>
            </w:r>
            <w:r w:rsidR="0052352F" w:rsidRPr="00ED1B5A">
              <w:rPr>
                <w:lang w:val="sr-Cyrl-CS"/>
              </w:rPr>
              <w:t>ун</w:t>
            </w:r>
          </w:p>
        </w:tc>
      </w:tr>
      <w:tr w:rsidR="00B608A2" w:rsidRPr="00ED1B5A" w:rsidTr="001F7BD8">
        <w:tc>
          <w:tcPr>
            <w:tcW w:w="5576" w:type="dxa"/>
            <w:vAlign w:val="center"/>
          </w:tcPr>
          <w:p w:rsidR="00B608A2" w:rsidRPr="00ED1B5A" w:rsidRDefault="00B608A2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Учешће на Ди фесту</w:t>
            </w:r>
          </w:p>
        </w:tc>
        <w:tc>
          <w:tcPr>
            <w:tcW w:w="2317" w:type="dxa"/>
            <w:vAlign w:val="center"/>
          </w:tcPr>
          <w:p w:rsidR="00B608A2" w:rsidRPr="00ED1B5A" w:rsidRDefault="00B608A2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Дивчибаре</w:t>
            </w:r>
          </w:p>
        </w:tc>
        <w:tc>
          <w:tcPr>
            <w:tcW w:w="2249" w:type="dxa"/>
            <w:vAlign w:val="center"/>
          </w:tcPr>
          <w:p w:rsidR="00B608A2" w:rsidRPr="00ED1B5A" w:rsidRDefault="00D030AB" w:rsidP="008C787C">
            <w:pPr>
              <w:ind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Ј</w:t>
            </w:r>
            <w:r w:rsidR="00B608A2" w:rsidRPr="00ED1B5A">
              <w:rPr>
                <w:lang w:val="sr-Cyrl-CS"/>
              </w:rPr>
              <w:t>ун</w:t>
            </w:r>
          </w:p>
        </w:tc>
      </w:tr>
    </w:tbl>
    <w:p w:rsidR="0052352F" w:rsidRPr="00ED1B5A" w:rsidRDefault="0052352F" w:rsidP="00D01B31">
      <w:pPr>
        <w:ind w:firstLine="540"/>
        <w:rPr>
          <w:b/>
          <w:lang w:val="sr-Cyrl-CS"/>
        </w:rPr>
      </w:pPr>
    </w:p>
    <w:p w:rsidR="00766570" w:rsidRPr="00ED1B5A" w:rsidRDefault="0074323E" w:rsidP="00F95B4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Планиране активности биће реализоване у складу са упутствима надлежних институција, а везано за тренутну епидемиолошку ситуацију у зе</w:t>
      </w:r>
      <w:r w:rsidR="00F95B41" w:rsidRPr="00ED1B5A">
        <w:rPr>
          <w:lang w:val="sr-Cyrl-CS"/>
        </w:rPr>
        <w:t>мљи.</w:t>
      </w:r>
    </w:p>
    <w:p w:rsidR="0052352F" w:rsidRDefault="00766570" w:rsidP="003D69FB">
      <w:pPr>
        <w:pStyle w:val="Heading2"/>
        <w:numPr>
          <w:ilvl w:val="1"/>
          <w:numId w:val="40"/>
        </w:numPr>
        <w:rPr>
          <w:lang w:val="sr-Cyrl-CS"/>
        </w:rPr>
      </w:pPr>
      <w:r w:rsidRPr="00ED1B5A">
        <w:rPr>
          <w:lang w:val="sr-Cyrl-CS"/>
        </w:rPr>
        <w:br w:type="page"/>
      </w:r>
      <w:bookmarkStart w:id="56" w:name="_Toc114216876"/>
      <w:r w:rsidR="001F7BD8">
        <w:rPr>
          <w:lang w:val="sr-Cyrl-CS"/>
        </w:rPr>
        <w:lastRenderedPageBreak/>
        <w:t>Обележавање</w:t>
      </w:r>
      <w:r w:rsidR="0052352F" w:rsidRPr="00ED1B5A">
        <w:rPr>
          <w:lang w:val="sr-Cyrl-CS"/>
        </w:rPr>
        <w:t xml:space="preserve"> Деч</w:t>
      </w:r>
      <w:r w:rsidR="00F34CE6">
        <w:t>и</w:t>
      </w:r>
      <w:r w:rsidR="0052352F" w:rsidRPr="00ED1B5A">
        <w:rPr>
          <w:lang w:val="sr-Cyrl-CS"/>
        </w:rPr>
        <w:t>је недеље</w:t>
      </w:r>
      <w:bookmarkEnd w:id="56"/>
    </w:p>
    <w:p w:rsidR="001F7BD8" w:rsidRDefault="001F7BD8" w:rsidP="00690813">
      <w:pPr>
        <w:ind w:firstLine="720"/>
        <w:rPr>
          <w:lang w:val="sr-Cyrl-CS"/>
        </w:rPr>
      </w:pPr>
      <w:r>
        <w:rPr>
          <w:lang w:val="sr-Cyrl-CS"/>
        </w:rPr>
        <w:t xml:space="preserve">Обзиром да је ПУ“Лептирић“ Лајковац од 01. септембра 2022.године у обавези да реализује нови програм рада „Године узлета“, у складу са истим групни васпитачи који реализују васпитно-образовни рад у складу са пројектом који буде актуелан почетком октобра, када се и обележава Дечија недеља реализоваће </w:t>
      </w:r>
      <w:r w:rsidR="002F5A99">
        <w:rPr>
          <w:lang w:val="sr-Cyrl-CS"/>
        </w:rPr>
        <w:t xml:space="preserve">активности у оквиру своје групе. </w:t>
      </w:r>
    </w:p>
    <w:p w:rsidR="002F5A99" w:rsidRDefault="002F5A99" w:rsidP="00690813">
      <w:pPr>
        <w:jc w:val="both"/>
        <w:rPr>
          <w:lang w:val="sr-Cyrl-CS"/>
        </w:rPr>
      </w:pPr>
      <w:r>
        <w:rPr>
          <w:lang w:val="sr-Cyrl-CS"/>
        </w:rPr>
        <w:tab/>
        <w:t xml:space="preserve">Дечија недеља се обележава годинама уназад и у складу са слоганом педагошки колегијум је утврђивао програм Дечије недеље по данима и предлагао носиоце наведених активности. Ове године васпитачи ће сагледати у групу у којој раде и полазећи од дечијих идеја и интересовања обележити ову недељу, са тенденцијом да Дечија недеља буде током целе године. </w:t>
      </w:r>
    </w:p>
    <w:p w:rsidR="002F5A99" w:rsidRDefault="002F5A99" w:rsidP="00690813">
      <w:pPr>
        <w:rPr>
          <w:lang w:val="sr-Cyrl-CS"/>
        </w:rPr>
      </w:pPr>
      <w:r>
        <w:rPr>
          <w:lang w:val="sr-Cyrl-CS"/>
        </w:rPr>
        <w:tab/>
        <w:t>У реализације саме Дечије недеље биће укључени и родитељи као партнери, а свакако и други ресурси које Општина Лајковац има, како би деца била у прилици да богате своја искуства у контакту са својим окружењем у реалним ситуацијама и у реалном конктексту.</w:t>
      </w:r>
    </w:p>
    <w:p w:rsidR="00276A31" w:rsidRPr="001F7BD8" w:rsidRDefault="00276A31" w:rsidP="00690813">
      <w:pPr>
        <w:rPr>
          <w:lang w:val="sr-Cyrl-CS"/>
        </w:rPr>
      </w:pPr>
    </w:p>
    <w:p w:rsidR="0052352F" w:rsidRPr="00ED1B5A" w:rsidRDefault="0052352F" w:rsidP="003D69FB">
      <w:pPr>
        <w:pStyle w:val="Heading2"/>
        <w:numPr>
          <w:ilvl w:val="1"/>
          <w:numId w:val="40"/>
        </w:numPr>
        <w:rPr>
          <w:lang w:val="sr-Cyrl-CS"/>
        </w:rPr>
      </w:pPr>
      <w:bookmarkStart w:id="57" w:name="_Toc114216877"/>
      <w:r w:rsidRPr="00ED1B5A">
        <w:rPr>
          <w:lang w:val="sr-Cyrl-CS"/>
        </w:rPr>
        <w:t>Програм превентивно - здравствене заштите</w:t>
      </w:r>
      <w:bookmarkEnd w:id="57"/>
    </w:p>
    <w:p w:rsidR="0052352F" w:rsidRPr="00ED1B5A" w:rsidRDefault="0052352F" w:rsidP="00690813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Предшколска установа ће у складу са планом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превентивно - здравствене заштите планирати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мере и активности које ће спроводити у циљу очувања здравља деце у колективу.</w:t>
      </w:r>
    </w:p>
    <w:p w:rsidR="0052352F" w:rsidRPr="00ED1B5A" w:rsidRDefault="0052352F" w:rsidP="00690813">
      <w:pPr>
        <w:pStyle w:val="ListParagraph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За реализацију овог</w:t>
      </w:r>
      <w:r w:rsidR="00A55F52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плана задужен је сарадник за превентивну здравствену заштиту.</w:t>
      </w:r>
    </w:p>
    <w:p w:rsidR="0052352F" w:rsidRPr="00ED1B5A" w:rsidRDefault="0052352F" w:rsidP="00690813">
      <w:pPr>
        <w:pStyle w:val="ListParagraph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На основу члана 3. Закона о заштити становништва од изложености дуванском диму (,,Сл. гласник РС'', бр.30/10) задужена су лица за</w:t>
      </w:r>
      <w:r w:rsidR="00F95B41" w:rsidRPr="00ED1B5A">
        <w:rPr>
          <w:rFonts w:ascii="Times New Roman" w:hAnsi="Times New Roman"/>
          <w:sz w:val="24"/>
          <w:szCs w:val="24"/>
          <w:lang w:val="sr-Cyrl-CS"/>
        </w:rPr>
        <w:t xml:space="preserve"> контролу забране пушења</w:t>
      </w:r>
      <w:r w:rsidRPr="00ED1B5A">
        <w:rPr>
          <w:rFonts w:ascii="Times New Roman" w:hAnsi="Times New Roman"/>
          <w:sz w:val="24"/>
          <w:szCs w:val="24"/>
          <w:lang w:val="sr-Cyrl-CS"/>
        </w:rPr>
        <w:t>:</w:t>
      </w:r>
    </w:p>
    <w:p w:rsidR="0052352F" w:rsidRPr="00ED1B5A" w:rsidRDefault="0052352F" w:rsidP="003D69FB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у централном објекту, Зорица Ранковић, сарадник за унапређивање превентивне здравствене заштите</w:t>
      </w:r>
    </w:p>
    <w:p w:rsidR="0052352F" w:rsidRPr="00ED1B5A" w:rsidRDefault="0052352F" w:rsidP="00D01B31">
      <w:pPr>
        <w:pStyle w:val="ListParagraph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950"/>
        <w:gridCol w:w="2880"/>
        <w:gridCol w:w="1800"/>
        <w:gridCol w:w="720"/>
      </w:tblGrid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Активности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Носиоци активности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Време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Редовно праћење здравственог стања деце кроз дневну тријажу и планиране систематске прегледе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прев.здравств.заштиту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 w:right="-558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Стварање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оптималних услова у средини где деца бораве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- проветреност,осветљеност просторија,одговарајућа собна температура и хигијена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 за прев.здравствену</w:t>
            </w:r>
          </w:p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заштиту,васпитно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помоћно особље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Здравствено васпитни рад на развијању здравствено хигијенских навика код деце и спречавање настанка и ширење заразних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болести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 за прев.здравств.заштиту, мед.сестре и васпитачи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недељно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Спровођење одговарајуће исхране и витаминске профилаксе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радну недељу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сарадник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прев. здравствену заштиту, главни кувар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Рад на припремању што квалитетнијег оброка у циљу задовољавања потреба по узрастима деце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 за превент.здрав. заштиту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особље кухиње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rPr>
          <w:trHeight w:val="1250"/>
        </w:trPr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Сарадња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 васпитачима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мед.сестрама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циљу информисања о конзумирању појединих оброка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сарадник за прев.здравствену заштиту, особље кухиње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F95B41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Дневна контрола општих хигијенских и епидемиолошких услова у Установи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,сарадник за превентивну 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Вршење надзора санитарно хигијенских просторија у објекту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директор,сарадн</w:t>
            </w:r>
            <w:r w:rsidR="00F95B41" w:rsidRPr="00ED1B5A">
              <w:rPr>
                <w:lang w:val="sr-Cyrl-CS"/>
              </w:rPr>
              <w:t>ик за превентивну 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Реализација превентивно здравствене заштите у </w:t>
            </w:r>
            <w:r w:rsidR="00D22653" w:rsidRPr="00ED1B5A">
              <w:rPr>
                <w:lang w:val="sr-Cyrl-CS"/>
              </w:rPr>
              <w:t>ППГ групама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сарадник за прев.здравств.заштиту, васпитачи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недељно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Контролисање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хигијене и дезинфекција кухиње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прев.здравств.заштиту, главни кувар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Организовање здравствене припреме деце за полазак на зимовање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излете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сарадник за прев.здравств.заштиту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 току године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Инструктивно здравствено- хигијенски рад са техничким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кухињским особљем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 за превентивну 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Израда норматива за поделу и потрошњу средстава за хигијену, набавка, подела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истих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и сарадња са добављачима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директор,сарадник за превентивну 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Планирање и набавка радне одеће и обуће за запослене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сарадник за прев.здрав.зашт</w:t>
            </w:r>
            <w:r w:rsidR="00F95B41" w:rsidRPr="00ED1B5A">
              <w:rPr>
                <w:lang w:val="sr-Cyrl-CS"/>
              </w:rPr>
              <w:t>иту, службеник за јавне набавке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Заводом за заштиту здравља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Ваљево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референт за правна питања, сарадник</w:t>
            </w:r>
          </w:p>
          <w:p w:rsidR="0052352F" w:rsidRPr="00ED1B5A" w:rsidRDefault="00F95B41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за прев.здрав.заштиту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континуирано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Домом здравља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Лајковац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сарадник за превентивну 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континуирано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инспекцијама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референт за правна питања, сарадник за прев.здрав.заштиту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континуирано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Саветодавни разговори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са родитељима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директор,сарадн</w:t>
            </w:r>
            <w:r w:rsidR="00F95B41" w:rsidRPr="00ED1B5A">
              <w:rPr>
                <w:lang w:val="sr-Cyrl-CS"/>
              </w:rPr>
              <w:t>ик за превентивну здрав.заштиту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свакодневно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  <w:tr w:rsidR="0052352F" w:rsidRPr="00ED1B5A" w:rsidTr="00F95B41">
        <w:tc>
          <w:tcPr>
            <w:tcW w:w="495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Присуство већима,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активима,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едукативним семинарима, израда пројеката</w:t>
            </w:r>
          </w:p>
        </w:tc>
        <w:tc>
          <w:tcPr>
            <w:tcW w:w="2880" w:type="dxa"/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ВОВ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52352F" w:rsidRPr="00ED1B5A" w:rsidRDefault="0052352F" w:rsidP="00F95B41">
            <w:pPr>
              <w:ind w:left="-4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 току године</w:t>
            </w:r>
          </w:p>
        </w:tc>
        <w:tc>
          <w:tcPr>
            <w:tcW w:w="720" w:type="dxa"/>
            <w:tcBorders>
              <w:left w:val="nil"/>
            </w:tcBorders>
          </w:tcPr>
          <w:p w:rsidR="0052352F" w:rsidRPr="00ED1B5A" w:rsidRDefault="0052352F" w:rsidP="00D01B31">
            <w:pPr>
              <w:ind w:firstLine="540"/>
              <w:jc w:val="both"/>
              <w:rPr>
                <w:lang w:val="sr-Cyrl-CS"/>
              </w:rPr>
            </w:pPr>
          </w:p>
        </w:tc>
      </w:tr>
    </w:tbl>
    <w:p w:rsidR="0052352F" w:rsidRPr="00ED1B5A" w:rsidRDefault="0052352F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p w:rsidR="00551722" w:rsidRDefault="00D22653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 периоду од проглашења пандемије у РС у установи се примењују превентивно-здравствене мере у складу са мерама добијеним од надлежних институција.</w:t>
      </w:r>
    </w:p>
    <w:p w:rsidR="00551722" w:rsidRDefault="00551722">
      <w:pPr>
        <w:rPr>
          <w:lang w:val="sr-Cyrl-CS"/>
        </w:rPr>
      </w:pPr>
      <w:r>
        <w:rPr>
          <w:lang w:val="sr-Cyrl-CS"/>
        </w:rPr>
        <w:br w:type="page"/>
      </w:r>
    </w:p>
    <w:p w:rsidR="0052352F" w:rsidRPr="00ED1B5A" w:rsidRDefault="0052352F" w:rsidP="003D69FB">
      <w:pPr>
        <w:pStyle w:val="Heading2"/>
        <w:numPr>
          <w:ilvl w:val="1"/>
          <w:numId w:val="40"/>
        </w:numPr>
        <w:rPr>
          <w:lang w:val="sr-Cyrl-CS"/>
        </w:rPr>
      </w:pPr>
      <w:bookmarkStart w:id="58" w:name="_Toc114216878"/>
      <w:r w:rsidRPr="00ED1B5A">
        <w:rPr>
          <w:lang w:val="sr-Cyrl-CS"/>
        </w:rPr>
        <w:lastRenderedPageBreak/>
        <w:t>Програм исхране деце</w:t>
      </w:r>
      <w:bookmarkEnd w:id="58"/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Исхрана у предшколским установама је законски регулисана „Правилником о нормативу друштвене исхране деце у установама за децу“</w:t>
      </w:r>
      <w:r w:rsidR="00A55F52" w:rsidRPr="00ED1B5A">
        <w:rPr>
          <w:lang w:val="sr-Cyrl-CS"/>
        </w:rPr>
        <w:t xml:space="preserve"> </w:t>
      </w:r>
      <w:r w:rsidRPr="00ED1B5A">
        <w:rPr>
          <w:lang w:val="ru-RU"/>
        </w:rPr>
        <w:t>(Сл.гласник 50/94)</w:t>
      </w:r>
      <w:r w:rsidRPr="00ED1B5A">
        <w:rPr>
          <w:lang w:val="sr-Cyrl-CS"/>
        </w:rPr>
        <w:t xml:space="preserve"> и управо ова исхрана јесте нутритивно избалансирана и уравнотежена.</w:t>
      </w:r>
    </w:p>
    <w:p w:rsidR="0052352F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Исхрана деце је предуслов за правилан раст, развој и здравље будуће нације. За децу која бораве у предшколским установама 5 дана недељно. Колективна исхрана има битну улогу јер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треба да обезбеди 70-75% дневних нутритивних потреба, коригује неправилности присутне у националној и породичној исхрани и успостави позитивне навике код деце. Неправилне навике у исхрани доводе до гојазности, кардиоваскуларних обољења, зубног каријеса, остеопорозе, анемије .</w:t>
      </w:r>
    </w:p>
    <w:p w:rsidR="00935D49" w:rsidRPr="00ED1B5A" w:rsidRDefault="00935D49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 </w:t>
      </w:r>
      <w:r w:rsidR="00A55F52" w:rsidRPr="00ED1B5A">
        <w:rPr>
          <w:lang w:val="sr-Cyrl-CS"/>
        </w:rPr>
        <w:tab/>
      </w:r>
      <w:r w:rsidRPr="00ED1B5A">
        <w:rPr>
          <w:lang w:val="sr-Cyrl-CS"/>
        </w:rPr>
        <w:t>Дете од годину дана треб</w:t>
      </w:r>
      <w:r w:rsidR="00D22653" w:rsidRPr="00ED1B5A">
        <w:rPr>
          <w:lang w:val="sr-Cyrl-CS"/>
        </w:rPr>
        <w:t>а</w:t>
      </w:r>
      <w:r w:rsidRPr="00ED1B5A">
        <w:rPr>
          <w:lang w:val="sr-Cyrl-CS"/>
        </w:rPr>
        <w:t xml:space="preserve">ло би да има три главна оброка и два до три међуоброка.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Дете узраста од :</w:t>
      </w:r>
    </w:p>
    <w:p w:rsidR="0052352F" w:rsidRPr="00ED1B5A" w:rsidRDefault="0052352F" w:rsidP="00D70409">
      <w:pPr>
        <w:pStyle w:val="ListParagraph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1-3 год у току целодневног боравка у вртићу треба да унесе 900 кСаl </w:t>
      </w:r>
    </w:p>
    <w:p w:rsidR="0052352F" w:rsidRPr="00ED1B5A" w:rsidRDefault="0052352F" w:rsidP="00D70409">
      <w:pPr>
        <w:pStyle w:val="ListParagraph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3-5,5 год у току целодневног боравка у вртићу треба да унесе 1200 кСаl</w:t>
      </w:r>
    </w:p>
    <w:p w:rsidR="0052352F" w:rsidRPr="00ED1B5A" w:rsidRDefault="0052352F" w:rsidP="00D70409">
      <w:pPr>
        <w:pStyle w:val="ListParagraph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5-6,5 год у току целодневног боравка у </w:t>
      </w:r>
      <w:r w:rsidR="00167382" w:rsidRPr="00ED1B5A">
        <w:rPr>
          <w:rFonts w:ascii="Times New Roman" w:hAnsi="Times New Roman"/>
          <w:sz w:val="24"/>
          <w:szCs w:val="24"/>
          <w:lang w:val="sr-Cyrl-CS"/>
        </w:rPr>
        <w:t>вртићу треба да унесе 1400 кСаl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 структури дневног оброка доручак има веома важну улогу,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јер врши знатан утицај на психофизичку кондицију и расположење деце.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Правилан доручак мора да садржи житарице и то интегралне које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не доводе до наглог пораста гликемије, млека и млечних производа као извора беланчевина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 калцијума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 воћа као извора заштитних супстанци, минерала и витамина.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Ручак је енергетски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најбогатији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оброк у току дана. Он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је састављен из више врста намирница и јела. Ручак мора да садржи месо и замене за месо, поврће и житарице као извор пуновредних беланчевина, заштитних супстанци (витамини и минерали) и енергије у току дана. Ужина мора да садржи житарице, млеко и млечне производе.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Редовни оброци спречавају неконтролисано узимање великих количина хране.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Веома је важна уравнотеженост оброка у току дана,битно је да оброци временски уравнотежени,као и то да су избалансирани на тај начин да градивни,енергетски и заштитни нутријенти обезбеђују опитмалне услове за здравље детета.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Ужина мора да садржи житарице, млеко и млечне производе као изворе беланчевина и калцијума и воће као извора заштитних супстанци, минерала и витамина.</w:t>
      </w:r>
    </w:p>
    <w:p w:rsidR="0052352F" w:rsidRPr="00ED1B5A" w:rsidRDefault="0052352F" w:rsidP="00D01B31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Дневни оброк представља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укупну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количину хране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коју садрже сва јела распоређена по појединим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оброцима, а која су представљена у виду дневног јеловника. У организованој исхрани то су четири оброка : доручак,</w:t>
      </w:r>
      <w:r w:rsidRPr="00ED1B5A">
        <w:rPr>
          <w:rFonts w:ascii="Times New Roman" w:hAnsi="Times New Roman"/>
          <w:sz w:val="24"/>
          <w:szCs w:val="24"/>
          <w:lang w:val="ru-RU"/>
        </w:rPr>
        <w:t>воће,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ручак и ужина. Оброци треба да су правилно временски распоређени. Размак између појединих оброка треба да је 3 до 3,5 часа.</w:t>
      </w:r>
    </w:p>
    <w:p w:rsidR="00935D49" w:rsidRDefault="00935D49">
      <w:pPr>
        <w:rPr>
          <w:lang w:val="sr-Cyrl-CS"/>
        </w:rPr>
      </w:pPr>
    </w:p>
    <w:p w:rsidR="0052352F" w:rsidRPr="00402C61" w:rsidRDefault="0052352F" w:rsidP="00D01B31">
      <w:pPr>
        <w:ind w:firstLine="540"/>
        <w:jc w:val="both"/>
      </w:pPr>
      <w:r w:rsidRPr="00402C61">
        <w:t>Након пријема и размене информација са родитељима реализују се следеће активности:</w:t>
      </w:r>
    </w:p>
    <w:p w:rsidR="001004D1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с</w:t>
      </w:r>
      <w:r w:rsidRPr="00402C61">
        <w:rPr>
          <w:rFonts w:ascii="Times New Roman" w:hAnsi="Times New Roman"/>
          <w:sz w:val="24"/>
          <w:szCs w:val="24"/>
        </w:rPr>
        <w:t>амостална дечија игра у центрима интересовања</w:t>
      </w:r>
    </w:p>
    <w:p w:rsidR="001004D1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ј</w:t>
      </w:r>
      <w:r w:rsidRPr="00402C61">
        <w:rPr>
          <w:rFonts w:ascii="Times New Roman" w:hAnsi="Times New Roman"/>
          <w:sz w:val="24"/>
          <w:szCs w:val="24"/>
        </w:rPr>
        <w:t>утарње телесно вежбање- моторичке активности у радној соби</w:t>
      </w:r>
      <w:r w:rsidR="00534430">
        <w:rPr>
          <w:rFonts w:ascii="Times New Roman" w:hAnsi="Times New Roman"/>
          <w:sz w:val="24"/>
          <w:szCs w:val="24"/>
        </w:rPr>
        <w:t xml:space="preserve"> или у сали(рутина или ритуали)</w:t>
      </w:r>
    </w:p>
    <w:p w:rsidR="001004D1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п</w:t>
      </w:r>
      <w:r w:rsidRPr="00402C61">
        <w:rPr>
          <w:rFonts w:ascii="Times New Roman" w:hAnsi="Times New Roman"/>
          <w:sz w:val="24"/>
          <w:szCs w:val="24"/>
        </w:rPr>
        <w:t>рипрема за ужину и ужина</w:t>
      </w:r>
    </w:p>
    <w:p w:rsidR="001004D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а</w:t>
      </w:r>
      <w:r w:rsidRPr="00402C61">
        <w:rPr>
          <w:rFonts w:ascii="Times New Roman" w:hAnsi="Times New Roman"/>
          <w:sz w:val="24"/>
          <w:szCs w:val="24"/>
        </w:rPr>
        <w:t>ктивности на отвореном изузев периода када за то не дозвољавају временски услови</w:t>
      </w:r>
    </w:p>
    <w:p w:rsidR="00534430" w:rsidRPr="00402C61" w:rsidRDefault="00534430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истраживање деце кроз пројекте</w:t>
      </w:r>
      <w:r w:rsidR="008F75B8">
        <w:rPr>
          <w:rFonts w:ascii="Times New Roman" w:hAnsi="Times New Roman"/>
          <w:sz w:val="24"/>
          <w:szCs w:val="24"/>
        </w:rPr>
        <w:t xml:space="preserve"> – активности у просторним целинама у оквиру собе, холова и ходника</w:t>
      </w:r>
    </w:p>
    <w:p w:rsidR="001004D1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lastRenderedPageBreak/>
        <w:t>а</w:t>
      </w:r>
      <w:r w:rsidRPr="00402C61">
        <w:rPr>
          <w:rFonts w:ascii="Times New Roman" w:hAnsi="Times New Roman"/>
          <w:sz w:val="24"/>
          <w:szCs w:val="24"/>
        </w:rPr>
        <w:t>ктивности у другим радним собама</w:t>
      </w:r>
    </w:p>
    <w:p w:rsidR="001004D1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с</w:t>
      </w:r>
      <w:r w:rsidRPr="00402C61">
        <w:rPr>
          <w:rFonts w:ascii="Times New Roman" w:hAnsi="Times New Roman"/>
          <w:sz w:val="24"/>
          <w:szCs w:val="24"/>
        </w:rPr>
        <w:t>ређивање играчака и радног простора</w:t>
      </w:r>
    </w:p>
    <w:p w:rsidR="001004D1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о</w:t>
      </w:r>
      <w:r w:rsidRPr="00402C61">
        <w:rPr>
          <w:rFonts w:ascii="Times New Roman" w:hAnsi="Times New Roman"/>
          <w:sz w:val="24"/>
          <w:szCs w:val="24"/>
        </w:rPr>
        <w:t>длазак деце и размена информација са родитељима</w:t>
      </w:r>
    </w:p>
    <w:p w:rsidR="0052352F" w:rsidRPr="00402C61" w:rsidRDefault="0052352F" w:rsidP="003D69FB">
      <w:pPr>
        <w:pStyle w:val="ListParagraph"/>
        <w:numPr>
          <w:ilvl w:val="0"/>
          <w:numId w:val="23"/>
        </w:numPr>
        <w:ind w:left="81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р</w:t>
      </w:r>
      <w:r w:rsidRPr="00402C61">
        <w:rPr>
          <w:rFonts w:ascii="Times New Roman" w:hAnsi="Times New Roman"/>
          <w:sz w:val="24"/>
          <w:szCs w:val="24"/>
        </w:rPr>
        <w:t>одитељски састанци и радионице за родитеље са различитим тематским садржајима по</w:t>
      </w:r>
      <w:r w:rsidR="001004D1" w:rsidRPr="00402C61">
        <w:rPr>
          <w:rFonts w:ascii="Times New Roman" w:hAnsi="Times New Roman"/>
          <w:sz w:val="24"/>
          <w:szCs w:val="24"/>
        </w:rPr>
        <w:t xml:space="preserve"> </w:t>
      </w:r>
      <w:r w:rsidRPr="00402C61">
        <w:rPr>
          <w:rFonts w:ascii="Times New Roman" w:hAnsi="Times New Roman"/>
          <w:sz w:val="24"/>
          <w:szCs w:val="24"/>
        </w:rPr>
        <w:t>потреби и по договору</w:t>
      </w:r>
      <w:r w:rsidRPr="00402C61">
        <w:rPr>
          <w:rFonts w:ascii="Times New Roman" w:hAnsi="Times New Roman"/>
          <w:sz w:val="24"/>
          <w:szCs w:val="24"/>
          <w:lang w:val="sr-Cyrl-CS"/>
        </w:rPr>
        <w:t>.</w:t>
      </w:r>
    </w:p>
    <w:p w:rsidR="008F75B8" w:rsidRDefault="0052352F" w:rsidP="001004D1">
      <w:pPr>
        <w:ind w:firstLine="450"/>
        <w:jc w:val="both"/>
        <w:rPr>
          <w:lang w:val="sr-Cyrl-CS"/>
        </w:rPr>
      </w:pPr>
      <w:r w:rsidRPr="00ED1B5A">
        <w:rPr>
          <w:lang w:val="sr-Cyrl-CS"/>
        </w:rPr>
        <w:t>Пријем деце врши се у објекту где деца</w:t>
      </w:r>
      <w:r w:rsidR="00A55F52" w:rsidRPr="00ED1B5A">
        <w:rPr>
          <w:lang w:val="sr-Cyrl-CS"/>
        </w:rPr>
        <w:t xml:space="preserve"> </w:t>
      </w:r>
      <w:r w:rsidRPr="00ED1B5A">
        <w:rPr>
          <w:lang w:val="sr-Cyrl-CS"/>
        </w:rPr>
        <w:t>бораве, непосредно од родитеља, као</w:t>
      </w:r>
      <w:r w:rsidR="00A55F52" w:rsidRPr="00ED1B5A">
        <w:rPr>
          <w:lang w:val="sr-Cyrl-CS"/>
        </w:rPr>
        <w:t xml:space="preserve"> </w:t>
      </w:r>
      <w:r w:rsidRPr="00ED1B5A">
        <w:rPr>
          <w:lang w:val="sr-Cyrl-CS"/>
        </w:rPr>
        <w:t>и на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 унапред договореним местима за преузимање деце од родитеља, за децу која користе превоз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обезбеђен од стране установе.</w:t>
      </w:r>
    </w:p>
    <w:p w:rsidR="00276A31" w:rsidRDefault="00722243" w:rsidP="001004D1">
      <w:pPr>
        <w:ind w:firstLine="450"/>
        <w:jc w:val="both"/>
        <w:rPr>
          <w:lang w:val="sr-Cyrl-CS"/>
        </w:rPr>
      </w:pPr>
      <w:r>
        <w:rPr>
          <w:lang w:val="sr-Cyrl-CS"/>
        </w:rPr>
        <w:t>Након пријема деца учествују у различитим ситуацијама која су део животног контекста деце и одраслих у вртићу:</w:t>
      </w:r>
    </w:p>
    <w:p w:rsidR="00722243" w:rsidRPr="0012107D" w:rsidRDefault="00722243" w:rsidP="0012107D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107D">
        <w:rPr>
          <w:rFonts w:ascii="Times New Roman" w:hAnsi="Times New Roman"/>
          <w:sz w:val="24"/>
          <w:szCs w:val="24"/>
          <w:lang w:val="sr-Cyrl-CS"/>
        </w:rPr>
        <w:t>рутине као устаљене активности у групи – обедовање, одмор, нега, одржавање хигијене, сређивање простора, рекреативни боравак напољу</w:t>
      </w:r>
    </w:p>
    <w:p w:rsidR="00722243" w:rsidRPr="0012107D" w:rsidRDefault="00722243" w:rsidP="0012107D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107D">
        <w:rPr>
          <w:rFonts w:ascii="Times New Roman" w:hAnsi="Times New Roman"/>
          <w:sz w:val="24"/>
          <w:szCs w:val="24"/>
          <w:lang w:val="sr-Cyrl-CS"/>
        </w:rPr>
        <w:t>ритуали који представњају устаљене образце везане за неку конкретну ситуацију – при доласку и одласку, ритуали добродошлице новим члановима, празнички ритуали</w:t>
      </w:r>
    </w:p>
    <w:p w:rsidR="00722243" w:rsidRPr="0012107D" w:rsidRDefault="00722243" w:rsidP="0012107D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107D">
        <w:rPr>
          <w:rFonts w:ascii="Times New Roman" w:hAnsi="Times New Roman"/>
          <w:sz w:val="24"/>
          <w:szCs w:val="24"/>
          <w:lang w:val="sr-Cyrl-CS"/>
        </w:rPr>
        <w:t>животно – практичне ситуације кро које дете учи, практикује, радује се и ужива, гради односе и развија симболичко изражавање</w:t>
      </w:r>
    </w:p>
    <w:p w:rsidR="00722243" w:rsidRPr="00020E56" w:rsidRDefault="00722243" w:rsidP="0012107D">
      <w:pPr>
        <w:pStyle w:val="ListParagraph"/>
        <w:numPr>
          <w:ilvl w:val="0"/>
          <w:numId w:val="23"/>
        </w:numPr>
        <w:ind w:left="540" w:hanging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107D">
        <w:rPr>
          <w:rFonts w:ascii="Times New Roman" w:hAnsi="Times New Roman"/>
          <w:sz w:val="24"/>
          <w:szCs w:val="24"/>
          <w:lang w:val="sr-Cyrl-CS"/>
        </w:rPr>
        <w:t>аутентичне ситуације у вртићи везане за животни контекст у вртићу, породици из заједница – неговање бињака, неговање љубимаца, принове или других догађаја из породице, дружење са млађом и старијом децом у вртићу, учешће у заједничким догађајима</w:t>
      </w:r>
      <w:r w:rsidR="0012107D" w:rsidRPr="0012107D">
        <w:rPr>
          <w:rFonts w:ascii="Times New Roman" w:hAnsi="Times New Roman"/>
          <w:sz w:val="24"/>
          <w:szCs w:val="24"/>
          <w:lang w:val="sr-Cyrl-CS"/>
        </w:rPr>
        <w:t xml:space="preserve"> у локалној заједници.</w:t>
      </w:r>
    </w:p>
    <w:p w:rsidR="00020E56" w:rsidRPr="00020E56" w:rsidRDefault="00020E56" w:rsidP="00020E56">
      <w:pPr>
        <w:jc w:val="both"/>
        <w:rPr>
          <w:lang w:val="sr-Cyrl-CS"/>
        </w:rPr>
      </w:pPr>
    </w:p>
    <w:p w:rsidR="008F75B8" w:rsidRPr="00223227" w:rsidRDefault="008F75B8" w:rsidP="003D69FB">
      <w:pPr>
        <w:pStyle w:val="Heading2"/>
        <w:numPr>
          <w:ilvl w:val="1"/>
          <w:numId w:val="40"/>
        </w:numPr>
      </w:pPr>
      <w:bookmarkStart w:id="59" w:name="_Toc114216879"/>
      <w:r w:rsidRPr="00223227">
        <w:t>Програм социјалне заштите</w:t>
      </w:r>
      <w:bookmarkEnd w:id="59"/>
    </w:p>
    <w:p w:rsidR="008F75B8" w:rsidRPr="00223227" w:rsidRDefault="008F75B8" w:rsidP="008F75B8">
      <w:pPr>
        <w:ind w:firstLine="720"/>
        <w:jc w:val="both"/>
      </w:pPr>
      <w:r w:rsidRPr="00223227">
        <w:t>Социјална заштита у предшколкој установи оствариваће се на основу Закона о основама система образовања и васпитања</w:t>
      </w:r>
      <w:r>
        <w:t xml:space="preserve"> </w:t>
      </w:r>
      <w:r w:rsidRPr="00AC4996">
        <w:rPr>
          <w:lang w:val="sr-Cyrl-CS"/>
        </w:rPr>
        <w:t>(„Службени</w:t>
      </w:r>
      <w:r w:rsidRPr="00F00A25">
        <w:rPr>
          <w:color w:val="FF0000"/>
          <w:lang w:val="sr-Cyrl-CS"/>
        </w:rPr>
        <w:t xml:space="preserve"> </w:t>
      </w:r>
      <w:r w:rsidRPr="00AC4996">
        <w:rPr>
          <w:lang w:val="sr-Cyrl-CS"/>
        </w:rPr>
        <w:t>гласник РС“, бр.72/09</w:t>
      </w:r>
      <w:r w:rsidRPr="00AC4996">
        <w:t xml:space="preserve">, </w:t>
      </w:r>
      <w:r w:rsidRPr="00AC4996">
        <w:rPr>
          <w:lang w:val="sr-Cyrl-CS"/>
        </w:rPr>
        <w:t>бр. 52/2011</w:t>
      </w:r>
      <w:r w:rsidRPr="00AC4996">
        <w:t>, бр.55/2013</w:t>
      </w:r>
      <w:r>
        <w:t xml:space="preserve">, бр. 88/2017, </w:t>
      </w:r>
      <w:r w:rsidRPr="007C689A">
        <w:t>бр. 27/2018, 10/2019</w:t>
      </w:r>
      <w:r>
        <w:t>157/2020, 123/2021,129/2021.</w:t>
      </w:r>
      <w:r w:rsidRPr="007C689A">
        <w:t>год</w:t>
      </w:r>
      <w:r>
        <w:t xml:space="preserve"> </w:t>
      </w:r>
      <w:r>
        <w:rPr>
          <w:lang w:val="sr-Cyrl-CS"/>
        </w:rPr>
        <w:t>)</w:t>
      </w:r>
      <w:r w:rsidRPr="00223227">
        <w:t xml:space="preserve"> и у складу са прописима који ближе уређују област предшколског васпитања и образовања и социјалне заштите.</w:t>
      </w:r>
    </w:p>
    <w:p w:rsidR="008F75B8" w:rsidRDefault="008F75B8" w:rsidP="008F75B8">
      <w:pPr>
        <w:ind w:firstLine="720"/>
        <w:jc w:val="both"/>
      </w:pPr>
      <w:r w:rsidRPr="00223227">
        <w:t>Циљ оставривања социјалне заштите у установи је обезбеђивања доприноса социјалној сигурности породице, превенцији социјалних проблема на раном узрасту деце, подршка васпитном процесу, целовитом развоју деце, унапређивању породичних односа, социјализацији и укључивању деце у колектив и ширу друштвену заједницу, ублажавање последица сиромаштва и социјалне искључености, превенција и заштита од дискриминације, насиља и злостављања, подршка инклузији деце са сметњама у развоју. Социјална заштита спроводиће се кроз рад са појединцем или групом.</w:t>
      </w:r>
    </w:p>
    <w:p w:rsidR="00020E56" w:rsidRPr="00FB0212" w:rsidRDefault="00020E56" w:rsidP="008F75B8">
      <w:pPr>
        <w:ind w:firstLine="720"/>
        <w:jc w:val="both"/>
      </w:pPr>
    </w:p>
    <w:p w:rsidR="008F75B8" w:rsidRPr="00131612" w:rsidRDefault="008F75B8" w:rsidP="008F75B8">
      <w:pPr>
        <w:pStyle w:val="NoSpacing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</w:t>
      </w:r>
    </w:p>
    <w:p w:rsidR="008F75B8" w:rsidRPr="00223227" w:rsidRDefault="008F75B8" w:rsidP="008F75B8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223227">
        <w:rPr>
          <w:rFonts w:ascii="Times New Roman" w:hAnsi="Times New Roman"/>
          <w:i/>
          <w:sz w:val="24"/>
          <w:szCs w:val="24"/>
          <w:lang w:val="sr-Cyrl-CS"/>
        </w:rPr>
        <w:t>Табела:</w:t>
      </w:r>
      <w:r w:rsidRPr="00223227">
        <w:rPr>
          <w:rFonts w:ascii="Times New Roman" w:hAnsi="Times New Roman"/>
          <w:b/>
          <w:i/>
          <w:lang w:val="ru-RU" w:eastAsia="sr-Latn-CS"/>
        </w:rPr>
        <w:t xml:space="preserve"> </w:t>
      </w:r>
      <w:r w:rsidRPr="00984D04">
        <w:rPr>
          <w:rFonts w:ascii="Times New Roman" w:hAnsi="Times New Roman"/>
          <w:i/>
          <w:sz w:val="24"/>
          <w:szCs w:val="24"/>
        </w:rPr>
        <w:t>План</w:t>
      </w:r>
      <w:r w:rsidRPr="00984D04">
        <w:rPr>
          <w:rFonts w:ascii="Times New Roman" w:hAnsi="Times New Roman"/>
          <w:i/>
          <w:sz w:val="24"/>
          <w:szCs w:val="24"/>
          <w:lang w:val="ru-RU"/>
        </w:rPr>
        <w:t xml:space="preserve"> активности Социјалног програма за радну 202</w:t>
      </w:r>
      <w:r w:rsidR="00020E56">
        <w:rPr>
          <w:rFonts w:ascii="Times New Roman" w:hAnsi="Times New Roman"/>
          <w:i/>
          <w:sz w:val="24"/>
          <w:szCs w:val="24"/>
        </w:rPr>
        <w:t>2</w:t>
      </w:r>
      <w:r w:rsidRPr="00984D04">
        <w:rPr>
          <w:rFonts w:ascii="Times New Roman" w:hAnsi="Times New Roman"/>
          <w:i/>
          <w:sz w:val="24"/>
          <w:szCs w:val="24"/>
          <w:lang w:val="ru-RU"/>
        </w:rPr>
        <w:t>/202</w:t>
      </w:r>
      <w:r w:rsidR="00020E56">
        <w:rPr>
          <w:rFonts w:ascii="Times New Roman" w:hAnsi="Times New Roman"/>
          <w:i/>
          <w:sz w:val="24"/>
          <w:szCs w:val="24"/>
        </w:rPr>
        <w:t>3</w:t>
      </w:r>
      <w:r w:rsidRPr="00984D04">
        <w:rPr>
          <w:rFonts w:ascii="Times New Roman" w:hAnsi="Times New Roman"/>
          <w:i/>
          <w:sz w:val="24"/>
          <w:szCs w:val="24"/>
          <w:lang w:val="ru-RU"/>
        </w:rPr>
        <w:t>. годину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150"/>
        <w:gridCol w:w="2257"/>
        <w:gridCol w:w="2630"/>
      </w:tblGrid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b/>
                <w:sz w:val="24"/>
                <w:lang w:val="sr-Cyrl-CS"/>
              </w:rPr>
              <w:t>Време реализације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b/>
                <w:sz w:val="24"/>
                <w:lang w:val="sr-Cyrl-CS"/>
              </w:rPr>
              <w:t>Активности/теме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b/>
                <w:sz w:val="24"/>
                <w:lang w:val="sr-Cyrl-CS"/>
              </w:rPr>
              <w:t>Начини реализације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b/>
                <w:sz w:val="24"/>
                <w:lang w:val="sr-Cyrl-CS"/>
              </w:rPr>
              <w:t>Носиоци реализације</w:t>
            </w: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Септембар -јун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 xml:space="preserve">Идентификовање потреба детета, предлагање и </w:t>
            </w: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lastRenderedPageBreak/>
              <w:t>предузимање одговарајућих мера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rPr>
                <w:lang w:val="sr-Cyrl-CS"/>
              </w:rPr>
            </w:pPr>
            <w:r w:rsidRPr="00223227">
              <w:rPr>
                <w:lang w:val="sr-Cyrl-CS"/>
              </w:rPr>
              <w:lastRenderedPageBreak/>
              <w:t xml:space="preserve">Стручни сарадници на терену обаве опсервацију детета, </w:t>
            </w:r>
            <w:r w:rsidRPr="00223227">
              <w:rPr>
                <w:lang w:val="sr-Cyrl-CS"/>
              </w:rPr>
              <w:lastRenderedPageBreak/>
              <w:t>породице. Спискови деце - прослеђивање центру за Социјални рад ради провере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  <w:r w:rsidRPr="00223227">
              <w:rPr>
                <w:rFonts w:ascii="Times New Roman" w:hAnsi="Times New Roman" w:cs="Times New Roman"/>
                <w:sz w:val="24"/>
              </w:rPr>
              <w:lastRenderedPageBreak/>
              <w:t xml:space="preserve">Стручни сарадници.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</w:t>
            </w: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 xml:space="preserve">равна служба Установе, </w:t>
            </w: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lastRenderedPageBreak/>
              <w:t>административна служба Установе, представници центра за Социјални рад</w:t>
            </w: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lastRenderedPageBreak/>
              <w:t>Септембар -јун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Пружање помоћи и подршке деци која се налазе у стању социјалне потребе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Пружањем стручне помоћи породици и васпитачима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стручни сарадници</w:t>
            </w: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Током целе године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Упућивање родитеља на прикупљање документације за остваривање права бесплатног боравка детета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Прикупљање и достављање Установи</w:t>
            </w:r>
          </w:p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 xml:space="preserve">Правна служба Установе, административна служба Установе, представници центра </w:t>
            </w:r>
            <w:r w:rsidRPr="002232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</w:t>
            </w: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Социјални рад</w:t>
            </w: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Септембар -јун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Реализација активности из пројекта „Инклузивно предшколско васпитање и образовање“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B8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Радионице и активности са Ромском децом,</w:t>
            </w:r>
          </w:p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Поподневна полудневна старија група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Стручна служба, васпитачи, директор, педагошки асистент</w:t>
            </w: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Септембар -јун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Саветодавни рад са родитељима</w:t>
            </w:r>
            <w:r w:rsidRPr="00223227">
              <w:rPr>
                <w:rFonts w:ascii="Times New Roman" w:hAnsi="Times New Roman" w:cs="Times New Roman"/>
                <w:sz w:val="24"/>
              </w:rPr>
              <w:t xml:space="preserve"> и васпитачима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Стручни сарадници обављају индивидуалне стручне разговоре са родитељима, васпитачима, тематске радионице по потреби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>Стручна служба Установе и стручна служба центра за Социјални рад</w:t>
            </w: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8F75B8" w:rsidRPr="00223227" w:rsidTr="00276A3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8F75B8" w:rsidRPr="00223227" w:rsidTr="00276A31"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B8" w:rsidRPr="00223227" w:rsidRDefault="008F75B8" w:rsidP="00276A31">
            <w:pPr>
              <w:pStyle w:val="Normal1"/>
              <w:tabs>
                <w:tab w:val="left" w:pos="360"/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223227"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Начин праћења реализације програма: </w:t>
            </w:r>
            <w:r w:rsidRPr="00223227">
              <w:rPr>
                <w:rFonts w:ascii="Times New Roman" w:hAnsi="Times New Roman" w:cs="Times New Roman"/>
                <w:sz w:val="24"/>
                <w:lang w:val="sr-Cyrl-CS"/>
              </w:rPr>
              <w:t xml:space="preserve">Протоколи о заједничкој сарадњи, извештаји, обрасци, евиденција деце, документација деце, обавештења, дописи, записници стручних сарадника о реализованим активностима. </w:t>
            </w:r>
          </w:p>
        </w:tc>
      </w:tr>
    </w:tbl>
    <w:p w:rsidR="008F75B8" w:rsidRPr="00BF7009" w:rsidRDefault="008F75B8" w:rsidP="008F75B8">
      <w:pPr>
        <w:jc w:val="both"/>
        <w:rPr>
          <w:b/>
          <w:iCs/>
          <w:highlight w:val="yellow"/>
        </w:rPr>
      </w:pPr>
    </w:p>
    <w:p w:rsidR="008F75B8" w:rsidRDefault="008F75B8" w:rsidP="008F75B8">
      <w:pPr>
        <w:pStyle w:val="Heading1"/>
        <w:rPr>
          <w:rFonts w:eastAsia="Calibri"/>
        </w:rPr>
      </w:pPr>
    </w:p>
    <w:p w:rsidR="008F75B8" w:rsidRDefault="008F75B8" w:rsidP="008F75B8"/>
    <w:p w:rsidR="00020E56" w:rsidRDefault="00020E56">
      <w:r>
        <w:br w:type="page"/>
      </w:r>
    </w:p>
    <w:p w:rsidR="0052352F" w:rsidRPr="00ED1B5A" w:rsidRDefault="0052352F" w:rsidP="003D69FB">
      <w:pPr>
        <w:pStyle w:val="Heading2"/>
        <w:numPr>
          <w:ilvl w:val="1"/>
          <w:numId w:val="40"/>
        </w:numPr>
        <w:rPr>
          <w:lang w:val="sr-Cyrl-CS"/>
        </w:rPr>
      </w:pPr>
      <w:bookmarkStart w:id="60" w:name="_Toc114216880"/>
      <w:r w:rsidRPr="00ED1B5A">
        <w:rPr>
          <w:lang w:val="sr-Cyrl-CS"/>
        </w:rPr>
        <w:lastRenderedPageBreak/>
        <w:t>Програм заштите деце од дискриминације, насиља, злостављања и занемаривања</w:t>
      </w:r>
      <w:bookmarkEnd w:id="60"/>
      <w:r w:rsidRPr="00ED1B5A">
        <w:rPr>
          <w:lang w:val="sr-Cyrl-CS"/>
        </w:rPr>
        <w:t xml:space="preserve"> </w:t>
      </w:r>
    </w:p>
    <w:p w:rsidR="0052352F" w:rsidRPr="00ED1B5A" w:rsidRDefault="0052352F" w:rsidP="001004D1">
      <w:pPr>
        <w:ind w:firstLine="540"/>
        <w:jc w:val="both"/>
        <w:rPr>
          <w:b/>
          <w:lang w:val="sr-Cyrl-CS"/>
        </w:rPr>
      </w:pPr>
      <w:r w:rsidRPr="00ED1B5A">
        <w:rPr>
          <w:lang w:val="sr-Cyrl-CS"/>
        </w:rPr>
        <w:t>Чланови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Тима за заштиту деце од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дискриминације, насиља, злостављања и занемаривања:</w:t>
      </w:r>
    </w:p>
    <w:p w:rsidR="0002410E" w:rsidRPr="00ED1B5A" w:rsidRDefault="00D22653" w:rsidP="00D70409">
      <w:pPr>
        <w:pStyle w:val="ListParagraph"/>
        <w:numPr>
          <w:ilvl w:val="0"/>
          <w:numId w:val="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Јелена Томић</w:t>
      </w:r>
      <w:r w:rsidR="0002410E" w:rsidRPr="00ED1B5A">
        <w:rPr>
          <w:rFonts w:ascii="Times New Roman" w:hAnsi="Times New Roman"/>
          <w:sz w:val="24"/>
          <w:szCs w:val="24"/>
          <w:lang w:val="sr-Cyrl-CS"/>
        </w:rPr>
        <w:t>, васпитач,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410E" w:rsidRPr="00ED1B5A">
        <w:rPr>
          <w:rFonts w:ascii="Times New Roman" w:hAnsi="Times New Roman"/>
          <w:sz w:val="24"/>
          <w:szCs w:val="24"/>
          <w:lang w:val="sr-Cyrl-CS"/>
        </w:rPr>
        <w:t>координатор тима</w:t>
      </w:r>
    </w:p>
    <w:p w:rsidR="0002410E" w:rsidRPr="00ED1B5A" w:rsidRDefault="0002410E" w:rsidP="00D70409">
      <w:pPr>
        <w:pStyle w:val="ListParagraph"/>
        <w:numPr>
          <w:ilvl w:val="0"/>
          <w:numId w:val="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Ана Микић, стручни сарадник-логопед, члан</w:t>
      </w:r>
    </w:p>
    <w:p w:rsidR="00CB5A8E" w:rsidRPr="00ED1B5A" w:rsidRDefault="00CB5A8E" w:rsidP="00D70409">
      <w:pPr>
        <w:pStyle w:val="ListParagraph"/>
        <w:numPr>
          <w:ilvl w:val="0"/>
          <w:numId w:val="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Небојша Миловановић, сарадник за физичко,члан</w:t>
      </w:r>
    </w:p>
    <w:p w:rsidR="0002410E" w:rsidRPr="00ED1B5A" w:rsidRDefault="0002410E" w:rsidP="00D70409">
      <w:pPr>
        <w:pStyle w:val="ListParagraph"/>
        <w:numPr>
          <w:ilvl w:val="0"/>
          <w:numId w:val="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Мира Тодоровић, васпитач, члан</w:t>
      </w:r>
    </w:p>
    <w:p w:rsidR="0002410E" w:rsidRPr="00ED1B5A" w:rsidRDefault="0002410E" w:rsidP="00D70409">
      <w:pPr>
        <w:pStyle w:val="ListParagraph"/>
        <w:numPr>
          <w:ilvl w:val="0"/>
          <w:numId w:val="9"/>
        </w:numPr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Споменка Миливојевић, васпитач, члан</w:t>
      </w:r>
    </w:p>
    <w:p w:rsidR="0052352F" w:rsidRPr="00ED1B5A" w:rsidRDefault="00FE212B" w:rsidP="00D01B31">
      <w:pPr>
        <w:ind w:firstLine="540"/>
        <w:jc w:val="both"/>
        <w:rPr>
          <w:b/>
          <w:lang w:val="sr-Cyrl-CS"/>
        </w:rPr>
      </w:pPr>
      <w:r w:rsidRPr="00ED1B5A">
        <w:rPr>
          <w:b/>
        </w:rPr>
        <w:t>1.</w:t>
      </w:r>
      <w:r w:rsidR="001004D1" w:rsidRPr="00ED1B5A">
        <w:rPr>
          <w:b/>
        </w:rPr>
        <w:t xml:space="preserve"> </w:t>
      </w:r>
      <w:r w:rsidR="0052352F" w:rsidRPr="00ED1B5A">
        <w:rPr>
          <w:b/>
        </w:rPr>
        <w:t>Превентивне мере за заштиту деце од</w:t>
      </w:r>
      <w:r w:rsidR="0052352F" w:rsidRPr="00ED1B5A">
        <w:rPr>
          <w:b/>
          <w:lang w:val="sr-Cyrl-CS"/>
        </w:rPr>
        <w:t xml:space="preserve"> дискриминације,</w:t>
      </w:r>
      <w:r w:rsidR="0052352F" w:rsidRPr="00ED1B5A">
        <w:rPr>
          <w:b/>
        </w:rPr>
        <w:t xml:space="preserve"> насиља, злостављања и занемаривања</w:t>
      </w: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</w:p>
    <w:tbl>
      <w:tblPr>
        <w:tblStyle w:val="Reetkatablice1"/>
        <w:tblW w:w="10098" w:type="dxa"/>
        <w:tblLayout w:type="fixed"/>
        <w:tblLook w:val="04A0" w:firstRow="1" w:lastRow="0" w:firstColumn="1" w:lastColumn="0" w:noHBand="0" w:noVBand="1"/>
      </w:tblPr>
      <w:tblGrid>
        <w:gridCol w:w="2358"/>
        <w:gridCol w:w="1530"/>
        <w:gridCol w:w="1440"/>
        <w:gridCol w:w="1530"/>
        <w:gridCol w:w="1530"/>
        <w:gridCol w:w="1710"/>
      </w:tblGrid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 xml:space="preserve">Носиоци </w:t>
            </w:r>
            <w:r w:rsidRPr="00ED1B5A">
              <w:rPr>
                <w:b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Могући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извори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Начин праћења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t>Информисање ВО особља и родитеља</w:t>
            </w:r>
            <w:r w:rsidR="00D01B31" w:rsidRPr="00ED1B5A">
              <w:t xml:space="preserve"> </w:t>
            </w:r>
            <w:r w:rsidRPr="00ED1B5A">
              <w:t>са законским регулативама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у</w:t>
            </w:r>
            <w:r w:rsidRPr="00ED1B5A">
              <w:t>смено и писмено</w:t>
            </w:r>
          </w:p>
          <w:p w:rsidR="0052352F" w:rsidRPr="00ED1B5A" w:rsidRDefault="0052352F" w:rsidP="001004D1">
            <w:pPr>
              <w:ind w:left="-110" w:right="-80"/>
            </w:pPr>
            <w:r w:rsidRPr="00ED1B5A">
              <w:t>-преко паноа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ч</w:t>
            </w:r>
            <w:r w:rsidRPr="00ED1B5A">
              <w:t>ланови тима и васпитачи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о</w:t>
            </w:r>
            <w:r w:rsidRPr="00ED1B5A">
              <w:t>ктобар и током године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з</w:t>
            </w:r>
            <w:r w:rsidRPr="00ED1B5A">
              <w:t>акони, правилници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приручници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>звештаји Тима,садржаји паноа, записници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t>Упознавање деце са појмовима ,,Насиље, злостављање и занемаривање</w:t>
            </w:r>
            <w:r w:rsidRPr="00ED1B5A">
              <w:rPr>
                <w:lang w:val="sr-Cyrl-CS"/>
              </w:rPr>
              <w:t>''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а</w:t>
            </w:r>
            <w:r w:rsidRPr="00ED1B5A">
              <w:t>ктивности у васпитним групама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Тим и васпитачи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о</w:t>
            </w:r>
            <w:r w:rsidRPr="00ED1B5A">
              <w:t>ктобар и током године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п</w:t>
            </w:r>
            <w:r w:rsidRPr="00ED1B5A">
              <w:t>риручници за васпитаче,</w:t>
            </w:r>
          </w:p>
          <w:p w:rsidR="0052352F" w:rsidRPr="00ED1B5A" w:rsidRDefault="0052352F" w:rsidP="001004D1">
            <w:pPr>
              <w:ind w:left="-110" w:right="-80"/>
            </w:pPr>
            <w:r w:rsidRPr="00ED1B5A">
              <w:t>закони и правилници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 xml:space="preserve">звештаји Тима, </w:t>
            </w:r>
            <w:r w:rsidRPr="00ED1B5A">
              <w:rPr>
                <w:lang w:val="sr-Cyrl-CS"/>
              </w:rPr>
              <w:t>к</w:t>
            </w:r>
            <w:r w:rsidRPr="00ED1B5A">
              <w:t>њиге ВО рада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t>Организовање тематских родитељских састанака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г</w:t>
            </w:r>
            <w:r w:rsidRPr="00ED1B5A">
              <w:t>рупни родитељски састанци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Тим и васпитачи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t>током године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с</w:t>
            </w:r>
            <w:r w:rsidRPr="00ED1B5A">
              <w:t>тручна литература, закони, правилници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 xml:space="preserve">звештаји Тима, </w:t>
            </w:r>
            <w:r w:rsidRPr="00ED1B5A">
              <w:rPr>
                <w:lang w:val="sr-Cyrl-CS"/>
              </w:rPr>
              <w:t>к</w:t>
            </w:r>
            <w:r w:rsidRPr="00ED1B5A">
              <w:t>њиге ВО рада, евалуативни материјали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t>Организовање позоришних представа за децу које промовишу ненасиље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D22653" w:rsidP="001004D1">
            <w:pPr>
              <w:ind w:left="-110" w:right="-80"/>
            </w:pPr>
            <w:r w:rsidRPr="00ED1B5A">
              <w:t>посета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D22653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васпитачи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с</w:t>
            </w:r>
            <w:r w:rsidRPr="00ED1B5A">
              <w:t>тручна литература и др. литература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 xml:space="preserve">звештаји Тима, ВОВ, </w:t>
            </w:r>
            <w:r w:rsidRPr="00ED1B5A">
              <w:rPr>
                <w:lang w:val="sr-Cyrl-CS"/>
              </w:rPr>
              <w:t>к</w:t>
            </w:r>
            <w:r w:rsidRPr="00ED1B5A">
              <w:t>њиге ВО рада, летопис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t>Упућивање васпитача за доношење заједничких правила понашања са децом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</w:t>
            </w:r>
            <w:r w:rsidRPr="00ED1B5A">
              <w:t>оговори са васпитачима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Тим</w:t>
            </w:r>
            <w:r w:rsidR="00FE212B" w:rsidRPr="00ED1B5A">
              <w:t xml:space="preserve"> </w:t>
            </w:r>
            <w:r w:rsidRPr="00ED1B5A">
              <w:t>и васпитачи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ептембар-новембар и током године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п</w:t>
            </w:r>
            <w:r w:rsidRPr="00ED1B5A">
              <w:t>риручници з</w:t>
            </w:r>
            <w:r w:rsidR="001004D1" w:rsidRPr="00ED1B5A">
              <w:t>а васпитаче, стручна литература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 xml:space="preserve">звештаји Тима, </w:t>
            </w:r>
            <w:r w:rsidRPr="00ED1B5A">
              <w:rPr>
                <w:lang w:val="sr-Cyrl-CS"/>
              </w:rPr>
              <w:t>к</w:t>
            </w:r>
            <w:r w:rsidRPr="00ED1B5A">
              <w:t>њиге ВО рада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t>Обилазак објекта и дворишта Установе при отварању објекта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о</w:t>
            </w:r>
            <w:r w:rsidRPr="00ED1B5A">
              <w:t>билазак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Р</w:t>
            </w:r>
            <w:r w:rsidRPr="00ED1B5A">
              <w:t>адник који по распореду откључава објекат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с</w:t>
            </w:r>
            <w:r w:rsidRPr="00ED1B5A">
              <w:t>вакодневно током године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t>Организовање такмичарских игара за децу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Такмичарске игре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Ч</w:t>
            </w:r>
            <w:r w:rsidRPr="00ED1B5A">
              <w:t xml:space="preserve">ланови </w:t>
            </w:r>
            <w:r w:rsidRPr="00ED1B5A">
              <w:rPr>
                <w:lang w:val="sr-Cyrl-CS"/>
              </w:rPr>
              <w:t>Т</w:t>
            </w:r>
            <w:r w:rsidRPr="00ED1B5A">
              <w:t>има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п</w:t>
            </w:r>
            <w:r w:rsidR="001004D1" w:rsidRPr="00ED1B5A">
              <w:t>риручници, стручна литература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>звештаји Тима,</w:t>
            </w:r>
            <w:r w:rsidRPr="00ED1B5A">
              <w:rPr>
                <w:lang w:val="sr-Cyrl-CS"/>
              </w:rPr>
              <w:t>а</w:t>
            </w:r>
            <w:r w:rsidRPr="00ED1B5A">
              <w:t>ктива, Књиге ВО рада, летопис</w:t>
            </w:r>
          </w:p>
        </w:tc>
      </w:tr>
      <w:tr w:rsidR="00D22653" w:rsidRPr="00ED1B5A" w:rsidTr="001004D1">
        <w:tc>
          <w:tcPr>
            <w:tcW w:w="2358" w:type="dxa"/>
            <w:vAlign w:val="center"/>
          </w:tcPr>
          <w:p w:rsidR="00D22653" w:rsidRPr="00ED1B5A" w:rsidRDefault="00D22653" w:rsidP="001004D1">
            <w:pPr>
              <w:ind w:left="-110" w:right="-80"/>
            </w:pPr>
            <w:r w:rsidRPr="00ED1B5A">
              <w:t xml:space="preserve">Организација фестивала музичко сценског </w:t>
            </w:r>
            <w:r w:rsidRPr="00ED1B5A">
              <w:lastRenderedPageBreak/>
              <w:t>стваралаштва деце</w:t>
            </w:r>
          </w:p>
        </w:tc>
        <w:tc>
          <w:tcPr>
            <w:tcW w:w="1530" w:type="dxa"/>
            <w:vAlign w:val="center"/>
          </w:tcPr>
          <w:p w:rsidR="00D22653" w:rsidRPr="00ED1B5A" w:rsidRDefault="00D22653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Фестивалске активности</w:t>
            </w:r>
          </w:p>
        </w:tc>
        <w:tc>
          <w:tcPr>
            <w:tcW w:w="1440" w:type="dxa"/>
            <w:vAlign w:val="center"/>
          </w:tcPr>
          <w:p w:rsidR="00D22653" w:rsidRPr="00ED1B5A" w:rsidRDefault="00D22653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тим, ВОВ</w:t>
            </w:r>
          </w:p>
        </w:tc>
        <w:tc>
          <w:tcPr>
            <w:tcW w:w="1530" w:type="dxa"/>
            <w:vAlign w:val="center"/>
          </w:tcPr>
          <w:p w:rsidR="00D22653" w:rsidRPr="00ED1B5A" w:rsidRDefault="00D22653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мај</w:t>
            </w:r>
          </w:p>
        </w:tc>
        <w:tc>
          <w:tcPr>
            <w:tcW w:w="1530" w:type="dxa"/>
            <w:vAlign w:val="center"/>
          </w:tcPr>
          <w:p w:rsidR="00D22653" w:rsidRPr="00ED1B5A" w:rsidRDefault="00D22653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Закони, правилници</w:t>
            </w:r>
          </w:p>
        </w:tc>
        <w:tc>
          <w:tcPr>
            <w:tcW w:w="1710" w:type="dxa"/>
            <w:vAlign w:val="center"/>
          </w:tcPr>
          <w:p w:rsidR="00D22653" w:rsidRPr="00ED1B5A" w:rsidRDefault="00D22653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Извештај, медији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lastRenderedPageBreak/>
              <w:t>Јачање компетенција васпитача за конструктивно решавање сукоба у групи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с</w:t>
            </w:r>
            <w:r w:rsidRPr="00ED1B5A">
              <w:t>аветодавни разговори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Ч</w:t>
            </w:r>
            <w:r w:rsidRPr="00ED1B5A">
              <w:t>ланови тима и стручни сарадници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п</w:t>
            </w:r>
            <w:r w:rsidRPr="00ED1B5A">
              <w:t>риручниц</w:t>
            </w:r>
            <w:r w:rsidRPr="00ED1B5A">
              <w:rPr>
                <w:lang w:val="sr-Cyrl-CS"/>
              </w:rPr>
              <w:t>и</w:t>
            </w:r>
            <w:r w:rsidR="001004D1" w:rsidRPr="00ED1B5A">
              <w:t>, стручна литература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>звештаји Тима, стручних сарадника,</w:t>
            </w:r>
            <w:r w:rsidRPr="00ED1B5A">
              <w:rPr>
                <w:lang w:val="sr-Cyrl-CS"/>
              </w:rPr>
              <w:t xml:space="preserve"> К</w:t>
            </w:r>
            <w:r w:rsidRPr="00ED1B5A">
              <w:t>њиге ВО рада</w:t>
            </w:r>
          </w:p>
        </w:tc>
      </w:tr>
      <w:tr w:rsidR="0052352F" w:rsidRPr="00ED1B5A" w:rsidTr="001004D1">
        <w:tc>
          <w:tcPr>
            <w:tcW w:w="2358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t>Упућивање васпитача да прате, бележе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t>и обавештавају Тим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t xml:space="preserve"> о евентуалним </w:t>
            </w:r>
            <w:r w:rsidRPr="00ED1B5A">
              <w:t>обли</w:t>
            </w:r>
            <w:r w:rsidRPr="00ED1B5A">
              <w:rPr>
                <w:lang w:val="sr-Cyrl-CS"/>
              </w:rPr>
              <w:t>цима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насиља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t>-</w:t>
            </w:r>
            <w:r w:rsidRPr="00ED1B5A">
              <w:rPr>
                <w:lang w:val="sr-Cyrl-CS"/>
              </w:rPr>
              <w:t>у</w:t>
            </w:r>
            <w:r w:rsidRPr="00ED1B5A">
              <w:t>смени договор</w:t>
            </w:r>
          </w:p>
          <w:p w:rsidR="0052352F" w:rsidRPr="00ED1B5A" w:rsidRDefault="0052352F" w:rsidP="001004D1">
            <w:pPr>
              <w:ind w:left="-110" w:right="-80"/>
            </w:pPr>
            <w:r w:rsidRPr="00ED1B5A">
              <w:t>-</w:t>
            </w:r>
            <w:r w:rsidRPr="00ED1B5A">
              <w:rPr>
                <w:lang w:val="sr-Cyrl-CS"/>
              </w:rPr>
              <w:t>с</w:t>
            </w:r>
            <w:r w:rsidRPr="00ED1B5A">
              <w:t>астанци</w:t>
            </w:r>
          </w:p>
        </w:tc>
        <w:tc>
          <w:tcPr>
            <w:tcW w:w="144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Ч</w:t>
            </w:r>
            <w:r w:rsidRPr="00ED1B5A">
              <w:t>ланови тима и стручни сарадници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153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з</w:t>
            </w:r>
            <w:r w:rsidRPr="00ED1B5A">
              <w:t>акони, правилници</w:t>
            </w:r>
          </w:p>
        </w:tc>
        <w:tc>
          <w:tcPr>
            <w:tcW w:w="1710" w:type="dxa"/>
            <w:vAlign w:val="center"/>
            <w:hideMark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>звештаји Тима, стручних сарадника,</w:t>
            </w:r>
            <w:r w:rsidRPr="00ED1B5A">
              <w:rPr>
                <w:lang w:val="sr-Cyrl-CS"/>
              </w:rPr>
              <w:t xml:space="preserve"> К</w:t>
            </w:r>
            <w:r w:rsidRPr="00ED1B5A">
              <w:t>њиге ВО рада</w:t>
            </w:r>
          </w:p>
        </w:tc>
      </w:tr>
      <w:tr w:rsidR="0052352F" w:rsidRPr="00ED1B5A" w:rsidTr="001004D1">
        <w:tc>
          <w:tcPr>
            <w:tcW w:w="2358" w:type="dxa"/>
            <w:vAlign w:val="center"/>
          </w:tcPr>
          <w:p w:rsidR="0052352F" w:rsidRPr="00ED1B5A" w:rsidRDefault="00C463DC" w:rsidP="001004D1">
            <w:pPr>
              <w:ind w:left="-110" w:right="-80"/>
            </w:pPr>
            <w:r w:rsidRPr="00ED1B5A">
              <w:t>Обележавање Светског дана пријатељства, толеранције</w:t>
            </w:r>
          </w:p>
        </w:tc>
        <w:tc>
          <w:tcPr>
            <w:tcW w:w="1530" w:type="dxa"/>
            <w:vAlign w:val="center"/>
          </w:tcPr>
          <w:p w:rsidR="0052352F" w:rsidRPr="00ED1B5A" w:rsidRDefault="00C463DC" w:rsidP="001004D1">
            <w:pPr>
              <w:ind w:left="-110" w:right="-80"/>
            </w:pPr>
            <w:r w:rsidRPr="00ED1B5A">
              <w:t>Активности у групама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Тим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и васпитачи</w:t>
            </w:r>
          </w:p>
        </w:tc>
        <w:tc>
          <w:tcPr>
            <w:tcW w:w="1530" w:type="dxa"/>
            <w:vAlign w:val="center"/>
          </w:tcPr>
          <w:p w:rsidR="0052352F" w:rsidRPr="00ED1B5A" w:rsidRDefault="00C463DC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1004D1">
            <w:pPr>
              <w:ind w:left="-110" w:right="-80"/>
              <w:rPr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тручна литература</w:t>
            </w:r>
          </w:p>
        </w:tc>
        <w:tc>
          <w:tcPr>
            <w:tcW w:w="1710" w:type="dxa"/>
            <w:vAlign w:val="center"/>
          </w:tcPr>
          <w:p w:rsidR="0052352F" w:rsidRPr="00ED1B5A" w:rsidRDefault="0052352F" w:rsidP="001004D1">
            <w:pPr>
              <w:ind w:left="-110" w:right="-80"/>
            </w:pPr>
            <w:r w:rsidRPr="00ED1B5A">
              <w:rPr>
                <w:lang w:val="sr-Cyrl-CS"/>
              </w:rPr>
              <w:t>и</w:t>
            </w:r>
            <w:r w:rsidRPr="00ED1B5A">
              <w:t>звештаји Тима,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t xml:space="preserve"> К</w:t>
            </w:r>
            <w:r w:rsidRPr="00ED1B5A">
              <w:t>њиге ВО рада, Летопис</w:t>
            </w:r>
          </w:p>
        </w:tc>
      </w:tr>
    </w:tbl>
    <w:p w:rsidR="0052352F" w:rsidRDefault="0052352F" w:rsidP="00D01B31">
      <w:pPr>
        <w:ind w:firstLine="540"/>
        <w:jc w:val="both"/>
        <w:rPr>
          <w:b/>
          <w:lang w:val="sr-Cyrl-CS"/>
        </w:rPr>
      </w:pPr>
    </w:p>
    <w:p w:rsidR="00935D49" w:rsidRDefault="00935D49" w:rsidP="00D01B31">
      <w:pPr>
        <w:ind w:firstLine="540"/>
        <w:jc w:val="both"/>
        <w:rPr>
          <w:b/>
          <w:lang w:val="sr-Cyrl-CS"/>
        </w:rPr>
      </w:pPr>
    </w:p>
    <w:p w:rsidR="00935D49" w:rsidRPr="00ED1B5A" w:rsidRDefault="00935D49" w:rsidP="00D01B31">
      <w:pPr>
        <w:ind w:firstLine="540"/>
        <w:jc w:val="both"/>
        <w:rPr>
          <w:b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  <w:r w:rsidRPr="00ED1B5A">
        <w:rPr>
          <w:b/>
        </w:rPr>
        <w:t>2. Интервентне</w:t>
      </w:r>
      <w:r w:rsidR="00D01B31" w:rsidRPr="00ED1B5A">
        <w:rPr>
          <w:b/>
          <w:lang w:val="sr-Cyrl-CS"/>
        </w:rPr>
        <w:t xml:space="preserve"> </w:t>
      </w:r>
      <w:r w:rsidRPr="00ED1B5A">
        <w:rPr>
          <w:b/>
        </w:rPr>
        <w:t xml:space="preserve">мере за заштиту деце од </w:t>
      </w:r>
      <w:r w:rsidRPr="00ED1B5A">
        <w:rPr>
          <w:b/>
          <w:lang w:val="sr-Cyrl-CS"/>
        </w:rPr>
        <w:t xml:space="preserve">дискриминације, </w:t>
      </w:r>
      <w:r w:rsidRPr="00ED1B5A">
        <w:rPr>
          <w:b/>
        </w:rPr>
        <w:t>насиља, злостављања и занемаривања</w:t>
      </w:r>
    </w:p>
    <w:p w:rsidR="0052352F" w:rsidRPr="00ED1B5A" w:rsidRDefault="0052352F" w:rsidP="00D01B31">
      <w:pPr>
        <w:ind w:firstLine="540"/>
        <w:rPr>
          <w:b/>
          <w:lang w:val="sr-Cyrl-CS"/>
        </w:rPr>
      </w:pPr>
    </w:p>
    <w:tbl>
      <w:tblPr>
        <w:tblStyle w:val="Reetkatablice1"/>
        <w:tblW w:w="10098" w:type="dxa"/>
        <w:tblLook w:val="04A0" w:firstRow="1" w:lastRow="0" w:firstColumn="1" w:lastColumn="0" w:noHBand="0" w:noVBand="1"/>
      </w:tblPr>
      <w:tblGrid>
        <w:gridCol w:w="6498"/>
        <w:gridCol w:w="3600"/>
      </w:tblGrid>
      <w:tr w:rsidR="0052352F" w:rsidRPr="00ED1B5A" w:rsidTr="003463AA">
        <w:tc>
          <w:tcPr>
            <w:tcW w:w="6498" w:type="dxa"/>
            <w:hideMark/>
          </w:tcPr>
          <w:p w:rsidR="0052352F" w:rsidRPr="00402C61" w:rsidRDefault="0052352F" w:rsidP="001004D1">
            <w:pPr>
              <w:jc w:val="center"/>
              <w:rPr>
                <w:b/>
                <w:lang w:val="sr-Cyrl-CS"/>
              </w:rPr>
            </w:pPr>
            <w:r w:rsidRPr="00402C61">
              <w:rPr>
                <w:b/>
                <w:lang w:val="sr-Cyrl-CS"/>
              </w:rPr>
              <w:t>Активности</w:t>
            </w:r>
          </w:p>
        </w:tc>
        <w:tc>
          <w:tcPr>
            <w:tcW w:w="3600" w:type="dxa"/>
            <w:hideMark/>
          </w:tcPr>
          <w:p w:rsidR="0052352F" w:rsidRPr="00ED1B5A" w:rsidRDefault="0052352F" w:rsidP="001004D1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реализације</w:t>
            </w:r>
          </w:p>
        </w:tc>
      </w:tr>
      <w:tr w:rsidR="0052352F" w:rsidRPr="00ED1B5A" w:rsidTr="00FE212B">
        <w:tc>
          <w:tcPr>
            <w:tcW w:w="6498" w:type="dxa"/>
            <w:vAlign w:val="center"/>
            <w:hideMark/>
          </w:tcPr>
          <w:p w:rsidR="0052352F" w:rsidRPr="00402C61" w:rsidRDefault="0052352F" w:rsidP="001004D1">
            <w:r w:rsidRPr="00402C61">
              <w:t>Поступање у случајевима сумње или дешавања насиља: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провера сумње/откривање насиља</w:t>
            </w:r>
          </w:p>
          <w:p w:rsidR="0052352F" w:rsidRPr="00402C61" w:rsidRDefault="001004D1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з</w:t>
            </w:r>
            <w:r w:rsidR="0052352F" w:rsidRPr="00402C61">
              <w:rPr>
                <w:rFonts w:ascii="Times New Roman" w:hAnsi="Times New Roman"/>
                <w:sz w:val="24"/>
                <w:szCs w:val="24"/>
              </w:rPr>
              <w:t>аустављање насиља-пружање помоћи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смиривање учесника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oбавештавање родитеља и релевантних особа у Установи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консултације (састанци-договори)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информисање надлежних служби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план заштите</w:t>
            </w:r>
          </w:p>
          <w:p w:rsidR="0052352F" w:rsidRPr="00402C61" w:rsidRDefault="0052352F" w:rsidP="003D69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02C61">
              <w:rPr>
                <w:rFonts w:ascii="Times New Roman" w:hAnsi="Times New Roman"/>
                <w:sz w:val="24"/>
                <w:szCs w:val="24"/>
              </w:rPr>
              <w:t>ефекти предузетих мера</w:t>
            </w:r>
          </w:p>
        </w:tc>
        <w:tc>
          <w:tcPr>
            <w:tcW w:w="3600" w:type="dxa"/>
            <w:vAlign w:val="center"/>
            <w:hideMark/>
          </w:tcPr>
          <w:p w:rsidR="0052352F" w:rsidRPr="00ED1B5A" w:rsidRDefault="0052352F" w:rsidP="001004D1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д</w:t>
            </w:r>
            <w:r w:rsidRPr="00ED1B5A">
              <w:t>иректор, чланови тима, стручни сарадници, васпитачи</w:t>
            </w:r>
          </w:p>
        </w:tc>
      </w:tr>
    </w:tbl>
    <w:p w:rsidR="00043666" w:rsidRDefault="00043666" w:rsidP="00D01B31">
      <w:pPr>
        <w:ind w:firstLine="540"/>
        <w:rPr>
          <w:b/>
          <w:sz w:val="20"/>
          <w:szCs w:val="20"/>
          <w:lang w:val="sr-Cyrl-CS"/>
        </w:rPr>
      </w:pPr>
      <w:r w:rsidRPr="00ED1B5A">
        <w:rPr>
          <w:b/>
          <w:sz w:val="20"/>
          <w:szCs w:val="20"/>
          <w:lang w:val="sr-Cyrl-CS"/>
        </w:rPr>
        <w:br w:type="page"/>
      </w:r>
    </w:p>
    <w:p w:rsidR="00761F45" w:rsidRPr="00704E28" w:rsidRDefault="00346229" w:rsidP="00761F45">
      <w:pPr>
        <w:pStyle w:val="Heading1"/>
        <w:rPr>
          <w:rFonts w:ascii="Times New Roman" w:eastAsia="Calibri" w:hAnsi="Times New Roman" w:cs="Times New Roman"/>
        </w:rPr>
      </w:pPr>
      <w:bookmarkStart w:id="61" w:name="_Toc112662459"/>
      <w:bookmarkStart w:id="62" w:name="_Toc114216881"/>
      <w:r w:rsidRPr="00704E28">
        <w:rPr>
          <w:rFonts w:ascii="Times New Roman" w:eastAsia="Calibri" w:hAnsi="Times New Roman" w:cs="Times New Roman"/>
        </w:rPr>
        <w:lastRenderedPageBreak/>
        <w:t>V</w:t>
      </w:r>
      <w:r w:rsidR="00761F45" w:rsidRPr="00704E28">
        <w:rPr>
          <w:rFonts w:ascii="Times New Roman" w:eastAsia="Calibri" w:hAnsi="Times New Roman" w:cs="Times New Roman"/>
        </w:rPr>
        <w:t xml:space="preserve"> ПРЕДШКОЛСКА УСТАНОВА КАО МЕСТО ДЕМОКРАТСКЕ И ИНКЛУЗИВНЕ ПРАКСЕ</w:t>
      </w:r>
      <w:bookmarkEnd w:id="61"/>
      <w:bookmarkEnd w:id="62"/>
    </w:p>
    <w:p w:rsidR="00761F45" w:rsidRPr="006767D7" w:rsidRDefault="00346229" w:rsidP="00761F45">
      <w:pPr>
        <w:pStyle w:val="Heading2"/>
      </w:pPr>
      <w:bookmarkStart w:id="63" w:name="_Toc80955266"/>
      <w:bookmarkStart w:id="64" w:name="_Toc112411319"/>
      <w:bookmarkStart w:id="65" w:name="_Toc112662460"/>
      <w:bookmarkStart w:id="66" w:name="_Toc114216882"/>
      <w:r>
        <w:t xml:space="preserve">5.1. </w:t>
      </w:r>
      <w:r w:rsidR="00761F45" w:rsidRPr="006767D7">
        <w:t>Партнерство са породицом</w:t>
      </w:r>
      <w:bookmarkEnd w:id="63"/>
      <w:bookmarkEnd w:id="64"/>
      <w:bookmarkEnd w:id="65"/>
      <w:bookmarkEnd w:id="66"/>
      <w:r w:rsidR="00761F45" w:rsidRPr="006767D7">
        <w:t xml:space="preserve"> </w:t>
      </w:r>
    </w:p>
    <w:p w:rsidR="00761F45" w:rsidRPr="00D0111D" w:rsidRDefault="00761F45" w:rsidP="00761F45">
      <w:pPr>
        <w:rPr>
          <w:b/>
          <w:color w:val="FF0000"/>
        </w:rPr>
      </w:pPr>
      <w:r>
        <w:rPr>
          <w:b/>
          <w:color w:val="FF0000"/>
        </w:rPr>
        <w:t xml:space="preserve">       </w:t>
      </w:r>
      <w:r w:rsidRPr="007723B7">
        <w:rPr>
          <w:b/>
          <w:color w:val="FF0000"/>
        </w:rPr>
        <w:t xml:space="preserve"> </w:t>
      </w:r>
      <w:r w:rsidRPr="00223227">
        <w:rPr>
          <w:i/>
          <w:lang w:val="sr-Cyrl-CS"/>
        </w:rPr>
        <w:t xml:space="preserve">Табела </w:t>
      </w:r>
      <w:r w:rsidR="0012107D">
        <w:rPr>
          <w:i/>
          <w:lang w:val="sr-Cyrl-CS"/>
        </w:rPr>
        <w:t xml:space="preserve">: </w:t>
      </w:r>
      <w:r w:rsidRPr="006767D7">
        <w:rPr>
          <w:bCs/>
          <w:i/>
          <w:iCs/>
        </w:rPr>
        <w:t>Оперативни план сарадње са породицом</w:t>
      </w:r>
      <w:r w:rsidRPr="007723B7">
        <w:rPr>
          <w:b/>
          <w:color w:val="FF0000"/>
        </w:rPr>
        <w:t xml:space="preserve"> </w:t>
      </w:r>
    </w:p>
    <w:tbl>
      <w:tblPr>
        <w:tblW w:w="9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2"/>
        <w:gridCol w:w="3069"/>
        <w:gridCol w:w="2269"/>
        <w:gridCol w:w="1935"/>
      </w:tblGrid>
      <w:tr w:rsidR="00761F45" w:rsidRPr="003A0E56" w:rsidTr="00276A3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ОБЛИЦИ САРАДЊЕ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САДРЖАЈ АКТИВНОСТИ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НОСИОЦИ</w:t>
            </w:r>
          </w:p>
        </w:tc>
      </w:tr>
      <w:tr w:rsidR="00761F45" w:rsidRPr="003A0E56" w:rsidTr="00276A31">
        <w:trPr>
          <w:jc w:val="center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ИНФОРМАТИВНИ НИВО САРАДЊЕ</w:t>
            </w:r>
          </w:p>
        </w:tc>
      </w:tr>
      <w:tr w:rsidR="00761F45" w:rsidRPr="003A0E56" w:rsidTr="00276A31">
        <w:trPr>
          <w:trHeight w:val="562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Индивидуални контакт са родитељима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Прикупљање</w:t>
            </w:r>
            <w:r w:rsidRPr="003A0E56">
              <w:rPr>
                <w:lang w:val="sr-Cyrl-CS"/>
              </w:rPr>
              <w:t xml:space="preserve"> информација о деци, саветодавни рад,пружање подршке детету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током године/свакодневно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Родитељски састанци (општи и групни)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 xml:space="preserve">упознавање родитеља са условима рада у вртићу  </w:t>
            </w:r>
          </w:p>
          <w:p w:rsidR="00761F45" w:rsidRPr="003A0E56" w:rsidRDefault="00761F45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-упознавање са програмом рада             -</w:t>
            </w:r>
            <w:r w:rsidRPr="003A0E56">
              <w:rPr>
                <w:lang w:val="sr-Cyrl-CS"/>
              </w:rPr>
              <w:t>теме које ће бити предложене и релизоване у скаду са одређеним актуелностима у вртићу или на предлог родитеља или васпитача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септембар/октобар/             * током године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Доступност информација родитељима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 xml:space="preserve">кутак  за родитеље    </w:t>
            </w:r>
          </w:p>
          <w:p w:rsidR="00761F45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иформатор за родитеље</w:t>
            </w:r>
          </w:p>
          <w:p w:rsidR="00761F45" w:rsidRPr="003A0E56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"Дан отворених врата вртића"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током године/свакодневно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Онлајн комуникација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Размена информација између васпитача и родитеља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по потреби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D030AB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В</w:t>
            </w:r>
            <w:r w:rsidR="00761F45" w:rsidRPr="003A0E56">
              <w:rPr>
                <w:lang w:val="sr-Cyrl-CS"/>
              </w:rPr>
              <w:t>аспитачи</w:t>
            </w:r>
          </w:p>
        </w:tc>
      </w:tr>
      <w:tr w:rsidR="00761F45" w:rsidRPr="003A0E56" w:rsidTr="00276A31">
        <w:trPr>
          <w:jc w:val="center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761F45" w:rsidRPr="003A0E56" w:rsidRDefault="00761F45" w:rsidP="00276A31">
            <w:pPr>
              <w:ind w:left="360"/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ЕДУКАТИВНИ НИВО САРАДЊЕ</w:t>
            </w:r>
          </w:p>
        </w:tc>
      </w:tr>
      <w:tr w:rsidR="00761F45" w:rsidRPr="003A0E56" w:rsidTr="00276A31">
        <w:trPr>
          <w:trHeight w:val="181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Радионице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Стицање нових знања,сазнања и информација о васпитању и развоју деце као и развијању вештине родитељства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 xml:space="preserve">  током године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trHeight w:val="213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Трибине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ind w:left="360"/>
              <w:rPr>
                <w:lang w:val="sr-Cyrl-C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</w:p>
        </w:tc>
      </w:tr>
      <w:tr w:rsidR="00761F45" w:rsidRPr="003A0E56" w:rsidTr="00276A31">
        <w:trPr>
          <w:trHeight w:val="310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Предавања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ind w:left="360"/>
              <w:rPr>
                <w:lang w:val="sr-Cyrl-C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</w:p>
        </w:tc>
      </w:tr>
      <w:tr w:rsidR="00761F45" w:rsidRPr="003A0E56" w:rsidTr="00276A31">
        <w:trPr>
          <w:trHeight w:val="310"/>
          <w:jc w:val="center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761F45" w:rsidRPr="003A0E56" w:rsidRDefault="00761F45" w:rsidP="00276A31">
            <w:pPr>
              <w:ind w:left="360"/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>НЕПОСРЕДНО УКЉУЧИВАЊЕ РОДИТЕЉА У ВАСПИТНО-ОБРАЗОВНИ РАД</w:t>
            </w:r>
          </w:p>
        </w:tc>
      </w:tr>
      <w:tr w:rsidR="00761F45" w:rsidRPr="003A0E56" w:rsidTr="00276A31">
        <w:trPr>
          <w:trHeight w:val="764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Укључивање родитеља у процес планирања и креирања васпитно-образовног процеса</w:t>
            </w:r>
          </w:p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Укључивање родитеља у процес праћења дечијег развоја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Учешће родитеља у игри, животно практичним ситуацијама,планираним ситуацијама учења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 xml:space="preserve">  током године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trHeight w:val="704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lastRenderedPageBreak/>
              <w:t>Тематске приредбе и приредбе поводом обележавања празника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Дружење васпитача,</w:t>
            </w:r>
            <w:r>
              <w:rPr>
                <w:lang w:val="sr-Cyrl-CS"/>
              </w:rPr>
              <w:t xml:space="preserve"> </w:t>
            </w:r>
            <w:r w:rsidRPr="003A0E56">
              <w:rPr>
                <w:lang w:val="sr-Cyrl-CS"/>
              </w:rPr>
              <w:t>деце, родитеља,осталих чланова породице у различитим ситуацијама и приликама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 xml:space="preserve">   током године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trHeight w:val="686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Дружење деце и родитеља на спортском терену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761F45" w:rsidRPr="003A0E56" w:rsidRDefault="00761F45" w:rsidP="003D69FB">
            <w:pPr>
              <w:numPr>
                <w:ilvl w:val="0"/>
                <w:numId w:val="37"/>
              </w:numPr>
              <w:jc w:val="center"/>
              <w:rPr>
                <w:lang w:val="sr-Cyrl-C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</w:tr>
      <w:tr w:rsidR="00761F45" w:rsidRPr="003A0E56" w:rsidTr="00276A31">
        <w:trPr>
          <w:trHeight w:val="568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>Уређење простора,радионице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761F45" w:rsidRPr="003A0E56" w:rsidRDefault="00761F45" w:rsidP="003D69FB">
            <w:pPr>
              <w:numPr>
                <w:ilvl w:val="0"/>
                <w:numId w:val="37"/>
              </w:numPr>
              <w:jc w:val="center"/>
              <w:rPr>
                <w:lang w:val="sr-Cyrl-CS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</w:tr>
      <w:tr w:rsidR="00761F45" w:rsidRPr="003A0E56" w:rsidTr="00276A31">
        <w:trPr>
          <w:trHeight w:val="309"/>
          <w:jc w:val="center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b/>
                <w:lang w:val="sr-Cyrl-CS"/>
              </w:rPr>
            </w:pPr>
          </w:p>
          <w:p w:rsidR="00761F45" w:rsidRDefault="00761F45" w:rsidP="00276A31">
            <w:pPr>
              <w:jc w:val="center"/>
              <w:rPr>
                <w:b/>
                <w:lang w:val="sr-Cyrl-CS"/>
              </w:rPr>
            </w:pPr>
          </w:p>
          <w:p w:rsidR="00761F45" w:rsidRPr="003A0E56" w:rsidRDefault="00761F45" w:rsidP="00276A31">
            <w:pPr>
              <w:jc w:val="center"/>
              <w:rPr>
                <w:b/>
                <w:lang w:val="sr-Cyrl-CS"/>
              </w:rPr>
            </w:pPr>
            <w:r w:rsidRPr="003A0E56">
              <w:rPr>
                <w:b/>
                <w:lang w:val="sr-Cyrl-CS"/>
              </w:rPr>
              <w:t xml:space="preserve">ПАРТИЦИПАЦИЈА РОДИТЕЉА И ОДЛУЧИВАЊЕ НА НИВОУ </w:t>
            </w:r>
            <w:r>
              <w:rPr>
                <w:b/>
                <w:lang w:val="sr-Cyrl-CS"/>
              </w:rPr>
              <w:t>ОПШТИНЕ</w:t>
            </w:r>
            <w:r w:rsidRPr="003A0E56">
              <w:rPr>
                <w:b/>
                <w:lang w:val="sr-Cyrl-CS"/>
              </w:rPr>
              <w:t xml:space="preserve"> И УСТАНОВЕ</w:t>
            </w:r>
          </w:p>
        </w:tc>
      </w:tr>
      <w:tr w:rsidR="00761F45" w:rsidRPr="003A0E56" w:rsidTr="00276A31">
        <w:trPr>
          <w:trHeight w:val="426"/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укључивање родитеља у процес одлучивања на нивоу вртића/Установе -у рад органа и тимова Установе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 xml:space="preserve"> учешће у раду Савета родитеља </w:t>
            </w:r>
          </w:p>
          <w:p w:rsidR="00761F45" w:rsidRPr="003A0E56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Управном одбору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 xml:space="preserve">   током године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  <w:tr w:rsidR="00761F45" w:rsidRPr="003A0E56" w:rsidTr="00276A31">
        <w:trPr>
          <w:trHeight w:val="758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учешће у раду  тима</w:t>
            </w:r>
            <w:r>
              <w:rPr>
                <w:lang w:val="sr-Cyrl-CS"/>
              </w:rPr>
              <w:t xml:space="preserve"> за инклузију,</w:t>
            </w:r>
          </w:p>
          <w:p w:rsidR="00761F45" w:rsidRDefault="00761F45" w:rsidP="00276A31">
            <w:pPr>
              <w:rPr>
                <w:lang w:val="sr-Cyrl-CS"/>
              </w:rPr>
            </w:pPr>
            <w:r w:rsidRPr="003A0E56">
              <w:rPr>
                <w:lang w:val="sr-Cyrl-CS"/>
              </w:rPr>
              <w:t xml:space="preserve">Тима за самовредновање </w:t>
            </w:r>
          </w:p>
          <w:p w:rsidR="00761F45" w:rsidRPr="003A0E56" w:rsidRDefault="00761F45" w:rsidP="00276A31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Тима за заштиту деце од насиља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</w:p>
        </w:tc>
      </w:tr>
      <w:tr w:rsidR="00761F45" w:rsidRPr="003A0E56" w:rsidTr="00276A31">
        <w:trPr>
          <w:trHeight w:val="758"/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Укључивање родитеља у рад Савета родитеља на нивоу</w:t>
            </w:r>
            <w:r>
              <w:rPr>
                <w:lang w:val="sr-Cyrl-CS"/>
              </w:rPr>
              <w:t xml:space="preserve"> Општине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A0E56">
              <w:rPr>
                <w:lang w:val="sr-Cyrl-CS"/>
              </w:rPr>
              <w:t>Избор и учешће родитеља у раду Савета родитеља</w:t>
            </w:r>
            <w:r>
              <w:rPr>
                <w:lang w:val="sr-Cyrl-CS"/>
              </w:rPr>
              <w:t xml:space="preserve"> Општине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По потреби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lang w:val="sr-Cyrl-CS"/>
              </w:rPr>
            </w:pPr>
            <w:r w:rsidRPr="003A0E56">
              <w:rPr>
                <w:lang w:val="sr-Cyrl-CS"/>
              </w:rPr>
              <w:t>васпитач/стучна служба</w:t>
            </w:r>
          </w:p>
        </w:tc>
      </w:tr>
    </w:tbl>
    <w:p w:rsidR="00761F45" w:rsidRDefault="00761F45" w:rsidP="00761F45">
      <w:pPr>
        <w:jc w:val="center"/>
        <w:rPr>
          <w:b/>
        </w:rPr>
      </w:pPr>
    </w:p>
    <w:p w:rsidR="00020E56" w:rsidRDefault="00020E56" w:rsidP="00761F45">
      <w:pPr>
        <w:pStyle w:val="Heading2"/>
      </w:pPr>
      <w:bookmarkStart w:id="67" w:name="_Toc80955267"/>
      <w:bookmarkStart w:id="68" w:name="_Toc112411320"/>
      <w:bookmarkStart w:id="69" w:name="_Toc112662461"/>
    </w:p>
    <w:p w:rsidR="00761F45" w:rsidRPr="006767D7" w:rsidRDefault="00C33A27" w:rsidP="00761F45">
      <w:pPr>
        <w:pStyle w:val="Heading2"/>
        <w:rPr>
          <w:lang w:val="sr-Cyrl-CS"/>
        </w:rPr>
      </w:pPr>
      <w:bookmarkStart w:id="70" w:name="_Toc114216883"/>
      <w:r>
        <w:t>5.2.</w:t>
      </w:r>
      <w:r w:rsidR="00761F45">
        <w:t xml:space="preserve"> Рад са децом и породицама из осетљивих група</w:t>
      </w:r>
      <w:bookmarkEnd w:id="67"/>
      <w:bookmarkEnd w:id="68"/>
      <w:bookmarkEnd w:id="69"/>
      <w:bookmarkEnd w:id="70"/>
      <w:r w:rsidR="00761F45">
        <w:t xml:space="preserve"> </w:t>
      </w:r>
    </w:p>
    <w:p w:rsidR="00761F45" w:rsidRPr="00D0111D" w:rsidRDefault="00761F45" w:rsidP="00761F45">
      <w:pPr>
        <w:rPr>
          <w:b/>
          <w:lang w:val="sr-Cyrl-CS"/>
        </w:rPr>
      </w:pPr>
      <w:r w:rsidRPr="00223227">
        <w:rPr>
          <w:i/>
          <w:lang w:val="sr-Cyrl-CS"/>
        </w:rPr>
        <w:t>Табела:</w:t>
      </w:r>
      <w:r w:rsidRPr="00223227">
        <w:rPr>
          <w:b/>
          <w:i/>
          <w:lang w:val="ru-RU" w:eastAsia="sr-Latn-CS"/>
        </w:rPr>
        <w:t xml:space="preserve"> </w:t>
      </w:r>
      <w:r w:rsidRPr="006767D7">
        <w:rPr>
          <w:bCs/>
          <w:i/>
          <w:iCs/>
        </w:rPr>
        <w:t>План обухвата деце из осетљивих група</w:t>
      </w:r>
    </w:p>
    <w:tbl>
      <w:tblPr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1618"/>
        <w:gridCol w:w="2844"/>
        <w:gridCol w:w="1834"/>
        <w:gridCol w:w="2690"/>
        <w:gridCol w:w="1004"/>
      </w:tblGrid>
      <w:tr w:rsidR="00761F45" w:rsidRPr="003A0E56" w:rsidTr="00276A31">
        <w:trPr>
          <w:trHeight w:val="5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3A0E56" w:rsidRDefault="00761F45" w:rsidP="00276A31">
            <w:pPr>
              <w:rPr>
                <w:b/>
                <w:sz w:val="20"/>
                <w:szCs w:val="20"/>
              </w:rPr>
            </w:pPr>
            <w:r w:rsidRPr="003A0E56">
              <w:rPr>
                <w:b/>
                <w:sz w:val="20"/>
                <w:szCs w:val="20"/>
              </w:rPr>
              <w:t>АКТИВНОСТ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bCs/>
                <w:color w:val="000000"/>
              </w:rPr>
            </w:pPr>
            <w:r w:rsidRPr="003A0E56">
              <w:rPr>
                <w:b/>
                <w:bCs/>
                <w:color w:val="000000"/>
              </w:rPr>
              <w:t>УЧЕСНИЦИ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bCs/>
                <w:color w:val="000000"/>
              </w:rPr>
            </w:pPr>
            <w:r w:rsidRPr="003A0E56">
              <w:rPr>
                <w:b/>
                <w:bCs/>
                <w:color w:val="000000"/>
              </w:rPr>
              <w:t>НОСИОЦИ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3A0E56" w:rsidRDefault="00761F45" w:rsidP="00276A31">
            <w:pPr>
              <w:jc w:val="center"/>
              <w:rPr>
                <w:b/>
                <w:bCs/>
                <w:color w:val="000000"/>
              </w:rPr>
            </w:pPr>
            <w:r w:rsidRPr="003A0E56">
              <w:rPr>
                <w:b/>
                <w:bCs/>
                <w:color w:val="000000"/>
              </w:rPr>
              <w:t>ЦИЉ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6767D7" w:rsidRDefault="00761F45" w:rsidP="00276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7D7">
              <w:rPr>
                <w:b/>
                <w:bCs/>
                <w:color w:val="000000"/>
                <w:sz w:val="20"/>
                <w:szCs w:val="20"/>
              </w:rPr>
              <w:t>ВРЕМЕ</w:t>
            </w:r>
          </w:p>
        </w:tc>
      </w:tr>
      <w:tr w:rsidR="00761F45" w:rsidRPr="009E6472" w:rsidTr="00276A31">
        <w:trPr>
          <w:trHeight w:val="260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r w:rsidRPr="009E6472">
              <w:rPr>
                <w:lang w:val="sr-Cyrl-CS"/>
              </w:rPr>
              <w:t xml:space="preserve">Контакти </w:t>
            </w:r>
            <w:r w:rsidRPr="009E6472">
              <w:t xml:space="preserve">и размена информација </w:t>
            </w:r>
          </w:p>
          <w:p w:rsidR="00761F45" w:rsidRPr="00F0584D" w:rsidRDefault="00761F45" w:rsidP="00276A31"/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Матична служба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Центар за социјални рад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Дом здравља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Месне канцеларије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Школска управа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Црвени крст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НВО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Педагошки асистент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Канцеларија за ромска питања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  <w:lang w:val="ru-RU"/>
              </w:rPr>
              <w:t>Директор ПУ</w:t>
            </w:r>
            <w:r w:rsidRPr="009E6472">
              <w:rPr>
                <w:color w:val="000000"/>
              </w:rPr>
              <w:t>, секретар, стручна служба</w:t>
            </w:r>
            <w:r>
              <w:rPr>
                <w:color w:val="000000"/>
              </w:rPr>
              <w:t>,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>
              <w:rPr>
                <w:color w:val="000000"/>
              </w:rPr>
              <w:t>васпитачи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Добијање података о деци дозрелој за упис у ППП /име и презиме, датум рођења, име родитеља, адреса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Мај</w:t>
            </w:r>
          </w:p>
        </w:tc>
      </w:tr>
      <w:tr w:rsidR="00761F45" w:rsidRPr="009E6472" w:rsidTr="00276A31">
        <w:trPr>
          <w:trHeight w:val="14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r w:rsidRPr="009E6472">
              <w:rPr>
                <w:lang w:val="sr-Cyrl-CS"/>
              </w:rPr>
              <w:lastRenderedPageBreak/>
              <w:t xml:space="preserve">Контакти </w:t>
            </w:r>
            <w:r w:rsidRPr="009E6472">
              <w:t xml:space="preserve"> и ра</w:t>
            </w:r>
            <w:r>
              <w:t>з</w:t>
            </w:r>
            <w:r w:rsidRPr="009E6472">
              <w:t>мена информација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Центар за социјални рад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Црвени крст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Канцеларија за ромска питања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Месне канцеларије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Директор ПУ, стручна служба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Добијање података о деци из осетљивих група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jc w:val="center"/>
              <w:rPr>
                <w:color w:val="000000"/>
              </w:rPr>
            </w:pPr>
            <w:r w:rsidRPr="009E6472">
              <w:rPr>
                <w:color w:val="000000"/>
              </w:rPr>
              <w:t>Јун</w:t>
            </w:r>
          </w:p>
        </w:tc>
      </w:tr>
      <w:tr w:rsidR="00761F45" w:rsidRPr="009E6472" w:rsidTr="00276A31">
        <w:trPr>
          <w:trHeight w:val="255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r w:rsidRPr="009E6472">
              <w:rPr>
                <w:lang w:val="sr-Cyrl-CS"/>
              </w:rPr>
              <w:t xml:space="preserve">Контакти </w:t>
            </w:r>
            <w:r w:rsidRPr="009E6472">
              <w:t xml:space="preserve"> и размена информација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Матична служба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Центар за социјални рад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Дом здравља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Месне канцеларије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Школска управа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Црвени крст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НВО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Педагошки асистент</w:t>
            </w:r>
          </w:p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Канцеларија за ромска питања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Директор ПУ, стручна служба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Договор о активностима за информисање и сензибилизацију родитеља о значају укључивања детета у васпитно образовни програм/свако у свом домену/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jc w:val="center"/>
              <w:rPr>
                <w:color w:val="000000"/>
              </w:rPr>
            </w:pPr>
            <w:r w:rsidRPr="009E6472">
              <w:rPr>
                <w:color w:val="000000"/>
              </w:rPr>
              <w:t>Април</w:t>
            </w:r>
          </w:p>
        </w:tc>
      </w:tr>
      <w:tr w:rsidR="00761F45" w:rsidRPr="009E6472" w:rsidTr="00276A31">
        <w:trPr>
          <w:trHeight w:val="90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lang w:val="ru-RU"/>
              </w:rPr>
            </w:pPr>
            <w:r w:rsidRPr="009E6472">
              <w:rPr>
                <w:lang w:val="ru-RU"/>
              </w:rPr>
              <w:t>Упис деце дозреле за ППП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Комисија за упис деце у ППП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Формирање списка деце дозреле за упис у ППП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jc w:val="center"/>
              <w:rPr>
                <w:color w:val="000000"/>
              </w:rPr>
            </w:pPr>
            <w:r w:rsidRPr="009E6472">
              <w:rPr>
                <w:color w:val="000000"/>
              </w:rPr>
              <w:t>Мај</w:t>
            </w:r>
          </w:p>
        </w:tc>
      </w:tr>
      <w:tr w:rsidR="00761F45" w:rsidRPr="009E6472" w:rsidTr="00276A31">
        <w:trPr>
          <w:trHeight w:val="11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lang w:val="ru-RU"/>
              </w:rPr>
            </w:pPr>
            <w:r w:rsidRPr="009E6472">
              <w:rPr>
                <w:lang w:val="ru-RU"/>
              </w:rPr>
              <w:t>Мапирање деце из осетљивих група /деца ромске националности, деца са сметњама у развоју,деца из породица са ниским или без материјалног примања, деца из неприступачних и неформалних насеља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Центар за социјални рад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sr-Cyrl-CS"/>
              </w:rPr>
              <w:t>Васпитач</w:t>
            </w:r>
            <w:r w:rsidRPr="009E6472">
              <w:rPr>
                <w:color w:val="000000"/>
              </w:rPr>
              <w:t xml:space="preserve"> - сарадник</w:t>
            </w:r>
            <w:r w:rsidRPr="009E6472">
              <w:rPr>
                <w:color w:val="000000"/>
                <w:lang w:val="ru-RU"/>
              </w:rPr>
              <w:t>, стручни сарадник, педагошки асистент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Формирање базе података о деци из осетљивих група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jc w:val="center"/>
              <w:rPr>
                <w:color w:val="000000"/>
              </w:rPr>
            </w:pPr>
            <w:r w:rsidRPr="009E6472">
              <w:rPr>
                <w:color w:val="000000"/>
              </w:rPr>
              <w:t>април-август</w:t>
            </w:r>
          </w:p>
        </w:tc>
      </w:tr>
      <w:tr w:rsidR="00761F45" w:rsidRPr="009E6472" w:rsidTr="00276A31">
        <w:trPr>
          <w:trHeight w:val="28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lang w:val="ru-RU"/>
              </w:rPr>
            </w:pPr>
            <w:r w:rsidRPr="009E6472">
              <w:rPr>
                <w:lang w:val="ru-RU"/>
              </w:rPr>
              <w:t>Састанак са родитељима деце из осетљивих група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9E6472" w:rsidRDefault="00761F45" w:rsidP="00276A31">
            <w:pPr>
              <w:rPr>
                <w:color w:val="000000"/>
              </w:rPr>
            </w:pPr>
            <w:r w:rsidRPr="009E6472">
              <w:rPr>
                <w:color w:val="000000"/>
              </w:rPr>
              <w:t>родитељи и старатиља деце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Стручни сарадник, васпитач,</w:t>
            </w:r>
          </w:p>
          <w:p w:rsidR="00761F45" w:rsidRDefault="00761F45" w:rsidP="00276A3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педагошки асистент</w:t>
            </w:r>
            <w:r w:rsidRPr="009E6472">
              <w:rPr>
                <w:color w:val="000000"/>
                <w:lang w:val="ru-RU"/>
              </w:rPr>
              <w:t>,</w:t>
            </w:r>
          </w:p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социјални радник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rPr>
                <w:color w:val="000000"/>
                <w:lang w:val="ru-RU"/>
              </w:rPr>
            </w:pPr>
            <w:r w:rsidRPr="009E6472">
              <w:rPr>
                <w:color w:val="000000"/>
                <w:lang w:val="ru-RU"/>
              </w:rPr>
              <w:t>Упознавање родитеља  деце из маргинализованих група о значају раног развоја и укључивању деце у вршњачке групе због социјализације и подстицања развоја вештина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9E6472" w:rsidRDefault="00761F45" w:rsidP="00276A31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761F45" w:rsidRDefault="00761F45" w:rsidP="00D01B31">
      <w:pPr>
        <w:ind w:firstLine="540"/>
        <w:rPr>
          <w:b/>
          <w:sz w:val="20"/>
          <w:szCs w:val="20"/>
          <w:lang w:val="sr-Cyrl-CS"/>
        </w:rPr>
      </w:pPr>
    </w:p>
    <w:p w:rsidR="00671B88" w:rsidRDefault="00671B88" w:rsidP="00671B88"/>
    <w:p w:rsidR="00761F45" w:rsidRPr="00671B88" w:rsidRDefault="00761F45" w:rsidP="00671B88">
      <w:pPr>
        <w:jc w:val="center"/>
        <w:rPr>
          <w:b/>
          <w:sz w:val="32"/>
          <w:szCs w:val="32"/>
        </w:rPr>
      </w:pPr>
      <w:r w:rsidRPr="00671B88">
        <w:rPr>
          <w:b/>
          <w:sz w:val="32"/>
          <w:szCs w:val="32"/>
        </w:rPr>
        <w:lastRenderedPageBreak/>
        <w:t>Транзиција и континуитет</w:t>
      </w:r>
    </w:p>
    <w:p w:rsidR="00761F45" w:rsidRPr="00704E28" w:rsidRDefault="00C33A27" w:rsidP="00761F45">
      <w:pPr>
        <w:pStyle w:val="Heading2"/>
        <w:rPr>
          <w:szCs w:val="32"/>
        </w:rPr>
      </w:pPr>
      <w:bookmarkStart w:id="71" w:name="_Toc112411326"/>
      <w:bookmarkStart w:id="72" w:name="_Toc112662467"/>
      <w:bookmarkStart w:id="73" w:name="_Toc114216884"/>
      <w:r w:rsidRPr="00704E28">
        <w:rPr>
          <w:szCs w:val="32"/>
        </w:rPr>
        <w:t xml:space="preserve">5.3. </w:t>
      </w:r>
      <w:r w:rsidR="00761F45" w:rsidRPr="00704E28">
        <w:rPr>
          <w:szCs w:val="32"/>
        </w:rPr>
        <w:t>Транзиција из породице у вртић</w:t>
      </w:r>
      <w:bookmarkEnd w:id="71"/>
      <w:bookmarkEnd w:id="72"/>
      <w:bookmarkEnd w:id="73"/>
    </w:p>
    <w:p w:rsidR="00761F45" w:rsidRPr="00B02D13" w:rsidRDefault="00761F45" w:rsidP="00761F45">
      <w:pPr>
        <w:jc w:val="both"/>
        <w:rPr>
          <w:lang w:val="sr-Cyrl-CS"/>
        </w:rPr>
      </w:pPr>
      <w:r w:rsidRPr="00B02D13">
        <w:rPr>
          <w:lang w:val="sr-Cyrl-CS"/>
        </w:rPr>
        <w:tab/>
        <w:t>Период адаптације подразумева време које је потребно детету да се навикне и прихвати нову средину. Нова средина са собом носи ново окружење, нове особе, децу, простор и другачији дневни ритам. Време потребно за адаптацију је индивидуално за свако дете и зависи од много фактора. Да би олакшали адаптацију како родитељима тако и деци Оперативним планом адаптације препоручујемо заједничке кораке стручних сарадника,сестра за ПЗЗ, васпитача и родитеља</w:t>
      </w:r>
    </w:p>
    <w:p w:rsidR="00761F45" w:rsidRPr="00144C1F" w:rsidRDefault="00761F45" w:rsidP="00761F45">
      <w:pPr>
        <w:jc w:val="both"/>
        <w:rPr>
          <w:lang w:val="sr-Cyrl-CS"/>
        </w:rPr>
      </w:pPr>
    </w:p>
    <w:p w:rsidR="00761F45" w:rsidRPr="00144C1F" w:rsidRDefault="00761F45" w:rsidP="00761F45">
      <w:pPr>
        <w:rPr>
          <w:b/>
        </w:rPr>
      </w:pPr>
      <w:r>
        <w:rPr>
          <w:bCs/>
          <w:i/>
          <w:lang w:val="sr-Cyrl-CS"/>
        </w:rPr>
        <w:t>Табела</w:t>
      </w:r>
      <w:r w:rsidRPr="006424A0">
        <w:rPr>
          <w:bCs/>
          <w:i/>
          <w:lang w:val="sr-Cyrl-CS"/>
        </w:rPr>
        <w:t xml:space="preserve">: </w:t>
      </w:r>
      <w:r w:rsidRPr="00186EB6">
        <w:rPr>
          <w:bCs/>
          <w:i/>
          <w:iCs/>
          <w:lang w:val="sr-Cyrl-CS"/>
        </w:rPr>
        <w:t xml:space="preserve">Оперативни план </w:t>
      </w:r>
      <w:r w:rsidRPr="00186EB6">
        <w:rPr>
          <w:bCs/>
          <w:i/>
          <w:iCs/>
        </w:rPr>
        <w:t>транзиције из породице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5056"/>
        <w:gridCol w:w="1877"/>
        <w:gridCol w:w="1383"/>
      </w:tblGrid>
      <w:tr w:rsidR="00761F45" w:rsidRPr="00144C1F" w:rsidTr="00276A31">
        <w:trPr>
          <w:trHeight w:val="28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b/>
                <w:lang w:val="sr-Cyrl-CS"/>
              </w:rPr>
            </w:pPr>
            <w:r w:rsidRPr="00144C1F">
              <w:rPr>
                <w:b/>
                <w:lang w:val="sr-Cyrl-CS"/>
              </w:rPr>
              <w:t>АКТИВНОСТ/ЦИЉ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b/>
                <w:lang w:val="sr-Cyrl-CS"/>
              </w:rPr>
            </w:pPr>
            <w:r w:rsidRPr="00144C1F">
              <w:rPr>
                <w:b/>
                <w:lang w:val="sr-Cyrl-CS"/>
              </w:rPr>
              <w:t>САДРЖАЈ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b/>
                <w:lang w:val="sr-Cyrl-CS"/>
              </w:rPr>
            </w:pPr>
            <w:r w:rsidRPr="00144C1F">
              <w:rPr>
                <w:b/>
                <w:lang w:val="sr-Cyrl-CS"/>
              </w:rPr>
              <w:t>НОСИЛАЦ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b/>
                <w:lang w:val="sr-Cyrl-CS"/>
              </w:rPr>
            </w:pPr>
            <w:r w:rsidRPr="00144C1F">
              <w:rPr>
                <w:b/>
                <w:lang w:val="sr-Cyrl-CS"/>
              </w:rPr>
              <w:t>ВРЕМЕ</w:t>
            </w:r>
          </w:p>
        </w:tc>
      </w:tr>
      <w:tr w:rsidR="00761F45" w:rsidRPr="00144C1F" w:rsidTr="00276A31">
        <w:trPr>
          <w:trHeight w:val="96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Пријем детета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  <w:r w:rsidRPr="00144C1F">
              <w:rPr>
                <w:sz w:val="20"/>
                <w:szCs w:val="20"/>
                <w:lang w:val="sr-Cyrl-CS"/>
              </w:rPr>
              <w:t>Обавештавње сестре за ПЗЗ о пријему детета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  <w:r w:rsidRPr="00144C1F">
              <w:rPr>
                <w:sz w:val="20"/>
                <w:szCs w:val="20"/>
                <w:lang w:val="sr-Cyrl-CS"/>
              </w:rPr>
              <w:t>Сестра за ПЗЗ обавештава родитеља о пријему и даљој процедури о начину уписа</w:t>
            </w:r>
          </w:p>
          <w:p w:rsidR="00761F45" w:rsidRDefault="00761F45" w:rsidP="00276A3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  <w:r w:rsidRPr="00144C1F">
              <w:rPr>
                <w:sz w:val="20"/>
                <w:szCs w:val="20"/>
                <w:lang w:val="sr-Cyrl-CS"/>
              </w:rPr>
              <w:t xml:space="preserve">Обавештавање васпитача о пријему детета </w:t>
            </w:r>
          </w:p>
          <w:p w:rsidR="00761F45" w:rsidRPr="003550D0" w:rsidRDefault="00761F45" w:rsidP="00276A3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Комисија за ПД</w:t>
            </w:r>
          </w:p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Сестра за ПЗЗ</w:t>
            </w:r>
          </w:p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Сестра за ПЗЗ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По пријему детета</w:t>
            </w:r>
          </w:p>
        </w:tc>
      </w:tr>
      <w:tr w:rsidR="00761F45" w:rsidRPr="00144C1F" w:rsidTr="00276A31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 xml:space="preserve">Информисање родитеља 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  <w:r w:rsidRPr="00144C1F">
              <w:rPr>
                <w:sz w:val="20"/>
                <w:szCs w:val="20"/>
                <w:lang w:val="sr-Cyrl-CS"/>
              </w:rPr>
              <w:t>о пријему и даљим корацима/лек.уверење,уговор..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-о распореду у групи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-о корацима адаптације/препоруке.....лифлет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Комисија за ПД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при узимању  потврде о пријему</w:t>
            </w:r>
          </w:p>
        </w:tc>
      </w:tr>
      <w:tr w:rsidR="00761F45" w:rsidRPr="00144C1F" w:rsidTr="00276A31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 xml:space="preserve">Сусрет васпитача и родитеља 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Размена информација:Васпитач-ритам дана,правила у вртићу,шта треба доносити од куће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Родитељ-о навикама, специфичностима детета,оно што је потребно да васпитач зна о детету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васпитач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пре укључивљња у васп.групу</w:t>
            </w:r>
          </w:p>
        </w:tc>
      </w:tr>
      <w:tr w:rsidR="00761F45" w:rsidRPr="00144C1F" w:rsidTr="00276A31">
        <w:trPr>
          <w:trHeight w:val="475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Припрема групе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 xml:space="preserve">Разговор са децом о доласку новог детеа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васпитач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 xml:space="preserve">пре укључивљња у </w:t>
            </w:r>
            <w:r>
              <w:rPr>
                <w:sz w:val="20"/>
                <w:szCs w:val="20"/>
                <w:lang w:val="sr-Cyrl-CS"/>
              </w:rPr>
              <w:t>вас.групу</w:t>
            </w:r>
          </w:p>
        </w:tc>
      </w:tr>
      <w:tr w:rsidR="00761F45" w:rsidRPr="00144C1F" w:rsidTr="00276A31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Припрема родитеља из групе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Информисање о боравку детета к</w:t>
            </w:r>
            <w:r>
              <w:rPr>
                <w:sz w:val="20"/>
                <w:szCs w:val="20"/>
                <w:lang w:val="sr-Cyrl-CS"/>
              </w:rPr>
              <w:t>оме је потребна додатна подршка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Васпитач/стручни сарадник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пре укључивљња у васп.групу</w:t>
            </w:r>
          </w:p>
        </w:tc>
      </w:tr>
      <w:tr w:rsidR="00761F45" w:rsidRPr="00144C1F" w:rsidTr="00276A31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Улазак детета у групу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Индивидуализовати процес адаптације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-могућност боравка родитеља;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- прилагодити време и дужину боравка детета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-консултације са сарадницима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Васпита</w:t>
            </w:r>
            <w:r>
              <w:rPr>
                <w:sz w:val="20"/>
                <w:szCs w:val="20"/>
                <w:lang w:val="sr-Cyrl-CS"/>
              </w:rPr>
              <w:t>ч, стр.сарадник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Прва недеља боравка .......</w:t>
            </w:r>
          </w:p>
        </w:tc>
      </w:tr>
      <w:tr w:rsidR="00761F45" w:rsidRPr="00144C1F" w:rsidTr="00276A31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Праћење адаптације</w:t>
            </w:r>
          </w:p>
        </w:tc>
        <w:tc>
          <w:tcPr>
            <w:tcW w:w="5056" w:type="dxa"/>
            <w:shd w:val="clear" w:color="auto" w:fill="auto"/>
          </w:tcPr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-укључивање стручних сарадника и сарадника  /ако је потребно/</w:t>
            </w:r>
          </w:p>
          <w:p w:rsidR="00761F45" w:rsidRPr="00144C1F" w:rsidRDefault="00761F45" w:rsidP="00276A31">
            <w:pPr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-процена потреба и дефинисање подршке деци којој је то потребно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Васпитач,</w:t>
            </w:r>
            <w:r>
              <w:rPr>
                <w:sz w:val="20"/>
                <w:szCs w:val="20"/>
                <w:lang w:val="sr-Cyrl-CS"/>
              </w:rPr>
              <w:t xml:space="preserve"> стручни сарадник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144C1F">
              <w:rPr>
                <w:sz w:val="20"/>
                <w:szCs w:val="20"/>
                <w:lang w:val="sr-Cyrl-CS"/>
              </w:rPr>
              <w:t>По потреби</w:t>
            </w:r>
          </w:p>
        </w:tc>
      </w:tr>
    </w:tbl>
    <w:p w:rsidR="00761F45" w:rsidRPr="00B2541E" w:rsidRDefault="00761F45" w:rsidP="00761F45">
      <w:pPr>
        <w:rPr>
          <w:b/>
        </w:rPr>
      </w:pPr>
    </w:p>
    <w:p w:rsidR="0012107D" w:rsidRDefault="0012107D" w:rsidP="0012107D">
      <w:pPr>
        <w:jc w:val="center"/>
        <w:rPr>
          <w:b/>
          <w:sz w:val="32"/>
          <w:szCs w:val="32"/>
          <w:lang w:val="sr-Cyrl-CS"/>
        </w:rPr>
      </w:pPr>
      <w:bookmarkStart w:id="74" w:name="_Toc112411327"/>
      <w:bookmarkStart w:id="75" w:name="_Toc112662468"/>
    </w:p>
    <w:p w:rsidR="0012107D" w:rsidRDefault="0012107D" w:rsidP="0012107D">
      <w:pPr>
        <w:jc w:val="center"/>
        <w:rPr>
          <w:b/>
          <w:sz w:val="32"/>
          <w:szCs w:val="32"/>
          <w:lang w:val="sr-Cyrl-CS"/>
        </w:rPr>
      </w:pPr>
      <w:r w:rsidRPr="0012107D">
        <w:rPr>
          <w:b/>
          <w:sz w:val="32"/>
          <w:szCs w:val="32"/>
          <w:lang w:val="sr-Cyrl-CS"/>
        </w:rPr>
        <w:t>План адаптације деце</w:t>
      </w:r>
    </w:p>
    <w:p w:rsidR="00A3295D" w:rsidRPr="0012107D" w:rsidRDefault="00A3295D" w:rsidP="0012107D">
      <w:pPr>
        <w:jc w:val="center"/>
        <w:rPr>
          <w:b/>
          <w:sz w:val="32"/>
          <w:szCs w:val="32"/>
          <w:lang w:val="sr-Cyrl-CS"/>
        </w:rPr>
      </w:pPr>
    </w:p>
    <w:p w:rsidR="0012107D" w:rsidRPr="00ED1B5A" w:rsidRDefault="0012107D" w:rsidP="0012107D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Ј</w:t>
      </w:r>
      <w:r w:rsidRPr="00ED1B5A">
        <w:t xml:space="preserve">едан од задатака наше установе је да помогне деци и родитељима који први пут долазе у њу да превазиђу почетне тешкоће. Како би олакшали адаптацију деце на вртић и скратили њено трајање, у свим групама ће се примењивати следећи поступци: индивидуални приступ сваком детету, флексибилно време за пријем деце, постепено продужавање боравка у групи према дететовим могућностима, омогућавање боравка родитеља у групи (по потреби и у договору са васпитачима и мед.сестрама-васпитачима), постепено увођење промена и нових </w:t>
      </w:r>
      <w:r w:rsidRPr="00ED1B5A">
        <w:lastRenderedPageBreak/>
        <w:t>искустава приликом адаптације деце.</w:t>
      </w:r>
      <w:r w:rsidRPr="00ED1B5A">
        <w:rPr>
          <w:lang w:val="sr-Cyrl-CS"/>
        </w:rPr>
        <w:t xml:space="preserve"> Наведени план адаптације односи се на све јаслене и васпитне групе.</w:t>
      </w:r>
    </w:p>
    <w:p w:rsidR="0012107D" w:rsidRPr="00ED1B5A" w:rsidRDefault="0012107D" w:rsidP="0012107D">
      <w:pPr>
        <w:ind w:firstLine="540"/>
        <w:jc w:val="both"/>
        <w:rPr>
          <w:lang w:val="sr-Cyrl-CS"/>
        </w:rPr>
      </w:pPr>
      <w:r w:rsidRPr="00ED1B5A">
        <w:t>У индивидуалним разговорима, мед.сестре-васпитачи и васпитачи ће упућивати родитеље</w:t>
      </w:r>
      <w:r w:rsidRPr="00ED1B5A">
        <w:rPr>
          <w:lang w:val="sr-Cyrl-CS"/>
        </w:rPr>
        <w:t>: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 xml:space="preserve">да </w:t>
      </w:r>
      <w:r w:rsidRPr="00F82FF5">
        <w:rPr>
          <w:rFonts w:ascii="Times New Roman" w:hAnsi="Times New Roman"/>
          <w:sz w:val="24"/>
          <w:szCs w:val="24"/>
          <w:lang w:val="sr-Cyrl-CS"/>
        </w:rPr>
        <w:t xml:space="preserve">дете </w:t>
      </w:r>
      <w:r w:rsidRPr="00F82FF5">
        <w:rPr>
          <w:rFonts w:ascii="Times New Roman" w:hAnsi="Times New Roman"/>
          <w:sz w:val="24"/>
          <w:szCs w:val="24"/>
        </w:rPr>
        <w:t>упознају са спољашњим и унутрашњим простором вртића пре поласка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>да се претходно распитају о ритму дневних активности у вртићу и постепено са њим ускладе и кућни ритам (оброци, спавање…)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>да је неко време пожељан и њихов боравак у простору вртића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>да размењују информације о здравственом стању, особеностима и навикама свог детета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>да допусте детету да понесе своју омиљену играчку у вртић (водећи рачуна да је играчка у складу са узрастом и безбедна за дете и за другу децу)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>да разговарају са дететом о васпитачима, о другој деци, о играчкама и да подстичу његово интересовање за садржаје у вртићу</w:t>
      </w:r>
    </w:p>
    <w:p w:rsidR="0012107D" w:rsidRPr="00F82FF5" w:rsidRDefault="0012107D" w:rsidP="0012107D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FF5">
        <w:rPr>
          <w:rFonts w:ascii="Times New Roman" w:hAnsi="Times New Roman"/>
          <w:sz w:val="24"/>
          <w:szCs w:val="24"/>
        </w:rPr>
        <w:t>да приликом остављања детета у вртићу не беже, већ да се кратко поздраве и кажу када ће се вратити</w:t>
      </w:r>
    </w:p>
    <w:p w:rsidR="0012107D" w:rsidRDefault="0012107D" w:rsidP="0012107D">
      <w:pPr>
        <w:ind w:firstLine="540"/>
        <w:jc w:val="both"/>
      </w:pPr>
      <w:r w:rsidRPr="00ED1B5A">
        <w:t xml:space="preserve">На првом групном родитељском састанку, мед.сестре-васпитачи и васпитачи ће упознати родитеље са начином функционисања вртића, разменити информације о потребама и очекивањима родитеља у односу на вртић и </w:t>
      </w:r>
      <w:r w:rsidRPr="00ED1B5A">
        <w:rPr>
          <w:lang w:val="sr-Cyrl-CS"/>
        </w:rPr>
        <w:t>изабрати представника родитеља за Савет родитеља</w:t>
      </w:r>
      <w:r w:rsidRPr="00ED1B5A">
        <w:t xml:space="preserve">. Родитељи ће </w:t>
      </w:r>
      <w:r w:rsidRPr="00ED1B5A">
        <w:rPr>
          <w:lang w:val="sr-Cyrl-CS"/>
        </w:rPr>
        <w:t xml:space="preserve">бити </w:t>
      </w:r>
      <w:r w:rsidRPr="00ED1B5A">
        <w:t>обаве</w:t>
      </w:r>
      <w:r w:rsidRPr="00ED1B5A">
        <w:rPr>
          <w:lang w:val="sr-Cyrl-CS"/>
        </w:rPr>
        <w:t xml:space="preserve">штавани </w:t>
      </w:r>
      <w:r w:rsidRPr="00ED1B5A">
        <w:t>о времену предвиђеном за индивидуалне разговоре као и о начину њиховог укључивања у активности у групи.</w:t>
      </w:r>
    </w:p>
    <w:p w:rsidR="0012107D" w:rsidRDefault="0012107D" w:rsidP="0012107D"/>
    <w:p w:rsidR="0012107D" w:rsidRPr="0012107D" w:rsidRDefault="0012107D" w:rsidP="0012107D">
      <w:pPr>
        <w:rPr>
          <w:szCs w:val="32"/>
        </w:rPr>
      </w:pPr>
    </w:p>
    <w:p w:rsidR="00761F45" w:rsidRPr="00704E28" w:rsidRDefault="00C33A27" w:rsidP="00761F45">
      <w:pPr>
        <w:pStyle w:val="Heading2"/>
        <w:rPr>
          <w:szCs w:val="32"/>
        </w:rPr>
      </w:pPr>
      <w:bookmarkStart w:id="76" w:name="_Toc114216885"/>
      <w:r w:rsidRPr="00704E28">
        <w:rPr>
          <w:szCs w:val="32"/>
        </w:rPr>
        <w:t xml:space="preserve">5.4. </w:t>
      </w:r>
      <w:r w:rsidR="00761F45" w:rsidRPr="00704E28">
        <w:rPr>
          <w:szCs w:val="32"/>
          <w:lang w:val="sr-Cyrl-CS"/>
        </w:rPr>
        <w:t>Транзиција</w:t>
      </w:r>
      <w:r w:rsidR="00761F45" w:rsidRPr="00704E28">
        <w:rPr>
          <w:szCs w:val="32"/>
        </w:rPr>
        <w:t xml:space="preserve"> из вртића у школу</w:t>
      </w:r>
      <w:bookmarkEnd w:id="74"/>
      <w:bookmarkEnd w:id="75"/>
      <w:bookmarkEnd w:id="76"/>
    </w:p>
    <w:p w:rsidR="00704E28" w:rsidRDefault="00761F45" w:rsidP="00761F45">
      <w:pPr>
        <w:ind w:firstLine="720"/>
        <w:jc w:val="both"/>
        <w:rPr>
          <w:lang w:val="sr-Cyrl-CS"/>
        </w:rPr>
      </w:pPr>
      <w:r w:rsidRPr="00B02D13">
        <w:rPr>
          <w:lang w:val="sr-Cyrl-CS"/>
        </w:rPr>
        <w:t>Прелазак из вртића у школу за дете и за родитеље представља нови животни изазов. У том циљу важно је припремити се за нове сусрете и нове ситуације. Као добар начин  припреме јесте повезивање вртића и школе, тј васпитача и учитеља ради размене информација о деци и упознавања простора и организације школе.</w:t>
      </w:r>
    </w:p>
    <w:p w:rsidR="0012107D" w:rsidRDefault="0012107D" w:rsidP="00761F45">
      <w:pPr>
        <w:ind w:firstLine="720"/>
        <w:jc w:val="both"/>
        <w:rPr>
          <w:lang w:val="sr-Cyrl-CS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2127"/>
        <w:gridCol w:w="1050"/>
        <w:gridCol w:w="3911"/>
        <w:gridCol w:w="3793"/>
      </w:tblGrid>
      <w:tr w:rsidR="00761F45" w:rsidRPr="00144C1F" w:rsidTr="00276A31">
        <w:trPr>
          <w:trHeight w:val="510"/>
        </w:trPr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1F45" w:rsidRPr="00186EB6" w:rsidRDefault="00704E28" w:rsidP="00C33A27">
            <w:pPr>
              <w:rPr>
                <w:i/>
                <w:iCs/>
                <w:color w:val="000000"/>
                <w:lang w:val="sr-Cyrl-CS"/>
              </w:rPr>
            </w:pPr>
            <w:r>
              <w:rPr>
                <w:lang w:val="sr-Cyrl-CS"/>
              </w:rPr>
              <w:br w:type="page"/>
            </w:r>
            <w:r w:rsidR="00761F45">
              <w:rPr>
                <w:bCs/>
                <w:i/>
                <w:lang w:val="sr-Cyrl-CS"/>
              </w:rPr>
              <w:t>Табела</w:t>
            </w:r>
            <w:r w:rsidR="00761F45" w:rsidRPr="006424A0">
              <w:rPr>
                <w:bCs/>
                <w:i/>
                <w:lang w:val="sr-Cyrl-CS"/>
              </w:rPr>
              <w:t xml:space="preserve">: </w:t>
            </w:r>
            <w:r w:rsidR="00761F45" w:rsidRPr="00186EB6">
              <w:rPr>
                <w:i/>
                <w:iCs/>
                <w:color w:val="000000"/>
                <w:lang w:val="sr-Cyrl-CS"/>
              </w:rPr>
              <w:t>Акциони план активности при преласку деце из припремног предшколског програма у први разред</w:t>
            </w:r>
          </w:p>
        </w:tc>
      </w:tr>
      <w:tr w:rsidR="00761F45" w:rsidRPr="00144C1F" w:rsidTr="00276A3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144C1F" w:rsidRDefault="00761F45" w:rsidP="00276A31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761F45" w:rsidRPr="00144C1F" w:rsidRDefault="00761F45" w:rsidP="00276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1F">
              <w:rPr>
                <w:b/>
                <w:bCs/>
                <w:color w:val="000000"/>
                <w:sz w:val="20"/>
                <w:szCs w:val="20"/>
              </w:rPr>
              <w:t>АКТИВНОСТ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144C1F" w:rsidRDefault="00761F45" w:rsidP="00276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1F">
              <w:rPr>
                <w:b/>
                <w:bCs/>
                <w:color w:val="000000"/>
                <w:sz w:val="20"/>
                <w:szCs w:val="20"/>
              </w:rPr>
              <w:t>ВРЕМЕ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144C1F" w:rsidRDefault="00761F45" w:rsidP="00276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1F">
              <w:rPr>
                <w:b/>
                <w:bCs/>
                <w:color w:val="000000"/>
                <w:sz w:val="20"/>
                <w:szCs w:val="20"/>
              </w:rPr>
              <w:t>НОСИОЦИ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45" w:rsidRPr="00144C1F" w:rsidRDefault="00761F45" w:rsidP="00276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C1F">
              <w:rPr>
                <w:b/>
                <w:bCs/>
                <w:color w:val="000000"/>
                <w:sz w:val="20"/>
                <w:szCs w:val="20"/>
              </w:rPr>
              <w:t>ИСХОД/ЦИЉ</w:t>
            </w:r>
          </w:p>
        </w:tc>
      </w:tr>
      <w:tr w:rsidR="00761F45" w:rsidRPr="00144C1F" w:rsidTr="00276A31">
        <w:trPr>
          <w:trHeight w:val="8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Састанак директора</w:t>
            </w:r>
            <w:r w:rsidRPr="00144C1F">
              <w:rPr>
                <w:color w:val="000000"/>
                <w:sz w:val="20"/>
                <w:szCs w:val="20"/>
                <w:lang w:val="ru-RU"/>
              </w:rPr>
              <w:t xml:space="preserve"> школа и дир.ПУ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2107D" w:rsidRDefault="00761F45" w:rsidP="0012107D">
            <w:pPr>
              <w:jc w:val="center"/>
              <w:rPr>
                <w:sz w:val="20"/>
                <w:szCs w:val="20"/>
              </w:rPr>
            </w:pPr>
            <w:r w:rsidRPr="00B02D13">
              <w:rPr>
                <w:sz w:val="20"/>
                <w:szCs w:val="20"/>
              </w:rPr>
              <w:t>ШУ Лесковац -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Договор и израда транзиционог плана, о формирању транзиционих тимова</w:t>
            </w:r>
          </w:p>
        </w:tc>
      </w:tr>
      <w:tr w:rsidR="00761F45" w:rsidRPr="00144C1F" w:rsidTr="00276A31">
        <w:trPr>
          <w:trHeight w:val="24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144C1F">
              <w:rPr>
                <w:color w:val="000000"/>
                <w:sz w:val="20"/>
                <w:szCs w:val="20"/>
                <w:lang w:val="sr-Cyrl-CS"/>
              </w:rPr>
              <w:t xml:space="preserve">Формирање ТРАНЗИЦИОНИХ ТИМОВА на нивоу  </w:t>
            </w:r>
            <w:r w:rsidRPr="00144C1F">
              <w:rPr>
                <w:b/>
                <w:bCs/>
                <w:color w:val="000000"/>
                <w:sz w:val="20"/>
                <w:szCs w:val="20"/>
                <w:lang w:val="sr-Cyrl-CS"/>
              </w:rPr>
              <w:t>ВРТИЋ-ШКОЛА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18"/>
                <w:szCs w:val="18"/>
              </w:rPr>
            </w:pPr>
            <w:r w:rsidRPr="00144C1F">
              <w:rPr>
                <w:color w:val="000000"/>
                <w:sz w:val="18"/>
                <w:szCs w:val="18"/>
              </w:rPr>
              <w:t>септембар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634524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Представници Стручног актива ППП вртића и представници актива 4.разреда ОШ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 xml:space="preserve">Умрежавање ВРТИЋА И ШКОЛЕ                  </w:t>
            </w:r>
          </w:p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761F45" w:rsidRPr="00144C1F" w:rsidTr="00276A31">
        <w:trPr>
          <w:trHeight w:val="1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lastRenderedPageBreak/>
              <w:t>Достављање спискова школама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фебруар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Стручни сарадник</w:t>
            </w:r>
            <w:r w:rsidRPr="00144C1F">
              <w:rPr>
                <w:color w:val="000000"/>
                <w:sz w:val="20"/>
                <w:szCs w:val="20"/>
              </w:rPr>
              <w:t xml:space="preserve"> ПУ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Школе имају спискове деце за 1.разред</w:t>
            </w:r>
          </w:p>
        </w:tc>
      </w:tr>
      <w:tr w:rsidR="00761F45" w:rsidRPr="00144C1F" w:rsidTr="00276A31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Састанак стручних сарадницка ПУ  и  представника стр.актива ППП ПУ и стручних сарадника школа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фебруар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Стручни сарадници ПУ и председник Стручног актива ППП,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Упознавање са бројем деце и информације о броју деце којој је потребна додатна подршка</w:t>
            </w:r>
          </w:p>
        </w:tc>
      </w:tr>
      <w:tr w:rsidR="00761F45" w:rsidRPr="00144C1F" w:rsidTr="00276A31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Састанак васпитача ППП и учитеља актива 4.разреда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Представници Стручног актива ППП вртића и представници актива 4.разреда ОШ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Пружање информација о развојним карактеристикама и деци којој је потребна додатна подршка</w:t>
            </w:r>
          </w:p>
        </w:tc>
      </w:tr>
      <w:tr w:rsidR="00761F45" w:rsidRPr="00144C1F" w:rsidTr="00276A31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Посета учитеља групама ППП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Васпитачи ППП и учитељи 4 разреда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Упознавање деце са будућим учитељима</w:t>
            </w:r>
          </w:p>
        </w:tc>
      </w:tr>
      <w:tr w:rsidR="00761F45" w:rsidRPr="00144C1F" w:rsidTr="00276A31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Посета деце и васпитача школама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април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васпитач-учитељ     </w:t>
            </w:r>
          </w:p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Упознавање деце са путем до школе, простором, особљем....</w:t>
            </w:r>
          </w:p>
        </w:tc>
      </w:tr>
      <w:tr w:rsidR="00761F45" w:rsidRPr="00144C1F" w:rsidTr="00276A31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Обележавање значајних датума и празника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април-јун</w:t>
            </w:r>
          </w:p>
          <w:p w:rsidR="00761F45" w:rsidRPr="00EC1F4D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током године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васпитач-учитељ                </w:t>
            </w:r>
          </w:p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учитељ-васпитач  </w:t>
            </w:r>
          </w:p>
          <w:p w:rsidR="00761F45" w:rsidRPr="00144C1F" w:rsidRDefault="00761F45" w:rsidP="00276A31">
            <w:pPr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учешће у заједничким приредбама и радионицама</w:t>
            </w:r>
          </w:p>
        </w:tc>
      </w:tr>
      <w:tr w:rsidR="00761F45" w:rsidRPr="00144C1F" w:rsidTr="00276A31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Организовање спортских активности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васпитач-учитељ                </w:t>
            </w:r>
          </w:p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учитељ-васпитач                  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дружење на спортском терену,развијање сарадничког духа</w:t>
            </w:r>
          </w:p>
        </w:tc>
      </w:tr>
      <w:tr w:rsidR="00761F45" w:rsidRPr="00144C1F" w:rsidTr="00276A31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Организовање заједничких шетњи и излета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васпитач-учитељ                </w:t>
            </w:r>
          </w:p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учитељ-васпитач       </w:t>
            </w:r>
          </w:p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заједничко дружење и игре у природи</w:t>
            </w:r>
          </w:p>
        </w:tc>
      </w:tr>
      <w:tr w:rsidR="00761F45" w:rsidRPr="00144C1F" w:rsidTr="00276A31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Рад на заједничком пројекту  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васпитач-учитељ            </w:t>
            </w:r>
          </w:p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учитељ-васпитач       </w:t>
            </w:r>
          </w:p>
          <w:p w:rsidR="00761F45" w:rsidRPr="00144C1F" w:rsidRDefault="00761F45" w:rsidP="00276A31">
            <w:pPr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истраживање и заједничко учење</w:t>
            </w:r>
          </w:p>
          <w:p w:rsidR="00761F45" w:rsidRPr="00EC1F4D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пројекат Ерасмус+</w:t>
            </w:r>
          </w:p>
        </w:tc>
      </w:tr>
      <w:tr w:rsidR="00761F45" w:rsidRPr="00144C1F" w:rsidTr="00276A3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Заједничке васпитно-образовне активности /посета часу или активностима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васпитач-учитељ                 </w:t>
            </w:r>
          </w:p>
          <w:p w:rsidR="00761F45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учитељ-васпитач      </w:t>
            </w:r>
          </w:p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заједничко учење</w:t>
            </w:r>
          </w:p>
        </w:tc>
      </w:tr>
      <w:tr w:rsidR="00761F45" w:rsidRPr="00144C1F" w:rsidTr="00276A31">
        <w:trPr>
          <w:trHeight w:val="1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Родитељски састанак стр.сарадника ПУ, васпитача ППП и стр.сарадника школе и учитеља 4.рзреда.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април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 xml:space="preserve">стручни сарадници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Упознавање са процедуром уписа, потребном документацијом, пружање информација о  организационим и техничким питањима.....</w:t>
            </w:r>
          </w:p>
        </w:tc>
      </w:tr>
      <w:tr w:rsidR="00761F45" w:rsidRPr="00144C1F" w:rsidTr="00276A3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Размена информација о потребној додатној подршци детету ВАСПИТАЧ-РОДИТЕЉ-УЧИТЕЉ-СТР.САРАДНИК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јун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Учитељ и стр.сарадник школе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Учитељ је упознат са врстом подршке која је потребна  детуту</w:t>
            </w:r>
          </w:p>
        </w:tc>
      </w:tr>
      <w:tr w:rsidR="00761F45" w:rsidRPr="00144C1F" w:rsidTr="00276A31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Посета васпитача школи и конкретном детету коме је потребна дидатна подршка у периоду адаптације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18"/>
                <w:szCs w:val="18"/>
              </w:rPr>
              <w:t>септембар-</w:t>
            </w:r>
            <w:r w:rsidRPr="00144C1F">
              <w:rPr>
                <w:color w:val="000000"/>
                <w:sz w:val="20"/>
                <w:szCs w:val="20"/>
              </w:rPr>
              <w:t>октобар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уитељи и васпитачи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подршка деци у адаптацији</w:t>
            </w:r>
          </w:p>
        </w:tc>
      </w:tr>
      <w:tr w:rsidR="00761F45" w:rsidRPr="00144C1F" w:rsidTr="00276A31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45" w:rsidRPr="00144C1F" w:rsidRDefault="00761F45" w:rsidP="00276A31">
            <w:pPr>
              <w:rPr>
                <w:color w:val="000000"/>
                <w:sz w:val="20"/>
                <w:szCs w:val="20"/>
                <w:lang w:val="ru-RU"/>
              </w:rPr>
            </w:pPr>
            <w:r w:rsidRPr="00144C1F">
              <w:rPr>
                <w:color w:val="000000"/>
                <w:sz w:val="20"/>
                <w:szCs w:val="20"/>
                <w:lang w:val="ru-RU"/>
              </w:rPr>
              <w:t>Посета педагошког асистента ПУ одељењима где су деца ромске националности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18"/>
                <w:szCs w:val="18"/>
              </w:rPr>
              <w:t>септембар</w:t>
            </w:r>
            <w:r w:rsidRPr="00144C1F">
              <w:rPr>
                <w:color w:val="000000"/>
                <w:sz w:val="20"/>
                <w:szCs w:val="20"/>
              </w:rPr>
              <w:t>-октобар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педагошки асистент,учитељ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45" w:rsidRPr="00144C1F" w:rsidRDefault="00761F45" w:rsidP="00276A31">
            <w:pPr>
              <w:jc w:val="center"/>
              <w:rPr>
                <w:color w:val="000000"/>
                <w:sz w:val="20"/>
                <w:szCs w:val="20"/>
              </w:rPr>
            </w:pPr>
            <w:r w:rsidRPr="00144C1F">
              <w:rPr>
                <w:color w:val="000000"/>
                <w:sz w:val="20"/>
                <w:szCs w:val="20"/>
              </w:rPr>
              <w:t>подршка деци ромске националности</w:t>
            </w:r>
          </w:p>
        </w:tc>
      </w:tr>
    </w:tbl>
    <w:p w:rsidR="00761F45" w:rsidRPr="00704E28" w:rsidRDefault="00C33A27" w:rsidP="00761F45">
      <w:pPr>
        <w:pStyle w:val="Heading2"/>
        <w:rPr>
          <w:szCs w:val="32"/>
          <w:lang w:val="sr-Cyrl-CS"/>
        </w:rPr>
      </w:pPr>
      <w:bookmarkStart w:id="77" w:name="_Toc112411328"/>
      <w:bookmarkStart w:id="78" w:name="_Toc112662469"/>
      <w:bookmarkStart w:id="79" w:name="_Toc114216886"/>
      <w:r w:rsidRPr="00704E28">
        <w:rPr>
          <w:szCs w:val="32"/>
          <w:lang w:val="sr-Cyrl-CS"/>
        </w:rPr>
        <w:lastRenderedPageBreak/>
        <w:t xml:space="preserve">5.5. </w:t>
      </w:r>
      <w:r w:rsidR="00761F45" w:rsidRPr="00704E28">
        <w:rPr>
          <w:szCs w:val="32"/>
          <w:lang w:val="sr-Cyrl-CS"/>
        </w:rPr>
        <w:t>У</w:t>
      </w:r>
      <w:r w:rsidR="00761F45" w:rsidRPr="00704E28">
        <w:rPr>
          <w:szCs w:val="32"/>
        </w:rPr>
        <w:t>кљученост релевантних актера на локалном нивоу</w:t>
      </w:r>
      <w:bookmarkEnd w:id="77"/>
      <w:bookmarkEnd w:id="78"/>
      <w:bookmarkEnd w:id="79"/>
    </w:p>
    <w:p w:rsidR="00761F45" w:rsidRPr="00B02D13" w:rsidRDefault="00761F45" w:rsidP="00761F45">
      <w:pPr>
        <w:ind w:firstLine="851"/>
        <w:jc w:val="both"/>
        <w:rPr>
          <w:color w:val="FF0000"/>
          <w:lang w:val="sr-Cyrl-CS"/>
        </w:rPr>
      </w:pPr>
      <w:r w:rsidRPr="00C55E7C">
        <w:rPr>
          <w:lang w:val="sr-Cyrl-CS"/>
        </w:rPr>
        <w:t>Због специфичности остваривања делатности предшколског васпит</w:t>
      </w:r>
      <w:r>
        <w:rPr>
          <w:lang w:val="sr-Cyrl-CS"/>
        </w:rPr>
        <w:t>ања и образовања</w:t>
      </w:r>
      <w:r w:rsidRPr="00C55E7C">
        <w:rPr>
          <w:lang w:val="sr-Cyrl-CS"/>
        </w:rPr>
        <w:t>, као и различитих фактора од значаја за превенцију, праћење,</w:t>
      </w:r>
      <w:r w:rsidR="00464241">
        <w:rPr>
          <w:lang w:val="sr-Cyrl-CS"/>
        </w:rPr>
        <w:t xml:space="preserve"> </w:t>
      </w:r>
      <w:r w:rsidRPr="00C55E7C">
        <w:rPr>
          <w:lang w:val="sr-Cyrl-CS"/>
        </w:rPr>
        <w:t>процену и контролу ризика ширења епидемије</w:t>
      </w:r>
      <w:r>
        <w:rPr>
          <w:lang w:val="sr-Cyrl-CS"/>
        </w:rPr>
        <w:t>,</w:t>
      </w:r>
      <w:r w:rsidRPr="00C55E7C">
        <w:rPr>
          <w:lang w:val="sr-Cyrl-CS"/>
        </w:rPr>
        <w:t xml:space="preserve"> Предшколска установа </w:t>
      </w:r>
      <w:r w:rsidR="00C33A27">
        <w:rPr>
          <w:lang w:val="sr-Cyrl-CS"/>
        </w:rPr>
        <w:t xml:space="preserve">ПУ </w:t>
      </w:r>
      <w:r w:rsidRPr="00C55E7C">
        <w:rPr>
          <w:lang w:val="sr-Cyrl-CS"/>
        </w:rPr>
        <w:t>„</w:t>
      </w:r>
      <w:r w:rsidR="00C33A27">
        <w:rPr>
          <w:lang w:val="sr-Cyrl-CS"/>
        </w:rPr>
        <w:t>Лептирић</w:t>
      </w:r>
      <w:r w:rsidRPr="00C55E7C">
        <w:rPr>
          <w:lang w:val="sr-Cyrl-CS"/>
        </w:rPr>
        <w:t xml:space="preserve">“ </w:t>
      </w:r>
      <w:r w:rsidR="00C33A27">
        <w:rPr>
          <w:lang w:val="sr-Cyrl-CS"/>
        </w:rPr>
        <w:t xml:space="preserve">Лајковац </w:t>
      </w:r>
      <w:r w:rsidRPr="00C55E7C">
        <w:rPr>
          <w:lang w:val="sr-Cyrl-CS"/>
        </w:rPr>
        <w:t>оствар</w:t>
      </w:r>
      <w:r>
        <w:rPr>
          <w:lang w:val="sr-Cyrl-CS"/>
        </w:rPr>
        <w:t xml:space="preserve">иваће и даље </w:t>
      </w:r>
      <w:r w:rsidRPr="00C55E7C">
        <w:rPr>
          <w:lang w:val="sr-Cyrl-CS"/>
        </w:rPr>
        <w:t>контакте са Кризним штабом на локалном нивоу. За потребе благовремено</w:t>
      </w:r>
      <w:r w:rsidRPr="00C55E7C">
        <w:t>г</w:t>
      </w:r>
      <w:r w:rsidRPr="00C55E7C">
        <w:rPr>
          <w:lang w:val="sr-Cyrl-CS"/>
        </w:rPr>
        <w:t xml:space="preserve"> обавештавањ</w:t>
      </w:r>
      <w:r w:rsidRPr="00C55E7C">
        <w:t>а</w:t>
      </w:r>
      <w:r w:rsidRPr="00C55E7C">
        <w:rPr>
          <w:lang w:val="sr-Cyrl-CS"/>
        </w:rPr>
        <w:t xml:space="preserve"> и реаговањ</w:t>
      </w:r>
      <w:r w:rsidRPr="00C55E7C">
        <w:t>а</w:t>
      </w:r>
      <w:r w:rsidRPr="00C55E7C">
        <w:rPr>
          <w:lang w:val="sr-Cyrl-CS"/>
        </w:rPr>
        <w:t xml:space="preserve"> у Установи је формиран </w:t>
      </w:r>
      <w:r w:rsidRPr="00B02D13">
        <w:rPr>
          <w:lang w:val="sr-Cyrl-CS"/>
        </w:rPr>
        <w:t>Тим за кризне ситуације</w:t>
      </w:r>
      <w:r>
        <w:rPr>
          <w:color w:val="FF0000"/>
        </w:rPr>
        <w:t xml:space="preserve"> </w:t>
      </w:r>
      <w:r w:rsidRPr="00C55E7C">
        <w:rPr>
          <w:lang w:val="sr-Cyrl-CS"/>
        </w:rPr>
        <w:t>са следећим партнерима у локалној заједници:</w:t>
      </w:r>
    </w:p>
    <w:p w:rsidR="00761F45" w:rsidRPr="00C55E7C" w:rsidRDefault="00761F45" w:rsidP="00761F45">
      <w:pPr>
        <w:jc w:val="both"/>
        <w:rPr>
          <w:lang w:val="sr-Cyrl-CS"/>
        </w:rPr>
      </w:pPr>
      <w:r w:rsidRPr="00C55E7C">
        <w:rPr>
          <w:lang w:val="sr-Cyrl-CS"/>
        </w:rPr>
        <w:t>-</w:t>
      </w:r>
      <w:r w:rsidRPr="00C55E7C">
        <w:t xml:space="preserve"> </w:t>
      </w:r>
      <w:r w:rsidRPr="00C55E7C">
        <w:rPr>
          <w:lang w:val="sr-Cyrl-CS"/>
        </w:rPr>
        <w:t>Завод за заштиту јавног здравља</w:t>
      </w:r>
    </w:p>
    <w:p w:rsidR="00761F45" w:rsidRPr="00C55E7C" w:rsidRDefault="00761F45" w:rsidP="00761F4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C55E7C">
        <w:rPr>
          <w:lang w:val="sr-Cyrl-CS"/>
        </w:rPr>
        <w:t>Савет за културу и образовање</w:t>
      </w:r>
    </w:p>
    <w:p w:rsidR="00761F45" w:rsidRPr="00C55E7C" w:rsidRDefault="00761F45" w:rsidP="00761F45">
      <w:pPr>
        <w:jc w:val="both"/>
        <w:rPr>
          <w:lang w:val="sr-Cyrl-CS"/>
        </w:rPr>
      </w:pPr>
      <w:r w:rsidRPr="00C55E7C">
        <w:rPr>
          <w:lang w:val="sr-Cyrl-CS"/>
        </w:rPr>
        <w:t>-</w:t>
      </w:r>
      <w:r w:rsidRPr="00C55E7C">
        <w:t xml:space="preserve"> </w:t>
      </w:r>
      <w:r w:rsidRPr="00C55E7C">
        <w:rPr>
          <w:lang w:val="sr-Cyrl-CS"/>
        </w:rPr>
        <w:t xml:space="preserve">МПНТР-ШУ </w:t>
      </w:r>
      <w:r w:rsidR="00EA3D46">
        <w:rPr>
          <w:lang w:val="sr-Cyrl-CS"/>
        </w:rPr>
        <w:t>Ваљево</w:t>
      </w:r>
    </w:p>
    <w:p w:rsidR="00761F45" w:rsidRPr="00C55E7C" w:rsidRDefault="00761F45" w:rsidP="00761F45">
      <w:pPr>
        <w:jc w:val="both"/>
        <w:rPr>
          <w:lang w:val="sr-Cyrl-CS"/>
        </w:rPr>
      </w:pPr>
      <w:r w:rsidRPr="00C55E7C">
        <w:rPr>
          <w:lang w:val="sr-Cyrl-CS"/>
        </w:rPr>
        <w:t>-</w:t>
      </w:r>
      <w:r w:rsidRPr="00C55E7C">
        <w:t xml:space="preserve"> </w:t>
      </w:r>
      <w:r w:rsidRPr="00C55E7C">
        <w:rPr>
          <w:lang w:val="sr-Cyrl-CS"/>
        </w:rPr>
        <w:t>Локални медији</w:t>
      </w:r>
    </w:p>
    <w:p w:rsidR="00761F45" w:rsidRPr="00C55E7C" w:rsidRDefault="00761F45" w:rsidP="00761F45">
      <w:pPr>
        <w:jc w:val="both"/>
      </w:pPr>
      <w:r w:rsidRPr="00C55E7C">
        <w:rPr>
          <w:lang w:val="sr-Cyrl-CS"/>
        </w:rPr>
        <w:t>-</w:t>
      </w:r>
      <w:r w:rsidRPr="00C55E7C">
        <w:t xml:space="preserve"> </w:t>
      </w:r>
      <w:r w:rsidRPr="00C55E7C">
        <w:rPr>
          <w:lang w:val="sr-Cyrl-CS"/>
        </w:rPr>
        <w:t>Центар за социјални рад</w:t>
      </w:r>
    </w:p>
    <w:p w:rsidR="00EA3D46" w:rsidRDefault="00761F45" w:rsidP="00761F45">
      <w:r>
        <w:tab/>
        <w:t xml:space="preserve">У случају потребе, Установа ће утврдити ПРОЦЕДУРЕ комуницирања унутар Установе и однос одговорних лица Установе са Штабом за ванредне ситуације Општине </w:t>
      </w:r>
      <w:r w:rsidR="00EA3D46">
        <w:t>Лајковац</w:t>
      </w:r>
      <w:r>
        <w:t xml:space="preserve">, ЗЗЈЗ </w:t>
      </w:r>
      <w:r w:rsidR="00EA3D46">
        <w:t>Ваљево</w:t>
      </w:r>
      <w:r>
        <w:t xml:space="preserve">, Школском управом </w:t>
      </w:r>
      <w:r w:rsidR="00EA3D46">
        <w:t>Ваљево</w:t>
      </w:r>
      <w:r>
        <w:t>, инспекцијским службама....</w:t>
      </w:r>
    </w:p>
    <w:p w:rsidR="0012107D" w:rsidRDefault="0012107D"/>
    <w:p w:rsidR="00EA3D46" w:rsidRDefault="00EA3D46"/>
    <w:p w:rsidR="00761F45" w:rsidRPr="00EA3D46" w:rsidRDefault="00704E28" w:rsidP="00704E28">
      <w:pPr>
        <w:pStyle w:val="Heading2"/>
      </w:pPr>
      <w:bookmarkStart w:id="80" w:name="_Toc114216887"/>
      <w:r>
        <w:t xml:space="preserve">5.6. </w:t>
      </w:r>
      <w:r w:rsidR="00761F45" w:rsidRPr="00EA3D46">
        <w:t>ПРЕДШКОЛСКА УСТАНОВА КАО МЕСТО РЕФЛЕКСИВНЕ ПРАКСЕ</w:t>
      </w:r>
      <w:bookmarkEnd w:id="80"/>
    </w:p>
    <w:p w:rsidR="00761F45" w:rsidRPr="00704E28" w:rsidRDefault="00761F45" w:rsidP="00704E28">
      <w:pPr>
        <w:jc w:val="center"/>
        <w:rPr>
          <w:b/>
          <w:sz w:val="28"/>
          <w:szCs w:val="28"/>
        </w:rPr>
      </w:pPr>
      <w:bookmarkStart w:id="81" w:name="_Toc80955273"/>
      <w:bookmarkStart w:id="82" w:name="_Toc112411330"/>
      <w:bookmarkStart w:id="83" w:name="_Toc112662471"/>
      <w:r w:rsidRPr="00704E28">
        <w:rPr>
          <w:b/>
          <w:sz w:val="28"/>
          <w:szCs w:val="28"/>
        </w:rPr>
        <w:t>Заједница рефлексивне праксе: развој праксе, професионални развој</w:t>
      </w:r>
      <w:bookmarkEnd w:id="81"/>
      <w:bookmarkEnd w:id="82"/>
      <w:bookmarkEnd w:id="83"/>
    </w:p>
    <w:p w:rsidR="00761F45" w:rsidRPr="00704E28" w:rsidRDefault="00761F45" w:rsidP="00704E28">
      <w:pPr>
        <w:jc w:val="center"/>
        <w:rPr>
          <w:sz w:val="28"/>
          <w:szCs w:val="28"/>
        </w:rPr>
      </w:pPr>
      <w:bookmarkStart w:id="84" w:name="_Toc80955274"/>
      <w:bookmarkStart w:id="85" w:name="_Toc112411331"/>
      <w:bookmarkStart w:id="86" w:name="_Toc112662472"/>
      <w:r w:rsidRPr="00704E28">
        <w:rPr>
          <w:sz w:val="28"/>
          <w:szCs w:val="28"/>
          <w:lang w:val="sr-Cyrl-CS"/>
        </w:rPr>
        <w:t>П</w:t>
      </w:r>
      <w:r w:rsidRPr="00704E28">
        <w:rPr>
          <w:sz w:val="28"/>
          <w:szCs w:val="28"/>
        </w:rPr>
        <w:t>одршка запосленима, стручно усавршавање и професионални развој</w:t>
      </w:r>
      <w:bookmarkEnd w:id="84"/>
      <w:bookmarkEnd w:id="85"/>
      <w:bookmarkEnd w:id="86"/>
    </w:p>
    <w:p w:rsidR="00704E28" w:rsidRPr="00EA3D46" w:rsidRDefault="00704E28" w:rsidP="00704E28"/>
    <w:p w:rsidR="00761F45" w:rsidRPr="00C55E7C" w:rsidRDefault="00761F45" w:rsidP="00761F45">
      <w:pPr>
        <w:ind w:firstLine="708"/>
        <w:jc w:val="both"/>
      </w:pPr>
      <w:r w:rsidRPr="00C55E7C">
        <w:t xml:space="preserve">Развијање рефлексивне праксе је континуирани процес преиспитивања теоријских и властитих полазишта и сопствене праксе кроз односе сарадње, поверења и размене са колегама, породицом и децом; повезивањем са другим практичарима, истраживачима и стручњацима у покретању зајдничких истрживања о питањима која су релевантна за праксу предшколске установе и која су у функцији развијања програма, у складу са концепцијом Основа. </w:t>
      </w:r>
    </w:p>
    <w:p w:rsidR="00761F45" w:rsidRDefault="00761F45" w:rsidP="00761F45">
      <w:pPr>
        <w:ind w:firstLine="708"/>
        <w:jc w:val="both"/>
        <w:rPr>
          <w:lang w:val="sr-Cyrl-CS"/>
        </w:rPr>
      </w:pPr>
      <w:r w:rsidRPr="00194A9E">
        <w:t>П</w:t>
      </w:r>
      <w:r w:rsidRPr="00194A9E">
        <w:rPr>
          <w:lang w:val="sr-Cyrl-CS"/>
        </w:rPr>
        <w:t>олазећи од савремених токова васпитно-образовног система, савремене концепције предшколског васпитања и образовања, од постављених циљева у Развојном плану</w:t>
      </w:r>
      <w:r w:rsidRPr="00194A9E">
        <w:rPr>
          <w:b/>
          <w:i/>
          <w:lang w:val="sr-Cyrl-CS"/>
        </w:rPr>
        <w:t xml:space="preserve">, </w:t>
      </w:r>
      <w:r w:rsidRPr="00194A9E">
        <w:rPr>
          <w:lang w:val="sr-Cyrl-CS"/>
        </w:rPr>
        <w:t xml:space="preserve">резултата самовредновања као  и  на основу анализе потреба запослених, </w:t>
      </w:r>
      <w:r w:rsidRPr="00194A9E">
        <w:rPr>
          <w:rFonts w:ascii="Verdana-Bold" w:hAnsi="Verdana-Bold" w:cs="Verdana-Bold"/>
          <w:b/>
          <w:bCs/>
          <w:lang w:val="sr-Cyrl-CS"/>
        </w:rPr>
        <w:t xml:space="preserve"> </w:t>
      </w:r>
      <w:r w:rsidRPr="00194A9E">
        <w:rPr>
          <w:lang w:val="sr-Cyrl-CS"/>
        </w:rPr>
        <w:t xml:space="preserve"> Тим за професионални развој је предлжио да приоритетне теме стручног усавршавања у  радној  20</w:t>
      </w:r>
      <w:r w:rsidRPr="00194A9E">
        <w:t>22</w:t>
      </w:r>
      <w:r w:rsidRPr="00194A9E">
        <w:rPr>
          <w:lang w:val="sr-Cyrl-CS"/>
        </w:rPr>
        <w:t>/202</w:t>
      </w:r>
      <w:r w:rsidRPr="00194A9E">
        <w:t>3</w:t>
      </w:r>
      <w:r w:rsidRPr="00194A9E">
        <w:rPr>
          <w:lang w:val="sr-Cyrl-CS"/>
        </w:rPr>
        <w:t>. години буду:</w:t>
      </w:r>
    </w:p>
    <w:p w:rsidR="00704E28" w:rsidRPr="00194A9E" w:rsidRDefault="00704E28" w:rsidP="00761F45">
      <w:pPr>
        <w:ind w:firstLine="708"/>
        <w:jc w:val="both"/>
        <w:rPr>
          <w:lang w:val="sr-Cyrl-CS"/>
        </w:rPr>
      </w:pPr>
    </w:p>
    <w:p w:rsidR="00761F45" w:rsidRPr="00194A9E" w:rsidRDefault="00761F45" w:rsidP="003D69FB">
      <w:pPr>
        <w:numPr>
          <w:ilvl w:val="0"/>
          <w:numId w:val="38"/>
        </w:numPr>
        <w:jc w:val="both"/>
        <w:rPr>
          <w:lang w:val="sr-Cyrl-CS"/>
        </w:rPr>
      </w:pPr>
      <w:r>
        <w:rPr>
          <w:lang w:val="sr-Cyrl-CS"/>
        </w:rPr>
        <w:t>Примена колаборативних-рефлексивних техника;</w:t>
      </w:r>
    </w:p>
    <w:p w:rsidR="00761F45" w:rsidRPr="00194A9E" w:rsidRDefault="00761F45" w:rsidP="003D69FB">
      <w:pPr>
        <w:numPr>
          <w:ilvl w:val="0"/>
          <w:numId w:val="38"/>
        </w:numPr>
        <w:jc w:val="both"/>
        <w:rPr>
          <w:lang w:val="sr-Cyrl-CS"/>
        </w:rPr>
      </w:pPr>
      <w:r w:rsidRPr="00194A9E">
        <w:rPr>
          <w:lang w:val="sr-Cyrl-CS"/>
        </w:rPr>
        <w:t>Планирање ;</w:t>
      </w:r>
    </w:p>
    <w:p w:rsidR="00761F45" w:rsidRPr="00194A9E" w:rsidRDefault="00761F45" w:rsidP="003D69FB">
      <w:pPr>
        <w:numPr>
          <w:ilvl w:val="0"/>
          <w:numId w:val="38"/>
        </w:numPr>
        <w:jc w:val="both"/>
        <w:rPr>
          <w:lang w:val="sr-Cyrl-CS"/>
        </w:rPr>
      </w:pPr>
      <w:r w:rsidRPr="00194A9E">
        <w:rPr>
          <w:lang w:val="sr-Cyrl-CS"/>
        </w:rPr>
        <w:t>Документовање кроз причу о теми/пројекту;</w:t>
      </w:r>
    </w:p>
    <w:p w:rsidR="00761F45" w:rsidRPr="00194A9E" w:rsidRDefault="00761F45" w:rsidP="003D69FB">
      <w:pPr>
        <w:numPr>
          <w:ilvl w:val="0"/>
          <w:numId w:val="38"/>
        </w:numPr>
        <w:jc w:val="both"/>
        <w:rPr>
          <w:lang w:val="sr-Cyrl-CS"/>
        </w:rPr>
      </w:pPr>
      <w:r w:rsidRPr="00194A9E">
        <w:rPr>
          <w:lang w:val="sr-Cyrl-CS"/>
        </w:rPr>
        <w:t>Игра;</w:t>
      </w:r>
    </w:p>
    <w:p w:rsidR="00761F45" w:rsidRPr="00194A9E" w:rsidRDefault="00761F45" w:rsidP="003D69FB">
      <w:pPr>
        <w:numPr>
          <w:ilvl w:val="0"/>
          <w:numId w:val="38"/>
        </w:numPr>
        <w:jc w:val="both"/>
        <w:rPr>
          <w:lang w:val="sr-Cyrl-CS"/>
        </w:rPr>
      </w:pPr>
      <w:r w:rsidRPr="00194A9E">
        <w:rPr>
          <w:lang w:val="sr-Cyrl-CS"/>
        </w:rPr>
        <w:t>Инклузија;</w:t>
      </w:r>
    </w:p>
    <w:p w:rsidR="00761F45" w:rsidRDefault="00761F45" w:rsidP="003D69FB">
      <w:pPr>
        <w:numPr>
          <w:ilvl w:val="0"/>
          <w:numId w:val="38"/>
        </w:numPr>
        <w:jc w:val="both"/>
        <w:rPr>
          <w:lang w:val="sr-Cyrl-CS"/>
        </w:rPr>
      </w:pPr>
      <w:r w:rsidRPr="00194A9E">
        <w:rPr>
          <w:lang w:val="sr-Cyrl-CS"/>
        </w:rPr>
        <w:t>Простор.</w:t>
      </w:r>
    </w:p>
    <w:p w:rsidR="00761F45" w:rsidRPr="00C55E7C" w:rsidRDefault="00761F45" w:rsidP="00761F45">
      <w:pPr>
        <w:ind w:firstLine="720"/>
        <w:jc w:val="both"/>
      </w:pPr>
      <w:r w:rsidRPr="00C55E7C">
        <w:rPr>
          <w:lang w:val="sr-Cyrl-CS"/>
        </w:rPr>
        <w:t>Уколико услови дозвољавају организоваће се обуке</w:t>
      </w:r>
      <w:r w:rsidRPr="00C55E7C">
        <w:t xml:space="preserve">- акредитовани програми/ семинари из Каталога стручног усавршавања који се односи на </w:t>
      </w:r>
      <w:r>
        <w:t xml:space="preserve">нови трогодишњи период – од 2022/2025.г. </w:t>
      </w:r>
      <w:r w:rsidRPr="00C55E7C">
        <w:t xml:space="preserve"> Тим за професионални развој ће извршити избор тема из Каталога које су у складу са захтевима нових Основа програма.</w:t>
      </w:r>
    </w:p>
    <w:p w:rsidR="00761F45" w:rsidRDefault="00761F45" w:rsidP="00761F45">
      <w:pPr>
        <w:ind w:firstLine="720"/>
        <w:jc w:val="both"/>
        <w:rPr>
          <w:lang w:val="sr-Cyrl-CS"/>
        </w:rPr>
      </w:pPr>
      <w:r w:rsidRPr="00C55E7C">
        <w:rPr>
          <w:lang w:val="sr-Cyrl-CS"/>
        </w:rPr>
        <w:t xml:space="preserve">Планира се учешће на  стручним скуповима у сарадњи са струковним удружењима. </w:t>
      </w:r>
    </w:p>
    <w:p w:rsidR="0052352F" w:rsidRDefault="0052352F" w:rsidP="003D69FB">
      <w:pPr>
        <w:pStyle w:val="Heading1"/>
        <w:numPr>
          <w:ilvl w:val="0"/>
          <w:numId w:val="41"/>
        </w:numPr>
        <w:rPr>
          <w:rFonts w:ascii="Times New Roman" w:hAnsi="Times New Roman" w:cs="Times New Roman"/>
          <w:lang w:val="sr-Cyrl-CS"/>
        </w:rPr>
      </w:pPr>
      <w:bookmarkStart w:id="87" w:name="_Toc114216888"/>
      <w:r w:rsidRPr="00ED1B5A">
        <w:rPr>
          <w:rFonts w:ascii="Times New Roman" w:hAnsi="Times New Roman" w:cs="Times New Roman"/>
          <w:lang w:val="sr-Cyrl-CS"/>
        </w:rPr>
        <w:lastRenderedPageBreak/>
        <w:t>ПЛАНОВИ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>РАДА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>ТИМОВА</w:t>
      </w:r>
      <w:bookmarkEnd w:id="87"/>
    </w:p>
    <w:p w:rsidR="00784AA2" w:rsidRDefault="00784AA2" w:rsidP="00784AA2">
      <w:pPr>
        <w:rPr>
          <w:lang w:val="sr-Cyrl-CS"/>
        </w:rPr>
      </w:pPr>
    </w:p>
    <w:p w:rsidR="00784AA2" w:rsidRDefault="00784AA2" w:rsidP="00784AA2">
      <w:pPr>
        <w:pStyle w:val="Heading2"/>
        <w:ind w:left="1260"/>
      </w:pPr>
      <w:bookmarkStart w:id="88" w:name="_Toc114216889"/>
      <w:r>
        <w:t>6.1.План рада Тима за имплементацију Нових основа програма „Године узлета“</w:t>
      </w:r>
      <w:bookmarkEnd w:id="88"/>
    </w:p>
    <w:p w:rsidR="00784AA2" w:rsidRDefault="00784AA2" w:rsidP="00784AA2">
      <w:r w:rsidRPr="009D0E10">
        <w:t>Тим</w:t>
      </w:r>
      <w:r>
        <w:t xml:space="preserve"> за имплементацију Нових основа програма „Године узлета“ чине:</w:t>
      </w:r>
    </w:p>
    <w:p w:rsidR="00784AA2" w:rsidRDefault="00784AA2" w:rsidP="00784AA2"/>
    <w:p w:rsidR="00784AA2" w:rsidRPr="00065388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65388">
        <w:rPr>
          <w:rFonts w:ascii="Times New Roman" w:hAnsi="Times New Roman"/>
          <w:sz w:val="24"/>
          <w:szCs w:val="24"/>
        </w:rPr>
        <w:t>Александра Милутиновић, васпитач, координатор Тима</w:t>
      </w:r>
    </w:p>
    <w:p w:rsidR="00784AA2" w:rsidRPr="00065388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65388">
        <w:rPr>
          <w:rFonts w:ascii="Times New Roman" w:hAnsi="Times New Roman"/>
          <w:sz w:val="24"/>
          <w:szCs w:val="24"/>
        </w:rPr>
        <w:t>Јасмина Спасојевић , васпитач,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65388">
        <w:rPr>
          <w:rFonts w:ascii="Times New Roman" w:hAnsi="Times New Roman"/>
          <w:sz w:val="24"/>
          <w:szCs w:val="24"/>
        </w:rPr>
        <w:t>Оливера Секулић, васпитач,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Јелена Томић, </w:t>
      </w:r>
      <w:r w:rsidRPr="00065388">
        <w:rPr>
          <w:rFonts w:ascii="Times New Roman" w:hAnsi="Times New Roman"/>
          <w:sz w:val="24"/>
          <w:szCs w:val="24"/>
        </w:rPr>
        <w:t>васпитач,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Јасмина Петровић, </w:t>
      </w:r>
      <w:r w:rsidRPr="00065388">
        <w:rPr>
          <w:rFonts w:ascii="Times New Roman" w:hAnsi="Times New Roman"/>
          <w:sz w:val="24"/>
          <w:szCs w:val="24"/>
        </w:rPr>
        <w:t>васпитач,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Гордана Брдарић, </w:t>
      </w:r>
      <w:r w:rsidRPr="00065388">
        <w:rPr>
          <w:rFonts w:ascii="Times New Roman" w:hAnsi="Times New Roman"/>
          <w:sz w:val="24"/>
          <w:szCs w:val="24"/>
        </w:rPr>
        <w:t>васпитач, члан</w:t>
      </w:r>
    </w:p>
    <w:p w:rsidR="00784AA2" w:rsidRPr="00065388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Светлана Пантелић, </w:t>
      </w:r>
      <w:r w:rsidRPr="00065388">
        <w:rPr>
          <w:rFonts w:ascii="Times New Roman" w:hAnsi="Times New Roman"/>
          <w:sz w:val="24"/>
          <w:szCs w:val="24"/>
        </w:rPr>
        <w:t>васпитач,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65388">
        <w:rPr>
          <w:rFonts w:ascii="Times New Roman" w:hAnsi="Times New Roman"/>
          <w:sz w:val="24"/>
          <w:szCs w:val="24"/>
        </w:rPr>
        <w:t>Ана Микић, стручни сарадник - логопед,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 Марјановић, </w:t>
      </w:r>
      <w:r w:rsidRPr="00065388">
        <w:rPr>
          <w:rFonts w:ascii="Times New Roman" w:hAnsi="Times New Roman"/>
          <w:sz w:val="24"/>
          <w:szCs w:val="24"/>
        </w:rPr>
        <w:t xml:space="preserve">стручни сарадник - </w:t>
      </w:r>
      <w:r>
        <w:rPr>
          <w:rFonts w:ascii="Times New Roman" w:hAnsi="Times New Roman"/>
          <w:sz w:val="24"/>
          <w:szCs w:val="24"/>
        </w:rPr>
        <w:t>педагог</w:t>
      </w:r>
      <w:r w:rsidRPr="00065388">
        <w:rPr>
          <w:rFonts w:ascii="Times New Roman" w:hAnsi="Times New Roman"/>
          <w:sz w:val="24"/>
          <w:szCs w:val="24"/>
        </w:rPr>
        <w:t>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Небојша Миловановић, </w:t>
      </w:r>
      <w:r w:rsidRPr="00065388">
        <w:rPr>
          <w:rFonts w:ascii="Times New Roman" w:hAnsi="Times New Roman"/>
          <w:sz w:val="24"/>
          <w:szCs w:val="24"/>
        </w:rPr>
        <w:t xml:space="preserve">стручни сарадник </w:t>
      </w:r>
      <w:r>
        <w:rPr>
          <w:rFonts w:ascii="Times New Roman" w:hAnsi="Times New Roman"/>
          <w:sz w:val="24"/>
          <w:szCs w:val="24"/>
        </w:rPr>
        <w:t>за физичко</w:t>
      </w:r>
      <w:r w:rsidRPr="00065388">
        <w:rPr>
          <w:rFonts w:ascii="Times New Roman" w:hAnsi="Times New Roman"/>
          <w:sz w:val="24"/>
          <w:szCs w:val="24"/>
        </w:rPr>
        <w:t>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Јелена Ашковић, медицинска сестра-васпитач, члан</w:t>
      </w:r>
    </w:p>
    <w:p w:rsidR="00784AA2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Слађана Мирковић, медицинска сестра-васпитач, члан</w:t>
      </w:r>
    </w:p>
    <w:p w:rsidR="00784AA2" w:rsidRPr="00065388" w:rsidRDefault="00784AA2" w:rsidP="00784AA2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Гроздана ПАнтелић, медицинска сестра-васпитач, члан</w:t>
      </w:r>
    </w:p>
    <w:p w:rsidR="00784AA2" w:rsidRPr="00784AA2" w:rsidRDefault="00784AA2" w:rsidP="00784AA2">
      <w:pPr>
        <w:ind w:firstLine="360"/>
        <w:rPr>
          <w:lang w:val="sr-Cyrl-CS"/>
        </w:rPr>
      </w:pPr>
      <w:r>
        <w:rPr>
          <w:lang w:val="sr-Cyrl-CS"/>
        </w:rPr>
        <w:t>Под руководством ментора наша Установа почела је од 01.септембра 2022.године да примењује Нове основе програма „Године узлета“.</w:t>
      </w:r>
    </w:p>
    <w:p w:rsidR="0052352F" w:rsidRPr="00ED1B5A" w:rsidRDefault="0052352F" w:rsidP="00784AA2">
      <w:pPr>
        <w:pStyle w:val="Heading2"/>
        <w:numPr>
          <w:ilvl w:val="1"/>
          <w:numId w:val="51"/>
        </w:numPr>
        <w:rPr>
          <w:lang w:val="sr-Cyrl-CS"/>
        </w:rPr>
      </w:pPr>
      <w:bookmarkStart w:id="89" w:name="_Toc114216890"/>
      <w:r w:rsidRPr="00ED1B5A">
        <w:rPr>
          <w:lang w:val="sr-Cyrl-CS"/>
        </w:rPr>
        <w:t>План рада Тима за инклузивно образовање</w:t>
      </w:r>
      <w:bookmarkEnd w:id="89"/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Чланови Тима:</w:t>
      </w:r>
    </w:p>
    <w:p w:rsidR="0052352F" w:rsidRPr="00ED1B5A" w:rsidRDefault="0052352F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Ана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Микић, стручни сарадник-логопед, координатор тима</w:t>
      </w:r>
    </w:p>
    <w:p w:rsidR="00CB5A8E" w:rsidRPr="00ED1B5A" w:rsidRDefault="00CB5A8E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Небојша Миловановић, сарадник за физичко, члан</w:t>
      </w:r>
    </w:p>
    <w:p w:rsidR="0052352F" w:rsidRPr="00ED1B5A" w:rsidRDefault="0052352F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Милка Спасић, васпитач, члан</w:t>
      </w:r>
    </w:p>
    <w:p w:rsidR="0052352F" w:rsidRPr="00ED1B5A" w:rsidRDefault="00CB5A8E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Гордана Брдарић</w:t>
      </w:r>
      <w:r w:rsidR="0052352F" w:rsidRPr="00ED1B5A">
        <w:rPr>
          <w:rFonts w:ascii="Times New Roman" w:hAnsi="Times New Roman"/>
          <w:sz w:val="24"/>
          <w:szCs w:val="24"/>
          <w:lang w:val="sr-Cyrl-CS"/>
        </w:rPr>
        <w:t>, васпитач, члан</w:t>
      </w:r>
    </w:p>
    <w:p w:rsidR="0052352F" w:rsidRPr="00ED1B5A" w:rsidRDefault="0052352F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Јасмина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3694" w:rsidRPr="00ED1B5A">
        <w:rPr>
          <w:rFonts w:ascii="Times New Roman" w:hAnsi="Times New Roman"/>
          <w:sz w:val="24"/>
          <w:szCs w:val="24"/>
          <w:lang w:val="sr-Cyrl-CS"/>
        </w:rPr>
        <w:t>Спасојевић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3694" w:rsidRPr="00ED1B5A">
        <w:rPr>
          <w:rFonts w:ascii="Times New Roman" w:hAnsi="Times New Roman"/>
          <w:sz w:val="24"/>
          <w:szCs w:val="24"/>
          <w:lang w:val="sr-Cyrl-CS"/>
        </w:rPr>
        <w:t>Мићић</w:t>
      </w:r>
      <w:r w:rsidRPr="00ED1B5A">
        <w:rPr>
          <w:rFonts w:ascii="Times New Roman" w:hAnsi="Times New Roman"/>
          <w:sz w:val="24"/>
          <w:szCs w:val="24"/>
          <w:lang w:val="sr-Cyrl-CS"/>
        </w:rPr>
        <w:t>, васпитач, члан</w:t>
      </w:r>
    </w:p>
    <w:p w:rsidR="0052352F" w:rsidRPr="00ED1B5A" w:rsidRDefault="0052352F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Зорица Ранковић, сарадник за унапређивање превентивне здравствене заштите, члан</w:t>
      </w:r>
    </w:p>
    <w:p w:rsidR="0052352F" w:rsidRPr="00ED1B5A" w:rsidRDefault="0052352F" w:rsidP="00D70409">
      <w:pPr>
        <w:pStyle w:val="ListParagraph"/>
        <w:numPr>
          <w:ilvl w:val="0"/>
          <w:numId w:val="11"/>
        </w:numPr>
        <w:spacing w:after="0" w:line="240" w:lineRule="auto"/>
        <w:ind w:left="540" w:hanging="9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Лидија Јовановић, педагошки асистент, члан</w:t>
      </w:r>
    </w:p>
    <w:p w:rsidR="00306C27" w:rsidRPr="00ED1B5A" w:rsidRDefault="00306C27" w:rsidP="00D01B31">
      <w:pPr>
        <w:ind w:firstLine="540"/>
        <w:contextualSpacing/>
        <w:rPr>
          <w:lang w:val="sr-Cyrl-C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710"/>
        <w:gridCol w:w="1711"/>
        <w:gridCol w:w="1530"/>
        <w:gridCol w:w="2427"/>
      </w:tblGrid>
      <w:tr w:rsidR="00512ECB" w:rsidRPr="00ED1B5A" w:rsidTr="001004D1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Планирана активност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Одговорне особе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Начин праћења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1. Израда Годишњег плана рада Тима за ИО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директор,чланови Тима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директор,чланови Тима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септембар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књиге рада стручних сарадника, записник са састанка тима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2. Присуствовање семинару за обуку васпитача за рад са децом којој је потребна додатна подршка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стручни сарадници, васпитачи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извештај о стручном усавршавању, Књиге рада васпитача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Default="00512ECB" w:rsidP="00B07C6E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3.</w:t>
            </w:r>
            <w:r w:rsidR="00B07C6E">
              <w:rPr>
                <w:lang w:val="sr-Cyrl-CS"/>
              </w:rPr>
              <w:t>Сарадња са породицом -пружање подршке деци и породици из ос.група</w:t>
            </w:r>
          </w:p>
          <w:p w:rsidR="00B07C6E" w:rsidRDefault="00B07C6E" w:rsidP="00B07C6E">
            <w:pPr>
              <w:ind w:left="-110" w:right="-90"/>
              <w:rPr>
                <w:lang w:val="sr-Cyrl-CS"/>
              </w:rPr>
            </w:pPr>
            <w:r>
              <w:rPr>
                <w:lang w:val="sr-Cyrl-CS"/>
              </w:rPr>
              <w:t>-анализирање потребе породице</w:t>
            </w:r>
          </w:p>
          <w:p w:rsidR="00B07C6E" w:rsidRDefault="00B07C6E" w:rsidP="00B07C6E">
            <w:pPr>
              <w:ind w:left="-110" w:right="-90"/>
              <w:rPr>
                <w:lang w:val="sr-Cyrl-CS"/>
              </w:rPr>
            </w:pPr>
            <w:r>
              <w:rPr>
                <w:lang w:val="sr-Cyrl-CS"/>
              </w:rPr>
              <w:t>- размена информација</w:t>
            </w:r>
          </w:p>
          <w:p w:rsidR="00B07C6E" w:rsidRPr="00B07C6E" w:rsidRDefault="00B07C6E" w:rsidP="00B07C6E">
            <w:pPr>
              <w:ind w:left="810" w:right="-90" w:hanging="900"/>
              <w:rPr>
                <w:lang w:val="sr-Cyrl-CS"/>
              </w:rPr>
            </w:pPr>
            <w:r>
              <w:rPr>
                <w:lang w:val="sr-Cyrl-CS"/>
              </w:rPr>
              <w:t>- транзиција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530" w:type="dxa"/>
            <w:vAlign w:val="center"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</w:t>
            </w:r>
            <w:r w:rsidR="00D01B31" w:rsidRPr="00ED1B5A">
              <w:rPr>
                <w:lang w:val="sr-Cyrl-CS"/>
              </w:rPr>
              <w:t xml:space="preserve"> </w:t>
            </w:r>
            <w:r w:rsidR="001004D1" w:rsidRPr="00ED1B5A">
              <w:rPr>
                <w:lang w:val="sr-Cyrl-CS"/>
              </w:rPr>
              <w:t>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записници са састанака тимова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4.Израда педагошких профила и ИОП-а</w:t>
            </w:r>
            <w:r w:rsidR="00B07C6E">
              <w:rPr>
                <w:lang w:val="sr-Cyrl-CS"/>
              </w:rPr>
              <w:t xml:space="preserve"> и мере индивидуализације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књиге рада васпитача и стручних сарадника, педагошка документација Установе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5. Именовање чланова Тимова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додатну подршку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деци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породици и укључивање родитеља у израду педагошких профила и ИОП-а</w:t>
            </w:r>
          </w:p>
        </w:tc>
        <w:tc>
          <w:tcPr>
            <w:tcW w:w="1710" w:type="dxa"/>
            <w:vAlign w:val="center"/>
          </w:tcPr>
          <w:p w:rsidR="00512ECB" w:rsidRPr="00ED1B5A" w:rsidRDefault="00512ECB" w:rsidP="001004D1">
            <w:pPr>
              <w:ind w:left="-110" w:right="-90"/>
              <w:jc w:val="center"/>
            </w:pPr>
            <w:r w:rsidRPr="00ED1B5A">
              <w:rPr>
                <w:lang w:val="sr-Cyrl-CS"/>
              </w:rPr>
              <w:t>директор,</w:t>
            </w:r>
          </w:p>
          <w:p w:rsidR="00512ECB" w:rsidRPr="00ED1B5A" w:rsidRDefault="00512ECB" w:rsidP="001004D1">
            <w:pPr>
              <w:ind w:left="-110" w:right="-90"/>
              <w:jc w:val="center"/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711" w:type="dxa"/>
            <w:vAlign w:val="center"/>
          </w:tcPr>
          <w:p w:rsidR="00512ECB" w:rsidRPr="00ED1B5A" w:rsidRDefault="00512ECB" w:rsidP="001004D1">
            <w:pPr>
              <w:ind w:left="-110" w:right="-90"/>
              <w:jc w:val="center"/>
            </w:pPr>
            <w:r w:rsidRPr="00ED1B5A">
              <w:rPr>
                <w:lang w:val="sr-Cyrl-CS"/>
              </w:rPr>
              <w:t>директор,</w:t>
            </w:r>
          </w:p>
          <w:p w:rsidR="00512ECB" w:rsidRPr="00ED1B5A" w:rsidRDefault="00512ECB" w:rsidP="001004D1">
            <w:pPr>
              <w:ind w:left="-110" w:right="-90"/>
              <w:jc w:val="center"/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530" w:type="dxa"/>
            <w:vAlign w:val="center"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септембар/</w:t>
            </w:r>
          </w:p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октобар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и током</w:t>
            </w:r>
            <w:r w:rsidR="00D01B31" w:rsidRPr="00ED1B5A">
              <w:rPr>
                <w:lang w:val="sr-Cyrl-CS"/>
              </w:rPr>
              <w:t xml:space="preserve"> </w:t>
            </w:r>
            <w:r w:rsidR="001004D1" w:rsidRPr="00ED1B5A">
              <w:rPr>
                <w:lang w:val="sr-Cyrl-CS"/>
              </w:rPr>
              <w:t>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решења о именовању тимова, књиге рада васпитача и стручних сарадника, педагошка документација Установе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6.Информисање Педагошког колегијума, Савета родитеља, ВОВ-а и УО о циљевима, задацима, садржајима и активностима за ИОП-е и давање предлога и сугестија за подршку деци и породици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</w:pPr>
            <w:r w:rsidRPr="00ED1B5A">
              <w:rPr>
                <w:lang w:val="sr-Cyrl-CS"/>
              </w:rPr>
              <w:t xml:space="preserve">директор, </w:t>
            </w:r>
            <w:r w:rsidRPr="00ED1B5A">
              <w:t>чланови тима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директор, </w:t>
            </w:r>
            <w:r w:rsidRPr="00ED1B5A">
              <w:t>чланови тима, васпитачи,</w:t>
            </w:r>
            <w:r w:rsidR="00D01B31" w:rsidRPr="00ED1B5A">
              <w:t xml:space="preserve"> </w:t>
            </w:r>
            <w:r w:rsidRPr="00ED1B5A">
              <w:t>чланови Савета родитеља и УО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записници са састанака, педагошка документација Установе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7.Уређивање паноа за родитеље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 постојању и активностима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ИО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ИО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књига рада координатора Тима и стручних сарадника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8.Ревизија педагошких профила и ИОП-а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додатну подршку детету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додатну подршку детету и Тим за ИО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књиге рада васпитача и стручних сарадника, педагошка документација Установе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9.Праћење реализације педагошких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профила и ИОП-а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ИО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ИО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књиге рада васпитача и стручних сарадника и протоколи праћења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B07C6E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10.</w:t>
            </w:r>
            <w:r w:rsidR="00B07C6E">
              <w:rPr>
                <w:lang w:val="sr-Cyrl-CS"/>
              </w:rPr>
              <w:t xml:space="preserve"> сарадња са школом</w:t>
            </w:r>
          </w:p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Размена искуства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Центром за социјални рад и Интерресорном комисијом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Тим за ИО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Тим за ИО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књиге рада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педагошка документ. Установе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B07C6E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>11.Савет родитеља проширити са родитељима деце из осетљивих група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васпитачи и чланови Савета родитеља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септембар/</w:t>
            </w:r>
          </w:p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октобар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записници са састанака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B07C6E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12. </w:t>
            </w:r>
            <w:r w:rsidR="00B07C6E">
              <w:rPr>
                <w:lang w:val="sr-Cyrl-CS"/>
              </w:rPr>
              <w:t>сарадња са другим тимовима у установи</w:t>
            </w:r>
          </w:p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Обележавање светског дана деце са тешкоћама у развоју </w:t>
            </w:r>
            <w:r w:rsidRPr="00ED1B5A">
              <w:rPr>
                <w:lang w:val="sr-Cyrl-CS"/>
              </w:rPr>
              <w:lastRenderedPageBreak/>
              <w:t>и светског дана Рома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директор, Тим за ИО, педагошки асистент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Тим за ИО, педагошки асистент, васпитачи, деца </w:t>
            </w:r>
            <w:r w:rsidRPr="00ED1B5A">
              <w:rPr>
                <w:lang w:val="sr-Cyrl-CS"/>
              </w:rPr>
              <w:lastRenderedPageBreak/>
              <w:t>и родитељи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3. децембар и 8. април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књиге рада педагошка документација Установе</w:t>
            </w:r>
          </w:p>
        </w:tc>
      </w:tr>
      <w:tr w:rsidR="00512ECB" w:rsidRPr="00ED1B5A" w:rsidTr="00765E96">
        <w:tc>
          <w:tcPr>
            <w:tcW w:w="307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13. Израда извештаја о раду Тима за ИО</w:t>
            </w:r>
          </w:p>
        </w:tc>
        <w:tc>
          <w:tcPr>
            <w:tcW w:w="171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координатор Тима</w:t>
            </w:r>
          </w:p>
        </w:tc>
        <w:tc>
          <w:tcPr>
            <w:tcW w:w="1711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координатор Тима у сарадњи са члановима Тима</w:t>
            </w:r>
          </w:p>
        </w:tc>
        <w:tc>
          <w:tcPr>
            <w:tcW w:w="1530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август</w:t>
            </w:r>
          </w:p>
        </w:tc>
        <w:tc>
          <w:tcPr>
            <w:tcW w:w="2427" w:type="dxa"/>
            <w:vAlign w:val="center"/>
            <w:hideMark/>
          </w:tcPr>
          <w:p w:rsidR="00512ECB" w:rsidRPr="00ED1B5A" w:rsidRDefault="00512ECB" w:rsidP="001004D1">
            <w:pPr>
              <w:ind w:left="-110" w:right="-9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Годишњи извештај о раду установе</w:t>
            </w:r>
          </w:p>
        </w:tc>
      </w:tr>
    </w:tbl>
    <w:p w:rsidR="00B07C6E" w:rsidRDefault="00B07C6E" w:rsidP="00B07C6E">
      <w:pPr>
        <w:pStyle w:val="Heading2"/>
        <w:ind w:left="1260"/>
        <w:jc w:val="left"/>
        <w:rPr>
          <w:lang w:val="sr-Cyrl-CS"/>
        </w:rPr>
      </w:pPr>
    </w:p>
    <w:p w:rsidR="0052352F" w:rsidRPr="00ED1B5A" w:rsidRDefault="0052352F" w:rsidP="00784AA2">
      <w:pPr>
        <w:pStyle w:val="Heading2"/>
        <w:numPr>
          <w:ilvl w:val="1"/>
          <w:numId w:val="51"/>
        </w:numPr>
        <w:jc w:val="left"/>
        <w:rPr>
          <w:lang w:val="sr-Cyrl-CS"/>
        </w:rPr>
      </w:pPr>
      <w:bookmarkStart w:id="90" w:name="_Toc114216891"/>
      <w:r w:rsidRPr="00ED1B5A">
        <w:rPr>
          <w:lang w:val="sr-Cyrl-CS"/>
        </w:rPr>
        <w:t>План рада Тима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за подршку деци мигрантима/избеглицама</w:t>
      </w:r>
      <w:bookmarkEnd w:id="90"/>
    </w:p>
    <w:p w:rsidR="0052352F" w:rsidRPr="00ED1B5A" w:rsidRDefault="0052352F" w:rsidP="00D01B31">
      <w:pPr>
        <w:ind w:firstLine="540"/>
        <w:rPr>
          <w:lang w:val="sr-Cyrl-CS"/>
        </w:rPr>
      </w:pPr>
      <w:r w:rsidRPr="00ED1B5A">
        <w:rPr>
          <w:lang w:val="sr-Cyrl-CS"/>
        </w:rPr>
        <w:t>Чланови Тима:</w:t>
      </w:r>
    </w:p>
    <w:p w:rsidR="00306C27" w:rsidRPr="00ED1B5A" w:rsidRDefault="00306C27" w:rsidP="00D70409">
      <w:pPr>
        <w:pStyle w:val="ListParagraph"/>
        <w:numPr>
          <w:ilvl w:val="0"/>
          <w:numId w:val="10"/>
        </w:numPr>
        <w:ind w:left="54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Мила Лончар Митровић, директор установе</w:t>
      </w:r>
    </w:p>
    <w:p w:rsidR="00306C27" w:rsidRPr="00ED1B5A" w:rsidRDefault="00306C27" w:rsidP="00D70409">
      <w:pPr>
        <w:pStyle w:val="ListParagraph"/>
        <w:numPr>
          <w:ilvl w:val="0"/>
          <w:numId w:val="10"/>
        </w:numPr>
        <w:ind w:left="54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Јасмина Петровић, васпитач, координатор тима, председник Актива васпитача </w:t>
      </w:r>
    </w:p>
    <w:p w:rsidR="00306C27" w:rsidRPr="00ED1B5A" w:rsidRDefault="00306C27" w:rsidP="00D70409">
      <w:pPr>
        <w:pStyle w:val="ListParagraph"/>
        <w:numPr>
          <w:ilvl w:val="0"/>
          <w:numId w:val="10"/>
        </w:numPr>
        <w:ind w:left="54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Ана Микић, стручни сарадник-логопед, координатор Тима за инклузију, члан</w:t>
      </w:r>
    </w:p>
    <w:p w:rsidR="00306C27" w:rsidRPr="00ED1B5A" w:rsidRDefault="00306C27" w:rsidP="00D70409">
      <w:pPr>
        <w:pStyle w:val="ListParagraph"/>
        <w:numPr>
          <w:ilvl w:val="0"/>
          <w:numId w:val="10"/>
        </w:numPr>
        <w:ind w:left="54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Зорица Ранковић, сарадник за унапређивање превентивне здравствене заштите,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Министарство просвете, науке и технолошког развоја, Центар за образовне политике и </w:t>
      </w:r>
      <w:r w:rsidRPr="00ED1B5A">
        <w:t>UNICEF</w:t>
      </w:r>
      <w:r w:rsidRPr="00ED1B5A">
        <w:rPr>
          <w:lang w:val="sr-Cyrl-CS"/>
        </w:rPr>
        <w:t xml:space="preserve"> креатори су пројекта ,,Подршка образовању ученика миграната/избеглица на територији РС''. Наша установа укључена је у реализацију пројекта и прошла је прву фазу припрема образовних установа која се односила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на изградњу капацитета запослених и развој модела подршке деци. У наредном периоду очекује се развој системских м</w:t>
      </w:r>
      <w:r w:rsidR="006149A3" w:rsidRPr="00ED1B5A">
        <w:rPr>
          <w:lang w:val="sr-Cyrl-CS"/>
        </w:rPr>
        <w:t>еханизама за подршку овој деци.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Тим предшколске установе реализовао је пројекат ,,Сад знам да нисам сам'' уз помоћ невладине организације и самог Центра за азиланте у Боговађи, к</w:t>
      </w:r>
      <w:r w:rsidR="006149A3" w:rsidRPr="00ED1B5A">
        <w:rPr>
          <w:lang w:val="sr-Cyrl-CS"/>
        </w:rPr>
        <w:t>ао и Комесаријата за избеглице.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У складу са </w:t>
      </w:r>
      <w:r w:rsidR="001039FD">
        <w:rPr>
          <w:lang w:val="sr-Cyrl-CS"/>
        </w:rPr>
        <w:t>у</w:t>
      </w:r>
      <w:r w:rsidRPr="00ED1B5A">
        <w:rPr>
          <w:lang w:val="sr-Cyrl-CS"/>
        </w:rPr>
        <w:t>путством МПНТР у наредној години установа ће системски реализовати институционално укључивање деце миграната , што подразумева активан рад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на обезбеђивању услова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за несметан и олакшан приступ процесу</w:t>
      </w:r>
      <w:r w:rsidR="00765E96" w:rsidRPr="00ED1B5A">
        <w:rPr>
          <w:lang w:val="sr-Cyrl-CS"/>
        </w:rPr>
        <w:t xml:space="preserve"> </w:t>
      </w:r>
      <w:r w:rsidRPr="00ED1B5A">
        <w:rPr>
          <w:lang w:val="sr-Cyrl-CS"/>
        </w:rPr>
        <w:t>образовања. У радној 20</w:t>
      </w:r>
      <w:r w:rsidR="00C463DC" w:rsidRPr="00ED1B5A">
        <w:rPr>
          <w:lang w:val="sr-Cyrl-CS"/>
        </w:rPr>
        <w:t>2</w:t>
      </w:r>
      <w:r w:rsidR="00AB2E2C">
        <w:rPr>
          <w:lang w:val="sr-Cyrl-CS"/>
        </w:rPr>
        <w:t>2</w:t>
      </w:r>
      <w:r w:rsidRPr="00ED1B5A">
        <w:rPr>
          <w:lang w:val="sr-Cyrl-CS"/>
        </w:rPr>
        <w:t>/20</w:t>
      </w:r>
      <w:r w:rsidR="00EA3F83" w:rsidRPr="00ED1B5A">
        <w:rPr>
          <w:lang w:val="sr-Cyrl-CS"/>
        </w:rPr>
        <w:t>2</w:t>
      </w:r>
      <w:r w:rsidR="00AB2E2C">
        <w:rPr>
          <w:lang w:val="sr-Cyrl-CS"/>
        </w:rPr>
        <w:t>3</w:t>
      </w:r>
      <w:r w:rsidRPr="00ED1B5A">
        <w:rPr>
          <w:lang w:val="sr-Cyrl-CS"/>
        </w:rPr>
        <w:t>. години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установа ће вршити законом прописан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упис деце миграната у припремни предшколски програм.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Уз подршку Министарства здравља сва деца која ће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похађати ППП биће вакцинисана и имаће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систематски преглед у надлежном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дому здравља. </w:t>
      </w:r>
    </w:p>
    <w:p w:rsidR="0052352F" w:rsidRPr="00ED1B5A" w:rsidRDefault="0052352F" w:rsidP="006149A3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 новој радној години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Тим наставља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реализацију започетих активности, ослањајући се на већ</w:t>
      </w:r>
      <w:r w:rsidR="00765E96" w:rsidRPr="00ED1B5A">
        <w:rPr>
          <w:lang w:val="sr-Cyrl-CS"/>
        </w:rPr>
        <w:t xml:space="preserve"> </w:t>
      </w:r>
      <w:r w:rsidRPr="00ED1B5A">
        <w:rPr>
          <w:lang w:val="sr-Cyrl-CS"/>
        </w:rPr>
        <w:t>поменуте партнере, на сопствене снаге, ресурсе и јединицу локалне самоуправе.</w:t>
      </w:r>
      <w:r w:rsidR="00C463DC" w:rsidRPr="00ED1B5A">
        <w:rPr>
          <w:lang w:val="sr-Cyrl-CS"/>
        </w:rPr>
        <w:t xml:space="preserve"> У претходној радној години није било заинтересоване деце миграната за похађање предшколског програма.</w:t>
      </w:r>
      <w:r w:rsidRPr="00ED1B5A">
        <w:rPr>
          <w:lang w:val="sr-Cyrl-CS"/>
        </w:rPr>
        <w:t xml:space="preserve"> 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857"/>
        <w:gridCol w:w="1858"/>
        <w:gridCol w:w="1858"/>
        <w:gridCol w:w="2151"/>
      </w:tblGrid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  <w:rPr>
                <w:b/>
              </w:rPr>
            </w:pPr>
            <w:r w:rsidRPr="00ED1B5A">
              <w:rPr>
                <w:b/>
              </w:rPr>
              <w:t>Планирана активност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  <w:rPr>
                <w:b/>
              </w:rPr>
            </w:pPr>
            <w:r w:rsidRPr="00ED1B5A">
              <w:rPr>
                <w:b/>
              </w:rPr>
              <w:t>Одговорне особе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  <w:rPr>
                <w:b/>
              </w:rPr>
            </w:pPr>
            <w:r w:rsidRPr="00ED1B5A">
              <w:rPr>
                <w:b/>
              </w:rPr>
              <w:t>Носиоци активности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  <w:rPr>
                <w:b/>
              </w:rPr>
            </w:pPr>
            <w:r w:rsidRPr="00ED1B5A">
              <w:rPr>
                <w:b/>
              </w:rPr>
              <w:t>Време реализације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  <w:rPr>
                <w:b/>
              </w:rPr>
            </w:pPr>
            <w:r w:rsidRPr="00ED1B5A">
              <w:rPr>
                <w:b/>
              </w:rPr>
              <w:t>Начин праћења</w:t>
            </w:r>
          </w:p>
        </w:tc>
      </w:tr>
      <w:tr w:rsidR="00926736" w:rsidRPr="00ED1B5A" w:rsidTr="00FE212B">
        <w:trPr>
          <w:trHeight w:val="894"/>
        </w:trPr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Израда Годишњег плана рада тима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до 15.септембра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књиге рада стручних сарадника, записник са састанка тима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 xml:space="preserve">Сарадња и размена информација са Центром за азиланте </w:t>
            </w:r>
            <w:r w:rsidRPr="00ED1B5A">
              <w:lastRenderedPageBreak/>
              <w:t>у Боговађи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lastRenderedPageBreak/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 xml:space="preserve">књиге рада стручних сарадника, записник са </w:t>
            </w:r>
            <w:r w:rsidRPr="00ED1B5A">
              <w:lastRenderedPageBreak/>
              <w:t>састанка тима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lastRenderedPageBreak/>
              <w:t>Сарадња са Домом здравља из Лајковца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књиге рада стручних сарадника, записник са састанка тима медицинска документација о деци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Сарадња са Црвеним Крстом из Лајковца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књиге рада стручних сарадника, записник са састанка тима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Прикупљање података о деци мигрантима која се уписују у П.У. као и о њиховим породицама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књиге рада стручних сарадника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Израда плана адаптације за децу мигранте која почињу са похађањем ППП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план адаптације, књиге рада стручних сарадника, записник са састанка тима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Праћење интересовања и могућности деце миграната у активностима у П.У.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белешке о активностима деце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Израда педагошких профила и осмишљавање мера индивидуализације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педагошки профили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Праћење реализације педагошких профила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чланови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књиге васпитно-образовног рада, белешке са праћених активности</w:t>
            </w:r>
          </w:p>
        </w:tc>
      </w:tr>
      <w:tr w:rsidR="00926736" w:rsidRPr="00ED1B5A" w:rsidTr="00FE212B">
        <w:tc>
          <w:tcPr>
            <w:tcW w:w="2194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Израда извештаја о реализованим активностима са децом мигрантима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координатор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координатор тима, стручни сарадници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током године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26736" w:rsidRPr="00ED1B5A" w:rsidRDefault="00926736" w:rsidP="006149A3">
            <w:pPr>
              <w:ind w:left="-110" w:right="-80"/>
              <w:jc w:val="center"/>
            </w:pPr>
            <w:r w:rsidRPr="00ED1B5A">
              <w:t>извештаји о реализованим активностима</w:t>
            </w:r>
          </w:p>
        </w:tc>
      </w:tr>
    </w:tbl>
    <w:p w:rsidR="00043666" w:rsidRPr="00ED1B5A" w:rsidRDefault="00043666" w:rsidP="00D01B31">
      <w:pPr>
        <w:ind w:firstLine="540"/>
        <w:rPr>
          <w:lang w:val="sr-Cyrl-CS"/>
        </w:rPr>
      </w:pPr>
      <w:r w:rsidRPr="00ED1B5A">
        <w:rPr>
          <w:lang w:val="sr-Cyrl-CS"/>
        </w:rPr>
        <w:br w:type="page"/>
      </w:r>
    </w:p>
    <w:p w:rsidR="0052352F" w:rsidRPr="00ED1B5A" w:rsidRDefault="0052352F" w:rsidP="00784AA2">
      <w:pPr>
        <w:pStyle w:val="Heading2"/>
        <w:numPr>
          <w:ilvl w:val="1"/>
          <w:numId w:val="51"/>
        </w:numPr>
        <w:rPr>
          <w:lang w:val="sr-Cyrl-CS"/>
        </w:rPr>
      </w:pPr>
      <w:bookmarkStart w:id="91" w:name="_Toc114216892"/>
      <w:r w:rsidRPr="00ED1B5A">
        <w:lastRenderedPageBreak/>
        <w:t>План рада Тима за самовредновање</w:t>
      </w:r>
      <w:bookmarkEnd w:id="91"/>
    </w:p>
    <w:p w:rsidR="0052352F" w:rsidRPr="00ED1B5A" w:rsidRDefault="0052352F" w:rsidP="00D01B31">
      <w:pPr>
        <w:ind w:firstLine="540"/>
        <w:rPr>
          <w:lang w:val="sr-Cyrl-CS"/>
        </w:rPr>
      </w:pPr>
      <w:r w:rsidRPr="00ED1B5A">
        <w:rPr>
          <w:lang w:val="sr-Cyrl-CS"/>
        </w:rPr>
        <w:t>Чланови Тима:</w:t>
      </w:r>
    </w:p>
    <w:p w:rsidR="00306C27" w:rsidRPr="00ED1B5A" w:rsidRDefault="00306C27" w:rsidP="00D01B31">
      <w:pPr>
        <w:ind w:firstLine="540"/>
        <w:rPr>
          <w:lang w:val="sr-Cyrl-CS"/>
        </w:rPr>
      </w:pP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 xml:space="preserve">1. </w:t>
      </w:r>
      <w:r w:rsidR="002F5A99">
        <w:rPr>
          <w:lang w:val="sr-Cyrl-CS"/>
        </w:rPr>
        <w:t>Светлана Пантелић, васпитач</w:t>
      </w:r>
      <w:r w:rsidRPr="00ED1B5A">
        <w:rPr>
          <w:lang w:val="sr-Cyrl-CS"/>
        </w:rPr>
        <w:t>, координатор тима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2. Милица Марковић, васпитач, члан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3. Ана Микић, стручни сарадник- логопед, члан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4. Мира Јовић, васпитач, члан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 xml:space="preserve">5. </w:t>
      </w:r>
      <w:r w:rsidR="005642DA">
        <w:rPr>
          <w:lang w:val="sr-Cyrl-CS"/>
        </w:rPr>
        <w:t>Гордана Брдарић</w:t>
      </w:r>
      <w:r w:rsidRPr="00ED1B5A">
        <w:rPr>
          <w:lang w:val="sr-Cyrl-CS"/>
        </w:rPr>
        <w:t>, васпитач, члан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6. Радмила Ћатић, медицинска сестра – васпитач, члан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7. Марина Недељковић, заменик председника Управног одбора, члан</w:t>
      </w:r>
      <w:r w:rsidR="005642DA">
        <w:rPr>
          <w:lang w:val="sr-Cyrl-CS"/>
        </w:rPr>
        <w:t xml:space="preserve"> јединице локалне самоуправе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8. Јелена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З</w:t>
      </w:r>
      <w:r w:rsidR="005642DA">
        <w:rPr>
          <w:lang w:val="sr-Cyrl-CS"/>
        </w:rPr>
        <w:t>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Јовановић, члан</w:t>
      </w:r>
      <w:r w:rsidR="005642DA">
        <w:rPr>
          <w:lang w:val="sr-Cyrl-CS"/>
        </w:rPr>
        <w:t>, представник родитеља</w:t>
      </w:r>
    </w:p>
    <w:p w:rsidR="00306C27" w:rsidRPr="00ED1B5A" w:rsidRDefault="00306C27" w:rsidP="006149A3">
      <w:pPr>
        <w:ind w:left="540" w:hanging="180"/>
        <w:rPr>
          <w:lang w:val="sr-Cyrl-CS"/>
        </w:rPr>
      </w:pPr>
      <w:r w:rsidRPr="00ED1B5A">
        <w:rPr>
          <w:lang w:val="sr-Cyrl-CS"/>
        </w:rPr>
        <w:t>9. Јелена Томић, васпитач, члан</w:t>
      </w:r>
    </w:p>
    <w:p w:rsidR="00306C27" w:rsidRPr="00ED1B5A" w:rsidRDefault="00306C27" w:rsidP="00D01B31">
      <w:pPr>
        <w:ind w:firstLine="540"/>
        <w:rPr>
          <w:lang w:val="sr-Cyrl-CS"/>
        </w:rPr>
      </w:pPr>
    </w:p>
    <w:p w:rsidR="0052352F" w:rsidRDefault="0052352F" w:rsidP="00D01B31">
      <w:pPr>
        <w:ind w:firstLine="540"/>
        <w:rPr>
          <w:lang w:val="sr-Cyrl-CS"/>
        </w:rPr>
      </w:pPr>
      <w:r w:rsidRPr="00ED1B5A">
        <w:rPr>
          <w:lang w:val="sr-Cyrl-CS"/>
        </w:rPr>
        <w:t>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радној 20</w:t>
      </w:r>
      <w:r w:rsidR="00C463DC" w:rsidRPr="00ED1B5A">
        <w:rPr>
          <w:lang w:val="sr-Cyrl-CS"/>
        </w:rPr>
        <w:t>2</w:t>
      </w:r>
      <w:r w:rsidR="002F5A99">
        <w:rPr>
          <w:lang w:val="sr-Cyrl-CS"/>
        </w:rPr>
        <w:t>2</w:t>
      </w:r>
      <w:r w:rsidRPr="00ED1B5A">
        <w:rPr>
          <w:lang w:val="sr-Cyrl-CS"/>
        </w:rPr>
        <w:t>/20</w:t>
      </w:r>
      <w:r w:rsidR="00EA3F83" w:rsidRPr="00ED1B5A">
        <w:rPr>
          <w:lang w:val="sr-Cyrl-CS"/>
        </w:rPr>
        <w:t>2</w:t>
      </w:r>
      <w:r w:rsidR="002F5A99">
        <w:rPr>
          <w:lang w:val="sr-Cyrl-CS"/>
        </w:rPr>
        <w:t>3</w:t>
      </w:r>
      <w:r w:rsidRPr="00ED1B5A">
        <w:rPr>
          <w:lang w:val="sr-Cyrl-CS"/>
        </w:rPr>
        <w:t>. години Тим ће пратити област:</w:t>
      </w:r>
      <w:r w:rsidR="00D01B31" w:rsidRPr="00ED1B5A">
        <w:rPr>
          <w:lang w:val="sr-Cyrl-CS"/>
        </w:rPr>
        <w:t xml:space="preserve"> </w:t>
      </w:r>
      <w:r w:rsidR="003C61D0">
        <w:rPr>
          <w:lang w:val="sr-Cyrl-CS"/>
        </w:rPr>
        <w:t>Подршка деци и породици</w:t>
      </w:r>
    </w:p>
    <w:p w:rsidR="003C61D0" w:rsidRDefault="003C61D0" w:rsidP="00D01B31">
      <w:pPr>
        <w:ind w:firstLine="540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</w:rPr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2266"/>
        <w:gridCol w:w="1924"/>
        <w:gridCol w:w="1924"/>
        <w:gridCol w:w="2076"/>
        <w:gridCol w:w="2340"/>
      </w:tblGrid>
      <w:tr w:rsidR="0052352F" w:rsidRPr="00ED1B5A" w:rsidTr="00FF66F9">
        <w:tc>
          <w:tcPr>
            <w:tcW w:w="226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rPr>
                <w:b/>
              </w:rPr>
              <w:t>Активност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rPr>
                <w:b/>
              </w:rPr>
              <w:t>Носиоци активности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rPr>
                <w:b/>
              </w:rPr>
              <w:t>Време реализације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rPr>
                <w:b/>
              </w:rPr>
              <w:t>Исходи активности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rPr>
                <w:b/>
              </w:rPr>
              <w:t>Начин праћења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52352F" w:rsidP="006149A3">
            <w:pPr>
              <w:ind w:left="-40" w:right="-70"/>
            </w:pPr>
            <w:r w:rsidRPr="00ED1B5A">
              <w:t>1.Израда Годишњег плана рада Тима за самовредновање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Тим за самовредновање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до 15.септембра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Годишњи план рада Тима је осмишљен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увид у Годишњи план рада установе и план рада Тима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</w:pPr>
            <w:r>
              <w:t>2</w:t>
            </w:r>
            <w:r w:rsidR="0052352F" w:rsidRPr="00ED1B5A">
              <w:t>. Израда инструмената у сврху самовредновања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Тим за самовредновање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октобар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Инструменти израђени и коришћени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увид у документацију Тима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</w:pPr>
            <w:r>
              <w:t>3</w:t>
            </w:r>
            <w:r w:rsidR="0052352F" w:rsidRPr="00ED1B5A">
              <w:t>. Спровођење самовредновања по договореној методологији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Тим за самовредновање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током године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Самовредновање реализовано по плану и према договореној методологији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увид у документацију Тима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  <w:rPr>
                <w:lang w:val="sr-Cyrl-CS"/>
              </w:rPr>
            </w:pPr>
            <w:r>
              <w:t>4</w:t>
            </w:r>
            <w:r w:rsidR="0052352F" w:rsidRPr="00ED1B5A">
              <w:t xml:space="preserve">. </w:t>
            </w:r>
            <w:r w:rsidR="0052352F" w:rsidRPr="00ED1B5A">
              <w:rPr>
                <w:lang w:val="sr-Cyrl-CS"/>
              </w:rPr>
              <w:t>П</w:t>
            </w:r>
            <w:r w:rsidR="0052352F" w:rsidRPr="00ED1B5A">
              <w:t>рисуствовање програмима стручног усавршавања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Тим за самовредновање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током године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lang w:val="sr-Cyrl-CS"/>
              </w:rPr>
            </w:pPr>
            <w:r w:rsidRPr="00ED1B5A">
              <w:t>Чланови Тима похађали програме стручног усавршавања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увид у документацију Тима, извештај о стручном усавршавању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</w:pPr>
            <w:r>
              <w:t>5</w:t>
            </w:r>
            <w:r w:rsidR="0052352F" w:rsidRPr="00ED1B5A">
              <w:t>. Израда извештаја о резултатима самовредновања и израда акционог плана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координатор, чланови Тима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јул-август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Извештај о самовредновању и акциони план су израђени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увид у документацију Тима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</w:pPr>
            <w:r>
              <w:t>6</w:t>
            </w:r>
            <w:r w:rsidR="0052352F" w:rsidRPr="00ED1B5A">
              <w:t>. Израда извештаја о раду Тима за самовредновање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координатор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јул-август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Извештај о раду Тима је израђен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увид у документацију Тима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</w:pPr>
            <w:r>
              <w:rPr>
                <w:lang w:val="sr-Cyrl-CS"/>
              </w:rPr>
              <w:t>7</w:t>
            </w:r>
            <w:r w:rsidR="0052352F" w:rsidRPr="00ED1B5A">
              <w:rPr>
                <w:lang w:val="sr-Cyrl-CS"/>
              </w:rPr>
              <w:t>. Упознавање ВОВ-а, УО и СР са извештајима Тима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директор, чланови Тима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јул-август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Све з</w:t>
            </w:r>
            <w:r w:rsidRPr="00ED1B5A">
              <w:t>аинтересо</w:t>
            </w:r>
            <w:r w:rsidRPr="00ED1B5A">
              <w:rPr>
                <w:lang w:val="sr-Cyrl-CS"/>
              </w:rPr>
              <w:t>-</w:t>
            </w:r>
          </w:p>
          <w:p w:rsidR="0052352F" w:rsidRPr="00ED1B5A" w:rsidRDefault="0052352F" w:rsidP="006149A3">
            <w:pPr>
              <w:ind w:left="-40" w:right="-70"/>
              <w:jc w:val="center"/>
              <w:rPr>
                <w:lang w:val="sr-Cyrl-CS"/>
              </w:rPr>
            </w:pPr>
            <w:r w:rsidRPr="00ED1B5A">
              <w:t>ване стране су упознате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записници са састанака стручних органа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</w:pPr>
            <w:r>
              <w:rPr>
                <w:lang w:val="sr-Cyrl-CS"/>
              </w:rPr>
              <w:lastRenderedPageBreak/>
              <w:t>8</w:t>
            </w:r>
            <w:r w:rsidR="0052352F" w:rsidRPr="00ED1B5A">
              <w:rPr>
                <w:lang w:val="sr-Cyrl-CS"/>
              </w:rPr>
              <w:t>. Евалуација рада тима и реализованих активности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чланови Тима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август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Тим је извршио евалуацију свог рада и осмислио активности за побољшање квалитета рада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увид у документацију Тима</w:t>
            </w:r>
          </w:p>
        </w:tc>
      </w:tr>
      <w:tr w:rsidR="0052352F" w:rsidRPr="00ED1B5A" w:rsidTr="00765E96">
        <w:tc>
          <w:tcPr>
            <w:tcW w:w="2266" w:type="dxa"/>
            <w:vAlign w:val="center"/>
          </w:tcPr>
          <w:p w:rsidR="0052352F" w:rsidRPr="00ED1B5A" w:rsidRDefault="003C61D0" w:rsidP="006149A3">
            <w:pPr>
              <w:ind w:left="-40" w:right="-7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52352F" w:rsidRPr="00ED1B5A">
              <w:rPr>
                <w:lang w:val="sr-Cyrl-CS"/>
              </w:rPr>
              <w:t>. Упознавање колектива и родитеља са планом самовредновања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b/>
              </w:rPr>
            </w:pPr>
            <w:r w:rsidRPr="00ED1B5A">
              <w:t>чланови Тима</w:t>
            </w:r>
          </w:p>
        </w:tc>
        <w:tc>
          <w:tcPr>
            <w:tcW w:w="1924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септембар</w:t>
            </w:r>
          </w:p>
        </w:tc>
        <w:tc>
          <w:tcPr>
            <w:tcW w:w="2076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  <w:rPr>
                <w:lang w:val="sr-Cyrl-CS"/>
              </w:rPr>
            </w:pPr>
            <w:r w:rsidRPr="00ED1B5A">
              <w:t>чланови колектива и родитељи су упознати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6149A3">
            <w:pPr>
              <w:ind w:left="-40" w:right="-70"/>
              <w:jc w:val="center"/>
            </w:pPr>
            <w:r w:rsidRPr="00ED1B5A">
              <w:t>увид у паное</w:t>
            </w:r>
            <w:r w:rsidR="00D01B31" w:rsidRPr="00ED1B5A">
              <w:t xml:space="preserve"> </w:t>
            </w:r>
            <w:r w:rsidRPr="00ED1B5A">
              <w:t>и простор</w:t>
            </w:r>
            <w:r w:rsidR="00D5714C" w:rsidRPr="00ED1B5A">
              <w:t xml:space="preserve"> </w:t>
            </w:r>
            <w:r w:rsidRPr="00ED1B5A">
              <w:t>Установе, записници са састанака</w:t>
            </w:r>
          </w:p>
        </w:tc>
      </w:tr>
    </w:tbl>
    <w:p w:rsidR="005B73C7" w:rsidRDefault="005B73C7" w:rsidP="00D01B31">
      <w:pPr>
        <w:ind w:firstLine="540"/>
        <w:rPr>
          <w:b/>
          <w:lang w:val="sr-Cyrl-CS"/>
        </w:rPr>
      </w:pPr>
    </w:p>
    <w:p w:rsidR="00935D49" w:rsidRPr="00935D49" w:rsidRDefault="00935D49" w:rsidP="00D01B31">
      <w:pPr>
        <w:ind w:firstLine="540"/>
        <w:rPr>
          <w:b/>
        </w:rPr>
      </w:pPr>
    </w:p>
    <w:p w:rsidR="00A50C8E" w:rsidRPr="00ED1B5A" w:rsidRDefault="001039FD" w:rsidP="00784AA2">
      <w:pPr>
        <w:pStyle w:val="Heading2"/>
        <w:numPr>
          <w:ilvl w:val="1"/>
          <w:numId w:val="51"/>
        </w:numPr>
        <w:rPr>
          <w:lang w:val="sr-Cyrl-CS"/>
        </w:rPr>
      </w:pPr>
      <w:bookmarkStart w:id="92" w:name="_Toc114216893"/>
      <w:r>
        <w:rPr>
          <w:lang w:val="sr-Cyrl-CS"/>
        </w:rPr>
        <w:t>План</w:t>
      </w:r>
      <w:r w:rsidR="00A50C8E" w:rsidRPr="00ED1B5A">
        <w:rPr>
          <w:lang w:val="sr-Cyrl-CS"/>
        </w:rPr>
        <w:t xml:space="preserve"> рада Тима за професионални развој</w:t>
      </w:r>
      <w:bookmarkEnd w:id="92"/>
    </w:p>
    <w:p w:rsidR="002C1273" w:rsidRPr="00ED1B5A" w:rsidRDefault="002C1273" w:rsidP="00D01B31">
      <w:pPr>
        <w:ind w:firstLine="540"/>
        <w:rPr>
          <w:lang w:val="sr-Cyrl-CS"/>
        </w:rPr>
      </w:pPr>
      <w:r w:rsidRPr="00ED1B5A">
        <w:rPr>
          <w:lang w:val="sr-Cyrl-CS"/>
        </w:rPr>
        <w:t>Тим</w:t>
      </w:r>
      <w:r w:rsidR="004B12A6" w:rsidRPr="00ED1B5A">
        <w:rPr>
          <w:lang w:val="sr-Cyrl-CS"/>
        </w:rPr>
        <w:t xml:space="preserve"> </w:t>
      </w:r>
      <w:r w:rsidRPr="00ED1B5A">
        <w:rPr>
          <w:lang w:val="sr-Cyrl-CS"/>
        </w:rPr>
        <w:t>за професионални развој чине следећи чланови:</w:t>
      </w:r>
    </w:p>
    <w:p w:rsidR="002C1273" w:rsidRPr="00402C61" w:rsidRDefault="002C1273" w:rsidP="00D01B31">
      <w:pPr>
        <w:tabs>
          <w:tab w:val="left" w:pos="5490"/>
        </w:tabs>
        <w:ind w:firstLine="540"/>
        <w:rPr>
          <w:lang w:val="sr-Cyrl-CS"/>
        </w:rPr>
      </w:pPr>
      <w:r w:rsidRPr="00402C61">
        <w:rPr>
          <w:lang w:val="sr-Cyrl-CS"/>
        </w:rPr>
        <w:tab/>
      </w:r>
    </w:p>
    <w:p w:rsidR="002C1273" w:rsidRPr="00402C61" w:rsidRDefault="002C1273" w:rsidP="00D70409">
      <w:pPr>
        <w:pStyle w:val="ListParagraph"/>
        <w:numPr>
          <w:ilvl w:val="0"/>
          <w:numId w:val="12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Драгана Марић, васпитач, координатор Тима</w:t>
      </w:r>
    </w:p>
    <w:p w:rsidR="002C1273" w:rsidRPr="00402C61" w:rsidRDefault="002C1273" w:rsidP="00D70409">
      <w:pPr>
        <w:pStyle w:val="ListParagraph"/>
        <w:numPr>
          <w:ilvl w:val="0"/>
          <w:numId w:val="12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 xml:space="preserve">Јасмина Петровић, васпитач, члан </w:t>
      </w:r>
    </w:p>
    <w:p w:rsidR="002C1273" w:rsidRPr="00402C61" w:rsidRDefault="002C1273" w:rsidP="00D70409">
      <w:pPr>
        <w:pStyle w:val="ListParagraph"/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Весна Марковић,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медицинска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 xml:space="preserve">сестра-васпитач, члан </w:t>
      </w:r>
    </w:p>
    <w:p w:rsidR="00B944B0" w:rsidRPr="00402C61" w:rsidRDefault="00B944B0" w:rsidP="00D70409">
      <w:pPr>
        <w:pStyle w:val="ListParagraph"/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Светлана Пантелић, васпитач, члан</w:t>
      </w:r>
    </w:p>
    <w:p w:rsidR="002C1273" w:rsidRPr="00ED1B5A" w:rsidRDefault="002C1273" w:rsidP="00D01B31">
      <w:pPr>
        <w:pStyle w:val="ListParagraph"/>
        <w:ind w:left="0" w:firstLine="540"/>
        <w:jc w:val="both"/>
        <w:rPr>
          <w:rFonts w:ascii="Times New Roman" w:hAnsi="Times New Roman"/>
          <w:lang w:val="sr-Cyrl-CS"/>
        </w:rPr>
      </w:pPr>
    </w:p>
    <w:p w:rsidR="00D63A5C" w:rsidRPr="00ED1B5A" w:rsidRDefault="002C1273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Тим за професионални развој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 бави</w:t>
      </w:r>
      <w:r w:rsidR="004B12A6" w:rsidRPr="00ED1B5A">
        <w:rPr>
          <w:lang w:val="sr-Cyrl-CS"/>
        </w:rPr>
        <w:t>ће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 се приоритетним областима и компетенцијама везаним за стручно усавршавање</w:t>
      </w:r>
      <w:r w:rsidR="004B12A6" w:rsidRPr="00ED1B5A">
        <w:rPr>
          <w:lang w:val="sr-Cyrl-CS"/>
        </w:rPr>
        <w:t xml:space="preserve"> (компетенције за уже стручну област, компетенције за</w:t>
      </w:r>
      <w:r w:rsidR="00D01B31" w:rsidRPr="00ED1B5A">
        <w:rPr>
          <w:lang w:val="sr-Cyrl-CS"/>
        </w:rPr>
        <w:t xml:space="preserve"> </w:t>
      </w:r>
      <w:r w:rsidR="00D63A5C" w:rsidRPr="00ED1B5A">
        <w:rPr>
          <w:lang w:val="sr-Cyrl-CS"/>
        </w:rPr>
        <w:t>поучавање</w:t>
      </w:r>
      <w:r w:rsidR="00D01B31" w:rsidRPr="00ED1B5A">
        <w:rPr>
          <w:lang w:val="sr-Cyrl-CS"/>
        </w:rPr>
        <w:t xml:space="preserve"> </w:t>
      </w:r>
      <w:r w:rsidR="00D63A5C" w:rsidRPr="00ED1B5A">
        <w:rPr>
          <w:lang w:val="sr-Cyrl-CS"/>
        </w:rPr>
        <w:t>и учење, компетенције за подршку развоју личности детета, за комуникацију и сарадњу )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и професионални развој запослених, </w:t>
      </w:r>
      <w:r w:rsidR="004B12A6" w:rsidRPr="00ED1B5A">
        <w:rPr>
          <w:lang w:val="sr-Cyrl-CS"/>
        </w:rPr>
        <w:t>предложиће план</w:t>
      </w:r>
      <w:r w:rsidR="00D01B31" w:rsidRPr="00ED1B5A">
        <w:rPr>
          <w:lang w:val="sr-Cyrl-CS"/>
        </w:rPr>
        <w:t xml:space="preserve">  </w:t>
      </w:r>
      <w:r w:rsidRPr="00ED1B5A">
        <w:rPr>
          <w:lang w:val="sr-Cyrl-CS"/>
        </w:rPr>
        <w:t>стручног усавршавања, анализира</w:t>
      </w:r>
      <w:r w:rsidR="004B12A6" w:rsidRPr="00ED1B5A">
        <w:rPr>
          <w:lang w:val="sr-Cyrl-CS"/>
        </w:rPr>
        <w:t>јући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акредитоване програме из каталога</w:t>
      </w:r>
      <w:r w:rsidR="004B12A6" w:rsidRPr="00ED1B5A">
        <w:rPr>
          <w:lang w:val="sr-Cyrl-CS"/>
        </w:rPr>
        <w:t xml:space="preserve"> и сагледавајући</w:t>
      </w:r>
      <w:r w:rsidR="00D01B31" w:rsidRPr="00ED1B5A">
        <w:rPr>
          <w:lang w:val="sr-Cyrl-CS"/>
        </w:rPr>
        <w:t xml:space="preserve"> </w:t>
      </w:r>
      <w:r w:rsidR="004B12A6" w:rsidRPr="00ED1B5A">
        <w:rPr>
          <w:lang w:val="sr-Cyrl-CS"/>
        </w:rPr>
        <w:t xml:space="preserve">извештај о стручном усавршавању запослених. </w:t>
      </w:r>
    </w:p>
    <w:p w:rsidR="002C1273" w:rsidRPr="00ED1B5A" w:rsidRDefault="004B12A6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На тај начин биће сагледане компетенције васпитног особља, приоритетне области у усавршавању, а водиће</w:t>
      </w:r>
      <w:r w:rsidR="00F61A51" w:rsidRPr="00ED1B5A">
        <w:rPr>
          <w:lang w:val="sr-Cyrl-CS"/>
        </w:rPr>
        <w:t xml:space="preserve"> </w:t>
      </w:r>
      <w:r w:rsidRPr="00ED1B5A">
        <w:rPr>
          <w:lang w:val="sr-Cyrl-CS"/>
        </w:rPr>
        <w:t>се рачуна о равномерном стручном усавршавању свих запослених.</w:t>
      </w:r>
      <w:r w:rsidR="00D01B31" w:rsidRPr="00ED1B5A">
        <w:rPr>
          <w:lang w:val="sr-Cyrl-CS"/>
        </w:rPr>
        <w:t xml:space="preserve"> </w:t>
      </w:r>
      <w:r w:rsidR="002C1273" w:rsidRPr="00ED1B5A">
        <w:rPr>
          <w:lang w:val="sr-Cyrl-CS"/>
        </w:rPr>
        <w:t xml:space="preserve"> </w:t>
      </w:r>
      <w:r w:rsidRPr="00ED1B5A">
        <w:rPr>
          <w:lang w:val="sr-Cyrl-CS"/>
        </w:rPr>
        <w:t>К</w:t>
      </w:r>
      <w:r w:rsidR="002C1273" w:rsidRPr="00ED1B5A">
        <w:rPr>
          <w:lang w:val="sr-Cyrl-CS"/>
        </w:rPr>
        <w:t xml:space="preserve">оординатор Тима </w:t>
      </w:r>
      <w:r w:rsidRPr="00ED1B5A">
        <w:rPr>
          <w:lang w:val="sr-Cyrl-CS"/>
        </w:rPr>
        <w:t xml:space="preserve">ће </w:t>
      </w:r>
      <w:r w:rsidR="002C1273" w:rsidRPr="00ED1B5A">
        <w:rPr>
          <w:lang w:val="sr-Cyrl-CS"/>
        </w:rPr>
        <w:t>на свака три месеца подноси</w:t>
      </w:r>
      <w:r w:rsidRPr="00ED1B5A">
        <w:rPr>
          <w:lang w:val="sr-Cyrl-CS"/>
        </w:rPr>
        <w:t>ти</w:t>
      </w:r>
      <w:r w:rsidR="002C1273" w:rsidRPr="00ED1B5A">
        <w:rPr>
          <w:lang w:val="sr-Cyrl-CS"/>
        </w:rPr>
        <w:t xml:space="preserve"> извештај</w:t>
      </w:r>
      <w:r w:rsidR="00F61A51" w:rsidRPr="00ED1B5A">
        <w:rPr>
          <w:lang w:val="sr-Cyrl-CS"/>
        </w:rPr>
        <w:t xml:space="preserve"> </w:t>
      </w:r>
      <w:r w:rsidR="002C1273" w:rsidRPr="00ED1B5A">
        <w:rPr>
          <w:lang w:val="sr-Cyrl-CS"/>
        </w:rPr>
        <w:t>о реализацији стручног усавршавања,</w:t>
      </w:r>
      <w:r w:rsidR="00D01B31" w:rsidRPr="00ED1B5A">
        <w:rPr>
          <w:lang w:val="sr-Cyrl-CS"/>
        </w:rPr>
        <w:t xml:space="preserve"> </w:t>
      </w:r>
      <w:r w:rsidR="002C1273" w:rsidRPr="00ED1B5A">
        <w:rPr>
          <w:lang w:val="sr-Cyrl-CS"/>
        </w:rPr>
        <w:t>на</w:t>
      </w:r>
      <w:r w:rsidR="00D01B31" w:rsidRPr="00ED1B5A">
        <w:rPr>
          <w:lang w:val="sr-Cyrl-CS"/>
        </w:rPr>
        <w:t xml:space="preserve"> </w:t>
      </w:r>
      <w:r w:rsidR="002C1273" w:rsidRPr="00ED1B5A">
        <w:rPr>
          <w:lang w:val="sr-Cyrl-CS"/>
        </w:rPr>
        <w:t xml:space="preserve">педагошком колегијуму. </w:t>
      </w:r>
    </w:p>
    <w:p w:rsidR="00704E28" w:rsidRDefault="00704E28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4E5260" w:rsidRPr="00ED1B5A" w:rsidRDefault="00020E56" w:rsidP="00020E56">
      <w:pPr>
        <w:pStyle w:val="Heading2"/>
        <w:ind w:left="1980"/>
        <w:jc w:val="left"/>
        <w:rPr>
          <w:sz w:val="20"/>
          <w:szCs w:val="20"/>
          <w:lang w:val="sr-Cyrl-CS"/>
        </w:rPr>
      </w:pPr>
      <w:bookmarkStart w:id="93" w:name="_Toc114216894"/>
      <w:r>
        <w:lastRenderedPageBreak/>
        <w:t>6.6.</w:t>
      </w:r>
      <w:r w:rsidR="001039FD">
        <w:rPr>
          <w:lang w:val="sr-Cyrl-CS"/>
        </w:rPr>
        <w:t>План</w:t>
      </w:r>
      <w:r w:rsidR="004E5260" w:rsidRPr="00ED1B5A">
        <w:rPr>
          <w:lang w:val="sr-Cyrl-CS"/>
        </w:rPr>
        <w:t xml:space="preserve"> рада Тима за уређење </w:t>
      </w:r>
      <w:r w:rsidR="004E5260" w:rsidRPr="00ED1B5A">
        <w:t xml:space="preserve">WEB </w:t>
      </w:r>
      <w:r w:rsidR="004E5260" w:rsidRPr="00ED1B5A">
        <w:rPr>
          <w:lang w:val="sr-Cyrl-CS"/>
        </w:rPr>
        <w:t>странице</w:t>
      </w:r>
      <w:bookmarkEnd w:id="93"/>
      <w:r w:rsidR="00D01B31" w:rsidRPr="00ED1B5A">
        <w:rPr>
          <w:sz w:val="20"/>
          <w:szCs w:val="20"/>
          <w:lang w:val="sr-Cyrl-CS"/>
        </w:rPr>
        <w:t xml:space="preserve"> </w:t>
      </w:r>
    </w:p>
    <w:p w:rsidR="004E5260" w:rsidRPr="00ED1B5A" w:rsidRDefault="005922FA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Тим за уређење интернет странице вртића и ажурирање података о установи чине следећ</w:t>
      </w:r>
      <w:r w:rsidR="0045331C" w:rsidRPr="00ED1B5A">
        <w:rPr>
          <w:lang w:val="sr-Cyrl-CS"/>
        </w:rPr>
        <w:t>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чланови:</w:t>
      </w:r>
    </w:p>
    <w:p w:rsidR="0050783E" w:rsidRPr="00ED1B5A" w:rsidRDefault="0050783E" w:rsidP="00D70409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Александра Милутиновић, васпитач, координатор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тима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члан</w:t>
      </w:r>
    </w:p>
    <w:p w:rsidR="0050783E" w:rsidRPr="00ED1B5A" w:rsidRDefault="002F5A99" w:rsidP="00D70409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Биљана Биљић</w:t>
      </w:r>
      <w:r w:rsidR="0050783E" w:rsidRPr="00ED1B5A">
        <w:rPr>
          <w:rFonts w:ascii="Times New Roman" w:hAnsi="Times New Roman"/>
          <w:sz w:val="24"/>
          <w:szCs w:val="24"/>
          <w:lang w:val="sr-Cyrl-CS"/>
        </w:rPr>
        <w:t>, васпитач, члан</w:t>
      </w:r>
    </w:p>
    <w:p w:rsidR="0050783E" w:rsidRPr="00ED1B5A" w:rsidRDefault="00CB5A8E" w:rsidP="00D70409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Јелена Жујовић</w:t>
      </w:r>
      <w:r w:rsidR="0050783E" w:rsidRPr="00ED1B5A">
        <w:rPr>
          <w:rFonts w:ascii="Times New Roman" w:hAnsi="Times New Roman"/>
          <w:sz w:val="24"/>
          <w:szCs w:val="24"/>
          <w:lang w:val="sr-Cyrl-CS"/>
        </w:rPr>
        <w:t>, васпитач, члан</w:t>
      </w:r>
    </w:p>
    <w:p w:rsidR="00D5714C" w:rsidRPr="00ED1B5A" w:rsidRDefault="00D5714C" w:rsidP="00D01B31">
      <w:pPr>
        <w:ind w:firstLine="540"/>
        <w:rPr>
          <w:lang w:val="sr-Cyrl-CS"/>
        </w:rPr>
      </w:pPr>
    </w:p>
    <w:p w:rsidR="0045331C" w:rsidRPr="00ED1B5A" w:rsidRDefault="0045331C" w:rsidP="00D01B31">
      <w:pPr>
        <w:ind w:firstLine="540"/>
        <w:rPr>
          <w:lang w:val="sr-Cyrl-CS"/>
        </w:rPr>
      </w:pPr>
      <w:r w:rsidRPr="00ED1B5A">
        <w:rPr>
          <w:lang w:val="sr-Cyrl-CS"/>
        </w:rPr>
        <w:t>Активности у наредном периоду:</w:t>
      </w:r>
    </w:p>
    <w:p w:rsidR="008355E6" w:rsidRPr="00ED1B5A" w:rsidRDefault="008355E6" w:rsidP="00D01B31">
      <w:pPr>
        <w:ind w:firstLine="540"/>
        <w:rPr>
          <w:lang w:val="sr-Cyrl-CS"/>
        </w:rPr>
      </w:pPr>
    </w:p>
    <w:p w:rsidR="0045331C" w:rsidRPr="00ED1B5A" w:rsidRDefault="0045331C" w:rsidP="00D704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Планирање и програмирање </w:t>
      </w:r>
      <w:r w:rsidRPr="00ED1B5A">
        <w:rPr>
          <w:rFonts w:ascii="Times New Roman" w:hAnsi="Times New Roman"/>
          <w:sz w:val="24"/>
          <w:szCs w:val="24"/>
          <w:lang w:val="ru-RU"/>
        </w:rPr>
        <w:t xml:space="preserve">екстерних </w:t>
      </w:r>
      <w:r w:rsidRPr="00ED1B5A">
        <w:rPr>
          <w:rFonts w:ascii="Times New Roman" w:hAnsi="Times New Roman"/>
          <w:sz w:val="24"/>
          <w:szCs w:val="24"/>
          <w:lang w:val="sr-Cyrl-CS"/>
        </w:rPr>
        <w:t>маркетиншких активности</w:t>
      </w:r>
    </w:p>
    <w:p w:rsidR="008355E6" w:rsidRPr="00ED1B5A" w:rsidRDefault="0045331C" w:rsidP="00D70409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</w:rPr>
        <w:t>Ажурирање web сајта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10" w:history="1">
        <w:r w:rsidR="00935D49" w:rsidRPr="00845ECD">
          <w:rPr>
            <w:rStyle w:val="Hyperlink"/>
            <w:rFonts w:ascii="Times New Roman" w:hAnsi="Times New Roman"/>
            <w:sz w:val="24"/>
            <w:szCs w:val="24"/>
          </w:rPr>
          <w:t>www.puleptiriclajkovac.com</w:t>
        </w:r>
      </w:hyperlink>
    </w:p>
    <w:p w:rsidR="0045331C" w:rsidRPr="00ED1B5A" w:rsidRDefault="0045331C" w:rsidP="00D70409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Промовисање актуелних збивања и ВО рада у </w:t>
      </w:r>
      <w:r w:rsidR="004575E8" w:rsidRPr="00ED1B5A">
        <w:rPr>
          <w:rFonts w:ascii="Times New Roman" w:hAnsi="Times New Roman"/>
          <w:sz w:val="24"/>
          <w:szCs w:val="24"/>
          <w:lang w:val="sr-Cyrl-CS"/>
        </w:rPr>
        <w:t>Установи</w:t>
      </w:r>
      <w:r w:rsidR="0013527C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75E8" w:rsidRPr="00ED1B5A">
        <w:rPr>
          <w:rFonts w:ascii="Times New Roman" w:hAnsi="Times New Roman"/>
          <w:sz w:val="24"/>
          <w:szCs w:val="24"/>
          <w:lang w:val="sr-Cyrl-CS"/>
        </w:rPr>
        <w:t>путем средстава јавног и</w:t>
      </w:r>
      <w:r w:rsidRPr="00ED1B5A">
        <w:rPr>
          <w:rFonts w:ascii="Times New Roman" w:hAnsi="Times New Roman"/>
          <w:sz w:val="24"/>
          <w:szCs w:val="24"/>
          <w:lang w:val="sr-Cyrl-CS"/>
        </w:rPr>
        <w:t>нформисања ( радио, ТВ, интернет, новин</w:t>
      </w:r>
      <w:r w:rsidR="006149A3" w:rsidRPr="00ED1B5A">
        <w:rPr>
          <w:rFonts w:ascii="Times New Roman" w:hAnsi="Times New Roman"/>
          <w:sz w:val="24"/>
          <w:szCs w:val="24"/>
          <w:lang w:val="sr-Cyrl-CS"/>
        </w:rPr>
        <w:t>е</w:t>
      </w:r>
      <w:r w:rsidRPr="00ED1B5A">
        <w:rPr>
          <w:rFonts w:ascii="Times New Roman" w:hAnsi="Times New Roman"/>
          <w:sz w:val="24"/>
          <w:szCs w:val="24"/>
          <w:lang w:val="sr-Cyrl-CS"/>
        </w:rPr>
        <w:t>)</w:t>
      </w:r>
    </w:p>
    <w:p w:rsidR="0045331C" w:rsidRPr="00ED1B5A" w:rsidRDefault="0045331C" w:rsidP="00D70409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Промовисање ВО рада Установе у региону и шире</w:t>
      </w:r>
    </w:p>
    <w:p w:rsidR="0045331C" w:rsidRPr="00ED1B5A" w:rsidRDefault="0045331C" w:rsidP="00D70409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Промовисање услуга родитељима и широј јавности путем средстава јавног информисања</w:t>
      </w:r>
    </w:p>
    <w:p w:rsidR="0045331C" w:rsidRPr="00ED1B5A" w:rsidRDefault="0045331C" w:rsidP="00D704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Промовисање ВО рада Установе кроз програм сарадње са установама , институцијама 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удружењима</w:t>
      </w:r>
    </w:p>
    <w:p w:rsidR="0045331C" w:rsidRPr="00ED1B5A" w:rsidRDefault="008355E6" w:rsidP="00D704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Информисање родитеља о конкурсу</w:t>
      </w:r>
      <w:r w:rsidR="0013527C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за пријем деце, могућности уписа, информисање родитеља о васпитно образовно</w:t>
      </w:r>
      <w:r w:rsidR="00C463DC" w:rsidRPr="00ED1B5A">
        <w:rPr>
          <w:rFonts w:ascii="Times New Roman" w:hAnsi="Times New Roman"/>
          <w:sz w:val="24"/>
          <w:szCs w:val="24"/>
          <w:lang w:val="sr-Cyrl-CS"/>
        </w:rPr>
        <w:t>м</w:t>
      </w:r>
      <w:r w:rsidRPr="00ED1B5A">
        <w:rPr>
          <w:rFonts w:ascii="Times New Roman" w:hAnsi="Times New Roman"/>
          <w:sz w:val="24"/>
          <w:szCs w:val="24"/>
          <w:lang w:val="sr-Cyrl-CS"/>
        </w:rPr>
        <w:t xml:space="preserve"> раду Установе</w:t>
      </w:r>
    </w:p>
    <w:p w:rsidR="008355E6" w:rsidRPr="00ED1B5A" w:rsidRDefault="008355E6" w:rsidP="00D704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Промоција и афирмација делатности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са посебним освртом на реализацију плана културних и јавних манифестација</w:t>
      </w:r>
    </w:p>
    <w:p w:rsidR="0045331C" w:rsidRPr="00ED1B5A" w:rsidRDefault="008355E6" w:rsidP="00D704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 Промоција и афирмација делатности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са посебним освртом на реализацију плана стручног усавршавања и примену истог у пракси</w:t>
      </w:r>
    </w:p>
    <w:p w:rsidR="008355E6" w:rsidRPr="00ED1B5A" w:rsidRDefault="008355E6" w:rsidP="00D704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Промоција и афирмација делатности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кроз обележавање значајних датума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из календара здравља</w:t>
      </w:r>
    </w:p>
    <w:p w:rsidR="00C463DC" w:rsidRPr="00ED1B5A" w:rsidRDefault="00C463DC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Од проглашења ванредног стања у РС и даље, тим је водио рачуна да обезбеди успешну и интезивну комуникацију са родитељима, отварајући им и уређујући фејсбук страницу вртића која се редовно ажурира у циљу што веродостојнијег информисања родитеља.</w:t>
      </w:r>
    </w:p>
    <w:p w:rsidR="004E5260" w:rsidRPr="00ED1B5A" w:rsidRDefault="004E5260" w:rsidP="00D01B31">
      <w:pPr>
        <w:ind w:firstLine="540"/>
        <w:jc w:val="center"/>
        <w:rPr>
          <w:b/>
          <w:sz w:val="20"/>
          <w:szCs w:val="20"/>
          <w:lang w:val="sr-Cyrl-CS"/>
        </w:rPr>
      </w:pPr>
    </w:p>
    <w:p w:rsidR="004E5260" w:rsidRPr="00ED1B5A" w:rsidRDefault="00784AA2" w:rsidP="00784AA2">
      <w:pPr>
        <w:pStyle w:val="Heading2"/>
        <w:ind w:left="1260"/>
        <w:rPr>
          <w:lang w:val="sr-Cyrl-CS"/>
        </w:rPr>
      </w:pPr>
      <w:bookmarkStart w:id="94" w:name="_Toc114216895"/>
      <w:r>
        <w:rPr>
          <w:lang w:val="sr-Cyrl-CS"/>
        </w:rPr>
        <w:t>6.7.</w:t>
      </w:r>
      <w:r w:rsidR="001039FD">
        <w:rPr>
          <w:lang w:val="sr-Cyrl-CS"/>
        </w:rPr>
        <w:t xml:space="preserve"> П</w:t>
      </w:r>
      <w:r w:rsidR="00F829B1">
        <w:rPr>
          <w:lang w:val="sr-Cyrl-CS"/>
        </w:rPr>
        <w:t>лан</w:t>
      </w:r>
      <w:r w:rsidR="005C0485" w:rsidRPr="00ED1B5A">
        <w:rPr>
          <w:lang w:val="sr-Cyrl-CS"/>
        </w:rPr>
        <w:t xml:space="preserve"> рада тима за обезбеђивање квалитета и развој установе</w:t>
      </w:r>
      <w:bookmarkEnd w:id="94"/>
    </w:p>
    <w:p w:rsidR="004E5260" w:rsidRPr="00ED1B5A" w:rsidRDefault="004E5260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Тима за обезбеђивање квалитета и развој установе чине следећи чланови:</w:t>
      </w:r>
    </w:p>
    <w:p w:rsidR="004E5260" w:rsidRPr="00ED1B5A" w:rsidRDefault="004E5260" w:rsidP="00D01B31">
      <w:pPr>
        <w:ind w:firstLine="540"/>
        <w:jc w:val="both"/>
        <w:rPr>
          <w:lang w:val="sr-Cyrl-CS"/>
        </w:rPr>
      </w:pP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Јасмина Петровић, васпитач, председник Управног одбора, координатор тима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Весна Марковић, председник Актива медицинских сестара-васпитача, члан 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Ана Микић, стручни сарадник – логопед, члан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Зорица Ранковић, сарадник за унапређивање превентивне здравствене заштите, члан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Драгана Марић, васпитач, координатор Тима за професионални развој, члан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Јелена С Јовановић, васпитач, координатор Тима за заштиту</w:t>
      </w:r>
      <w:r w:rsidRPr="00ED1B5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од насиља, злостављања и занемаривања, члан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</w:rPr>
        <w:t xml:space="preserve"> 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lastRenderedPageBreak/>
        <w:t>Биљана Савковић, васпитач, координатор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Актива за развијање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предшколског програма, члан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Драгана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Туфегџић, васпитач, координатор Актива за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развојно планирање, члан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Марина Недељковић, председник Савета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родитеља, члан</w:t>
      </w:r>
    </w:p>
    <w:p w:rsidR="004E5260" w:rsidRPr="00ED1B5A" w:rsidRDefault="004E5260" w:rsidP="00D704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Гордана Брдарић, представник јединице локалне самоуправе, члан</w:t>
      </w:r>
    </w:p>
    <w:p w:rsidR="004E5260" w:rsidRPr="00ED1B5A" w:rsidRDefault="004E5260" w:rsidP="00D01B31">
      <w:pPr>
        <w:ind w:firstLine="540"/>
        <w:rPr>
          <w:lang w:val="sr-Cyrl-CS"/>
        </w:rPr>
      </w:pPr>
    </w:p>
    <w:p w:rsidR="00C821DB" w:rsidRDefault="004E5260" w:rsidP="00C821DB">
      <w:pPr>
        <w:ind w:firstLine="540"/>
        <w:jc w:val="both"/>
      </w:pPr>
      <w:r w:rsidRPr="00ED1B5A">
        <w:rPr>
          <w:lang w:val="sr-Cyrl-CS"/>
        </w:rPr>
        <w:t>Тим за обезбеђивање квалитета и развој установе у предшколској установи</w:t>
      </w:r>
      <w:r w:rsidR="00D01B31" w:rsidRPr="00ED1B5A">
        <w:rPr>
          <w:lang w:val="sr-Cyrl-CS"/>
        </w:rPr>
        <w:t xml:space="preserve"> </w:t>
      </w:r>
      <w:r w:rsidR="00186639" w:rsidRPr="00ED1B5A">
        <w:rPr>
          <w:lang w:val="sr-Cyrl-CS"/>
        </w:rPr>
        <w:t>ће</w:t>
      </w:r>
      <w:r w:rsidRPr="00ED1B5A">
        <w:rPr>
          <w:lang w:val="sr-Cyrl-CS"/>
        </w:rPr>
        <w:t xml:space="preserve"> се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стара</w:t>
      </w:r>
      <w:r w:rsidR="00186639" w:rsidRPr="00ED1B5A">
        <w:rPr>
          <w:lang w:val="sr-Cyrl-CS"/>
        </w:rPr>
        <w:t xml:space="preserve">ти о </w:t>
      </w:r>
      <w:r w:rsidRPr="00ED1B5A">
        <w:rPr>
          <w:lang w:val="sr-Cyrl-CS"/>
        </w:rPr>
        <w:t>обезбеђивању и унапређивању квалитета образовно-васпитног рада установе, прати</w:t>
      </w:r>
      <w:r w:rsidR="00186639" w:rsidRPr="00ED1B5A">
        <w:rPr>
          <w:lang w:val="sr-Cyrl-CS"/>
        </w:rPr>
        <w:t>ће</w:t>
      </w:r>
      <w:r w:rsidRPr="00ED1B5A">
        <w:rPr>
          <w:lang w:val="sr-Cyrl-CS"/>
        </w:rPr>
        <w:t xml:space="preserve"> остваривање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предшколског програма</w:t>
      </w:r>
      <w:r w:rsidR="00186639" w:rsidRPr="00ED1B5A">
        <w:rPr>
          <w:lang w:val="sr-Cyrl-CS"/>
        </w:rPr>
        <w:t xml:space="preserve"> и развојног плана установе</w:t>
      </w:r>
      <w:r w:rsidRPr="00ED1B5A">
        <w:rPr>
          <w:lang w:val="sr-Cyrl-CS"/>
        </w:rPr>
        <w:t>, стара</w:t>
      </w:r>
      <w:r w:rsidR="00186639" w:rsidRPr="00ED1B5A">
        <w:rPr>
          <w:lang w:val="sr-Cyrl-CS"/>
        </w:rPr>
        <w:t>ти</w:t>
      </w:r>
      <w:r w:rsidRPr="00ED1B5A">
        <w:rPr>
          <w:lang w:val="sr-Cyrl-CS"/>
        </w:rPr>
        <w:t xml:space="preserve"> се о остваривању циљева и стандарда п</w:t>
      </w:r>
      <w:r w:rsidR="00C821DB">
        <w:rPr>
          <w:lang w:val="sr-Cyrl-CS"/>
        </w:rPr>
        <w:t>остигнућа, развоју компетенција.</w:t>
      </w:r>
    </w:p>
    <w:p w:rsidR="00020E56" w:rsidRPr="00020E56" w:rsidRDefault="00020E56" w:rsidP="00C821DB">
      <w:pPr>
        <w:ind w:firstLine="540"/>
        <w:jc w:val="both"/>
        <w:rPr>
          <w:b/>
        </w:rPr>
      </w:pPr>
    </w:p>
    <w:p w:rsidR="007D4340" w:rsidRPr="00ED1B5A" w:rsidRDefault="00784AA2" w:rsidP="00784AA2">
      <w:pPr>
        <w:pStyle w:val="Heading2"/>
        <w:ind w:left="1260"/>
        <w:rPr>
          <w:lang w:val="sr-Cyrl-CS"/>
        </w:rPr>
      </w:pPr>
      <w:bookmarkStart w:id="95" w:name="_Toc114216896"/>
      <w:r>
        <w:rPr>
          <w:lang w:val="sr-Cyrl-CS"/>
        </w:rPr>
        <w:t>6.8.</w:t>
      </w:r>
      <w:r w:rsidR="00C821DB">
        <w:rPr>
          <w:lang w:val="sr-Cyrl-CS"/>
        </w:rPr>
        <w:t>Пл</w:t>
      </w:r>
      <w:r w:rsidR="00F829B1">
        <w:rPr>
          <w:lang w:val="sr-Cyrl-CS"/>
        </w:rPr>
        <w:t>ан</w:t>
      </w:r>
      <w:r w:rsidR="007D4340" w:rsidRPr="00ED1B5A">
        <w:rPr>
          <w:lang w:val="sr-Cyrl-CS"/>
        </w:rPr>
        <w:t xml:space="preserve"> рада Тима за естетско и функционално уређење простора и уређење паноа</w:t>
      </w:r>
      <w:bookmarkEnd w:id="95"/>
    </w:p>
    <w:p w:rsidR="004E5260" w:rsidRPr="00ED1B5A" w:rsidRDefault="00D01B31" w:rsidP="00D01B31">
      <w:pPr>
        <w:spacing w:line="276" w:lineRule="auto"/>
        <w:ind w:firstLine="540"/>
        <w:jc w:val="center"/>
        <w:rPr>
          <w:b/>
          <w:lang w:val="sr-Cyrl-CS"/>
        </w:rPr>
      </w:pPr>
      <w:r w:rsidRPr="00ED1B5A">
        <w:rPr>
          <w:b/>
          <w:lang w:val="sr-Cyrl-CS"/>
        </w:rPr>
        <w:t xml:space="preserve"> </w:t>
      </w:r>
    </w:p>
    <w:p w:rsidR="004E5260" w:rsidRPr="00ED1B5A" w:rsidRDefault="004E5260" w:rsidP="00D01B31">
      <w:pPr>
        <w:ind w:firstLine="540"/>
        <w:jc w:val="both"/>
        <w:rPr>
          <w:sz w:val="26"/>
          <w:szCs w:val="26"/>
          <w:lang w:val="sr-Cyrl-CS"/>
        </w:rPr>
      </w:pPr>
      <w:r w:rsidRPr="00ED1B5A">
        <w:rPr>
          <w:lang w:val="sr-Cyrl-CS"/>
        </w:rPr>
        <w:t>Тим за естетско и функционално уређење простора и уређење паноа чине следећи чланови:</w:t>
      </w:r>
    </w:p>
    <w:p w:rsidR="004E5260" w:rsidRPr="00ED1B5A" w:rsidRDefault="004E5260" w:rsidP="00D70409">
      <w:pPr>
        <w:pStyle w:val="ListParagraph"/>
        <w:numPr>
          <w:ilvl w:val="0"/>
          <w:numId w:val="13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Јелена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Петровић, васпитач, координатор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тима</w:t>
      </w:r>
    </w:p>
    <w:p w:rsidR="004E5260" w:rsidRPr="00ED1B5A" w:rsidRDefault="004E5260" w:rsidP="00D70409">
      <w:pPr>
        <w:pStyle w:val="ListParagraph"/>
        <w:numPr>
          <w:ilvl w:val="0"/>
          <w:numId w:val="13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Јованка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Радовановић, васпитач, члан</w:t>
      </w:r>
    </w:p>
    <w:p w:rsidR="004E5260" w:rsidRPr="00ED1B5A" w:rsidRDefault="004E5260" w:rsidP="00D70409">
      <w:pPr>
        <w:pStyle w:val="ListParagraph"/>
        <w:numPr>
          <w:ilvl w:val="0"/>
          <w:numId w:val="13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Марина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Недељковић, васпитач, члан</w:t>
      </w:r>
    </w:p>
    <w:p w:rsidR="004E5260" w:rsidRPr="00ED1B5A" w:rsidRDefault="004E5260" w:rsidP="00D70409">
      <w:pPr>
        <w:pStyle w:val="ListParagraph"/>
        <w:numPr>
          <w:ilvl w:val="0"/>
          <w:numId w:val="13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Ивана Грујичић, васпитач, члан</w:t>
      </w:r>
    </w:p>
    <w:p w:rsidR="004E5260" w:rsidRPr="00ED1B5A" w:rsidRDefault="004E5260" w:rsidP="00D70409">
      <w:pPr>
        <w:pStyle w:val="ListParagraph"/>
        <w:numPr>
          <w:ilvl w:val="0"/>
          <w:numId w:val="13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Јелена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 Јовановић, васпитач, члан</w:t>
      </w:r>
    </w:p>
    <w:p w:rsidR="007D4340" w:rsidRPr="00ED1B5A" w:rsidRDefault="007D4340" w:rsidP="00D01B31">
      <w:pPr>
        <w:ind w:firstLine="540"/>
        <w:jc w:val="both"/>
        <w:rPr>
          <w:lang w:val="sr-Cyrl-CS"/>
        </w:rPr>
      </w:pPr>
    </w:p>
    <w:p w:rsidR="00450197" w:rsidRPr="00ED1B5A" w:rsidRDefault="004E5260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Тим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за естетско и функционално уређење простора и уређење паноа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у </w:t>
      </w:r>
      <w:r w:rsidR="00450197" w:rsidRPr="00ED1B5A">
        <w:rPr>
          <w:lang w:val="sr-Cyrl-CS"/>
        </w:rPr>
        <w:t xml:space="preserve">наредној </w:t>
      </w:r>
      <w:r w:rsidRPr="00ED1B5A">
        <w:rPr>
          <w:lang w:val="sr-Cyrl-CS"/>
        </w:rPr>
        <w:t>години</w:t>
      </w:r>
      <w:r w:rsidR="00D01B31" w:rsidRPr="00ED1B5A">
        <w:rPr>
          <w:lang w:val="sr-Cyrl-CS"/>
        </w:rPr>
        <w:t xml:space="preserve"> </w:t>
      </w:r>
      <w:r w:rsidR="00450197" w:rsidRPr="00ED1B5A">
        <w:rPr>
          <w:lang w:val="sr-Cyrl-CS"/>
        </w:rPr>
        <w:t xml:space="preserve">бавиће се </w:t>
      </w:r>
      <w:r w:rsidRPr="00ED1B5A">
        <w:rPr>
          <w:lang w:val="sr-Cyrl-CS"/>
        </w:rPr>
        <w:t>уређење</w:t>
      </w:r>
      <w:r w:rsidR="00450197" w:rsidRPr="00ED1B5A">
        <w:rPr>
          <w:lang w:val="sr-Cyrl-CS"/>
        </w:rPr>
        <w:t>м</w:t>
      </w:r>
      <w:r w:rsidR="00D01B31" w:rsidRPr="00ED1B5A">
        <w:rPr>
          <w:lang w:val="sr-Cyrl-CS"/>
        </w:rPr>
        <w:t xml:space="preserve"> </w:t>
      </w:r>
      <w:r w:rsidR="00450197" w:rsidRPr="00ED1B5A">
        <w:rPr>
          <w:lang w:val="sr-Cyrl-CS"/>
        </w:rPr>
        <w:t>унутрашњих просторија</w:t>
      </w:r>
      <w:r w:rsidRPr="00ED1B5A">
        <w:rPr>
          <w:lang w:val="sr-Cyrl-CS"/>
        </w:rPr>
        <w:t xml:space="preserve"> објекта,</w:t>
      </w:r>
      <w:r w:rsidR="00D5714C" w:rsidRPr="00ED1B5A">
        <w:rPr>
          <w:lang w:val="sr-Cyrl-CS"/>
        </w:rPr>
        <w:t xml:space="preserve"> </w:t>
      </w:r>
      <w:r w:rsidR="00450197" w:rsidRPr="00ED1B5A">
        <w:rPr>
          <w:lang w:val="sr-Cyrl-CS"/>
        </w:rPr>
        <w:t xml:space="preserve">као и </w:t>
      </w:r>
      <w:r w:rsidRPr="00ED1B5A">
        <w:rPr>
          <w:lang w:val="sr-Cyrl-CS"/>
        </w:rPr>
        <w:t>дворишт</w:t>
      </w:r>
      <w:r w:rsidR="00450197" w:rsidRPr="00ED1B5A">
        <w:rPr>
          <w:lang w:val="sr-Cyrl-CS"/>
        </w:rPr>
        <w:t>ем.</w:t>
      </w:r>
    </w:p>
    <w:p w:rsidR="004E5260" w:rsidRPr="00ED1B5A" w:rsidRDefault="00450197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Наставиће се активности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везане за уређење </w:t>
      </w:r>
      <w:r w:rsidR="004E5260" w:rsidRPr="00ED1B5A">
        <w:rPr>
          <w:lang w:val="sr-Cyrl-CS"/>
        </w:rPr>
        <w:t>библиотек</w:t>
      </w:r>
      <w:r w:rsidRPr="00ED1B5A">
        <w:rPr>
          <w:lang w:val="sr-Cyrl-CS"/>
        </w:rPr>
        <w:t>е</w:t>
      </w:r>
      <w:r w:rsidR="004E5260" w:rsidRPr="00ED1B5A">
        <w:rPr>
          <w:lang w:val="sr-Cyrl-CS"/>
        </w:rPr>
        <w:t xml:space="preserve"> за децу у</w:t>
      </w:r>
      <w:r w:rsidRPr="00ED1B5A">
        <w:rPr>
          <w:lang w:val="sr-Cyrl-CS"/>
        </w:rPr>
        <w:t xml:space="preserve"> </w:t>
      </w:r>
      <w:r w:rsidR="004E5260" w:rsidRPr="00ED1B5A">
        <w:rPr>
          <w:lang w:val="sr-Cyrl-CS"/>
        </w:rPr>
        <w:t>пасарели</w:t>
      </w:r>
      <w:r w:rsidRPr="00ED1B5A">
        <w:rPr>
          <w:lang w:val="sr-Cyrl-CS"/>
        </w:rPr>
        <w:t>.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 xml:space="preserve">Вршиће се </w:t>
      </w:r>
      <w:r w:rsidR="004E5260" w:rsidRPr="00ED1B5A">
        <w:rPr>
          <w:lang w:val="sr-Cyrl-CS"/>
        </w:rPr>
        <w:t>осликавање и уређење холова и ходника у складу са захтевима Нових</w:t>
      </w:r>
      <w:r w:rsidR="00D01B31" w:rsidRPr="00ED1B5A">
        <w:rPr>
          <w:lang w:val="sr-Cyrl-CS"/>
        </w:rPr>
        <w:t xml:space="preserve"> </w:t>
      </w:r>
      <w:r w:rsidR="004E5260" w:rsidRPr="00ED1B5A">
        <w:rPr>
          <w:lang w:val="sr-Cyrl-CS"/>
        </w:rPr>
        <w:t>основа</w:t>
      </w:r>
      <w:r w:rsidR="00D01B31" w:rsidRPr="00ED1B5A">
        <w:rPr>
          <w:lang w:val="sr-Cyrl-CS"/>
        </w:rPr>
        <w:t xml:space="preserve"> </w:t>
      </w:r>
      <w:r w:rsidR="004E5260" w:rsidRPr="00ED1B5A">
        <w:rPr>
          <w:lang w:val="sr-Cyrl-CS"/>
        </w:rPr>
        <w:t>програма</w:t>
      </w:r>
      <w:r w:rsidR="00D01B31" w:rsidRPr="00ED1B5A">
        <w:rPr>
          <w:lang w:val="sr-Cyrl-CS"/>
        </w:rPr>
        <w:t xml:space="preserve"> </w:t>
      </w:r>
      <w:r w:rsidR="004E5260" w:rsidRPr="00ED1B5A">
        <w:rPr>
          <w:lang w:val="sr-Cyrl-CS"/>
        </w:rPr>
        <w:t xml:space="preserve">,,Године излета'' као и осликавање стаза и комуникацијских веза у дворишту вртића. </w:t>
      </w:r>
    </w:p>
    <w:p w:rsidR="009D0E10" w:rsidRDefault="009D0E10">
      <w:pPr>
        <w:rPr>
          <w:sz w:val="28"/>
          <w:szCs w:val="28"/>
        </w:rPr>
      </w:pPr>
    </w:p>
    <w:p w:rsidR="00C463DC" w:rsidRPr="00ED1B5A" w:rsidRDefault="009D0E10" w:rsidP="00E646A4">
      <w:pPr>
        <w:pStyle w:val="Heading2"/>
        <w:ind w:firstLine="720"/>
        <w:jc w:val="both"/>
        <w:rPr>
          <w:lang w:val="sr-Cyrl-CS"/>
        </w:rPr>
      </w:pPr>
      <w:bookmarkStart w:id="96" w:name="_Toc114216897"/>
      <w:r>
        <w:rPr>
          <w:lang w:val="sr-Cyrl-CS"/>
        </w:rPr>
        <w:t>6.9.</w:t>
      </w:r>
      <w:r w:rsidR="001039FD">
        <w:rPr>
          <w:lang w:val="sr-Cyrl-CS"/>
        </w:rPr>
        <w:t xml:space="preserve"> П</w:t>
      </w:r>
      <w:r w:rsidR="00F829B1">
        <w:rPr>
          <w:lang w:val="sr-Cyrl-CS"/>
        </w:rPr>
        <w:t>лан</w:t>
      </w:r>
      <w:r w:rsidR="00C463DC" w:rsidRPr="00ED1B5A">
        <w:rPr>
          <w:lang w:val="sr-Cyrl-CS"/>
        </w:rPr>
        <w:t xml:space="preserve"> рада Тима за спречавање појаве ширења епидемије, заразне болести у ПУ“ Лептирић“</w:t>
      </w:r>
      <w:bookmarkEnd w:id="96"/>
    </w:p>
    <w:p w:rsidR="00C33EFC" w:rsidRPr="00ED1B5A" w:rsidRDefault="00C33EFC" w:rsidP="00D01B31">
      <w:pPr>
        <w:ind w:firstLine="540"/>
        <w:jc w:val="center"/>
        <w:rPr>
          <w:b/>
          <w:lang w:val="sr-Cyrl-CS"/>
        </w:rPr>
      </w:pPr>
    </w:p>
    <w:p w:rsidR="00C463DC" w:rsidRPr="00ED1B5A" w:rsidRDefault="00C463DC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Тим за за спречавање појаве ширења епидемије, заразне болести у ПУ“ Лептирић“ чине: </w:t>
      </w:r>
    </w:p>
    <w:p w:rsidR="00C463DC" w:rsidRPr="00ED1B5A" w:rsidRDefault="00C463DC" w:rsidP="00D70409">
      <w:pPr>
        <w:pStyle w:val="ListParagraph"/>
        <w:numPr>
          <w:ilvl w:val="0"/>
          <w:numId w:val="16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 xml:space="preserve">Зорица Ранковић, сарадник </w:t>
      </w:r>
      <w:r w:rsidR="00C33EFC" w:rsidRPr="00ED1B5A">
        <w:rPr>
          <w:rFonts w:ascii="Times New Roman" w:hAnsi="Times New Roman"/>
          <w:sz w:val="24"/>
          <w:szCs w:val="24"/>
          <w:lang w:val="sr-Cyrl-CS"/>
        </w:rPr>
        <w:t>за унапређивање превентивне здравствене заштите, координатор тима</w:t>
      </w:r>
    </w:p>
    <w:p w:rsidR="00C33EFC" w:rsidRPr="00ED1B5A" w:rsidRDefault="00C33EFC" w:rsidP="00D70409">
      <w:pPr>
        <w:pStyle w:val="ListParagraph"/>
        <w:numPr>
          <w:ilvl w:val="0"/>
          <w:numId w:val="16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Весна Марковић, медицинска сестра-васпитач, члан</w:t>
      </w:r>
    </w:p>
    <w:p w:rsidR="00C33EFC" w:rsidRPr="00ED1B5A" w:rsidRDefault="00C33EFC" w:rsidP="00D70409">
      <w:pPr>
        <w:pStyle w:val="ListParagraph"/>
        <w:numPr>
          <w:ilvl w:val="0"/>
          <w:numId w:val="16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Биљана Савковић, васпитач, члан</w:t>
      </w:r>
    </w:p>
    <w:p w:rsidR="00C33EFC" w:rsidRPr="00ED1B5A" w:rsidRDefault="00C33EFC" w:rsidP="00D70409">
      <w:pPr>
        <w:pStyle w:val="ListParagraph"/>
        <w:numPr>
          <w:ilvl w:val="0"/>
          <w:numId w:val="16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Јасмина Спасојевић Мићић, васпитач, члан</w:t>
      </w:r>
    </w:p>
    <w:p w:rsidR="00C33EFC" w:rsidRPr="00ED1B5A" w:rsidRDefault="00C33EFC" w:rsidP="00D70409">
      <w:pPr>
        <w:pStyle w:val="ListParagraph"/>
        <w:numPr>
          <w:ilvl w:val="0"/>
          <w:numId w:val="16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Небојша Миловановић, стручни сарадник – педагог за физичко васпитање, члан</w:t>
      </w:r>
    </w:p>
    <w:p w:rsidR="00D5714C" w:rsidRPr="00ED1B5A" w:rsidRDefault="00516FD5" w:rsidP="00D01B31">
      <w:pPr>
        <w:ind w:firstLine="540"/>
        <w:jc w:val="both"/>
      </w:pPr>
      <w:r w:rsidRPr="00ED1B5A">
        <w:t xml:space="preserve">На основу Правилника о превентивним мерама за безбедан и здрав рад за спречавање појаве и ширења епидемије заразних болести (Службени гласник РС 94/2020), тим ће </w:t>
      </w:r>
      <w:r w:rsidRPr="00ED1B5A">
        <w:lastRenderedPageBreak/>
        <w:t>едуковати запослене кроз спровођење свих прописаних превентивних мера, ради нормалног функционисања установе.</w:t>
      </w:r>
    </w:p>
    <w:p w:rsidR="00516FD5" w:rsidRPr="00ED1B5A" w:rsidRDefault="00516FD5" w:rsidP="00D01B31">
      <w:pPr>
        <w:ind w:firstLine="540"/>
        <w:jc w:val="both"/>
      </w:pPr>
    </w:p>
    <w:p w:rsidR="00516FD5" w:rsidRPr="00ED1B5A" w:rsidRDefault="00516FD5" w:rsidP="00D01B31">
      <w:pPr>
        <w:ind w:firstLine="540"/>
        <w:jc w:val="both"/>
      </w:pPr>
      <w:r w:rsidRPr="00ED1B5A">
        <w:t>МЕРЕ ЗАШТИТЕ ОД КОРОНА ВИРУСА У ПРЕДШКОЛСК</w:t>
      </w:r>
      <w:r w:rsidR="00453604" w:rsidRPr="00ED1B5A">
        <w:t>ОЈ</w:t>
      </w:r>
      <w:r w:rsidRPr="00ED1B5A">
        <w:t xml:space="preserve"> УСТАНОВ</w:t>
      </w:r>
      <w:r w:rsidR="00453604" w:rsidRPr="00ED1B5A">
        <w:t>И</w:t>
      </w:r>
    </w:p>
    <w:p w:rsidR="00516FD5" w:rsidRPr="00ED1B5A" w:rsidRDefault="00516FD5" w:rsidP="00D01B31">
      <w:pPr>
        <w:ind w:firstLine="540"/>
        <w:jc w:val="both"/>
      </w:pPr>
    </w:p>
    <w:p w:rsidR="00516FD5" w:rsidRPr="00ED1B5A" w:rsidRDefault="00516FD5" w:rsidP="00D01B31">
      <w:pPr>
        <w:ind w:firstLine="540"/>
        <w:jc w:val="both"/>
      </w:pPr>
      <w:r w:rsidRPr="00ED1B5A">
        <w:t>У циљу превенције ширења вируса Ковид-19, потребно је појачати хигијенски надзор у свим предшколским установама уз примену мера социјалног дистанцирања и мера дезинфекције, као кључних у спровођењу мера заштите, па је у том смислу треба применити следеће: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Пре почетка рада, потребно је провести прање, чишћење и дезинфекцију простора, прибора и опреме, као и проветравање просторија.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Обезбедити довољне количине личне заштитне опреме, средства и при</w:t>
      </w:r>
      <w:r w:rsidR="00765EE7" w:rsidRPr="00402C61">
        <w:rPr>
          <w:rFonts w:ascii="Times New Roman" w:hAnsi="Times New Roman"/>
          <w:sz w:val="24"/>
          <w:szCs w:val="24"/>
        </w:rPr>
        <w:t>бора за чишћење и дезинфекцију.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На улазу у </w:t>
      </w:r>
      <w:r w:rsidR="00765EE7" w:rsidRPr="00402C61">
        <w:rPr>
          <w:rFonts w:ascii="Times New Roman" w:hAnsi="Times New Roman"/>
          <w:sz w:val="24"/>
          <w:szCs w:val="24"/>
        </w:rPr>
        <w:t>објекат поставити дезобаријере.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Увести обавезно прање или дезинфекцију руку приликом уласка у објекат 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Пријем деце обављати у складу са важећом процедуром поновног доласка детета након дужег одсуства </w:t>
      </w:r>
      <w:r w:rsidR="00765EE7" w:rsidRPr="00402C61">
        <w:rPr>
          <w:rFonts w:ascii="Times New Roman" w:hAnsi="Times New Roman"/>
          <w:sz w:val="24"/>
          <w:szCs w:val="24"/>
        </w:rPr>
        <w:t>уз потврду надлежног педијатра.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Приликом доласка/одласка деце успоставити процедуру контролисаног уласка како се не би стварала гужва и како би се обезбедила препоручена дистанца од 2 метра, у складу са могућностима, организовање прихвата деце испред објекта (на улазу), у унапред договореним интервалима. Родитељи деце треба да носе маску при доласку. 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Едуковати родитеље о важности остајања код куће деце са симптомима болести – респираторне, цревне инфекције, повишена температура и сл. Или са сумњом на почетак болести (умор, губитак апетита и сл.)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Едуковати запослене о обавези праћења сопственог здравственог стања и стања деце и придржавања поступка у складу са препорукама везаним за превенцију појаве болести Ковид-19 (укључујући поштовање социјалне дистанце и коришћења личне заштитне опреме). Запослене код којих су се испољили симптоми болести,</w:t>
      </w:r>
      <w:r w:rsidR="00765EE7" w:rsidRPr="00402C61">
        <w:rPr>
          <w:rFonts w:ascii="Times New Roman" w:hAnsi="Times New Roman"/>
          <w:sz w:val="24"/>
          <w:szCs w:val="24"/>
        </w:rPr>
        <w:t xml:space="preserve"> одмах удаљити са радног места.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Спроводити строгу тријажу деце при пријему у објекат. При свакој сумњи на постојање респираторне болес</w:t>
      </w:r>
      <w:r w:rsidR="00765EE7" w:rsidRPr="00402C61">
        <w:rPr>
          <w:rFonts w:ascii="Times New Roman" w:hAnsi="Times New Roman"/>
          <w:sz w:val="24"/>
          <w:szCs w:val="24"/>
        </w:rPr>
        <w:t>ти, дете не примати у колектив.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Појачати хигијенске мере у целом објекту уз чешћу примену мера текуће дезинфекције простора, површина и предмета, укључујући играчке, површине и </w:t>
      </w:r>
      <w:r w:rsidR="00765EE7" w:rsidRPr="00402C61">
        <w:rPr>
          <w:rFonts w:ascii="Times New Roman" w:hAnsi="Times New Roman"/>
          <w:sz w:val="24"/>
          <w:szCs w:val="24"/>
        </w:rPr>
        <w:t>предмете који се често додирују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Обезбедити да деца за столовима седе на</w:t>
      </w:r>
      <w:r w:rsidR="00765EE7" w:rsidRPr="00402C61">
        <w:rPr>
          <w:rFonts w:ascii="Times New Roman" w:hAnsi="Times New Roman"/>
          <w:sz w:val="24"/>
          <w:szCs w:val="24"/>
        </w:rPr>
        <w:t xml:space="preserve"> удаљености од 2 метра.</w:t>
      </w:r>
    </w:p>
    <w:p w:rsidR="00516FD5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Не мешати групе и васпитаче, у складу са преп</w:t>
      </w:r>
      <w:r w:rsidR="00765EE7" w:rsidRPr="00402C61">
        <w:rPr>
          <w:rFonts w:ascii="Times New Roman" w:hAnsi="Times New Roman"/>
          <w:sz w:val="24"/>
          <w:szCs w:val="24"/>
        </w:rPr>
        <w:t>оруком социјалног дистанцирања.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Не дозволити</w:t>
      </w:r>
      <w:r w:rsidR="00765EE7" w:rsidRPr="00402C61">
        <w:rPr>
          <w:rFonts w:ascii="Times New Roman" w:hAnsi="Times New Roman"/>
          <w:sz w:val="24"/>
          <w:szCs w:val="24"/>
        </w:rPr>
        <w:t xml:space="preserve"> да деца међу собом деле храну.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Увести чешће прање руку деце, а обавезно након кијања, кашљања, плача, пре и после конзумирања хране. У случају пружања помоћи при прању руку детету, особље мор</w:t>
      </w:r>
      <w:r w:rsidR="00765EE7" w:rsidRPr="00402C61">
        <w:rPr>
          <w:rFonts w:ascii="Times New Roman" w:hAnsi="Times New Roman"/>
          <w:sz w:val="24"/>
          <w:szCs w:val="24"/>
        </w:rPr>
        <w:t>а након тога опрати своје руке.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Током мењања пелена у млађим групама, строго поштовати процедуру одржавања хигијене руку пре и </w:t>
      </w:r>
      <w:r w:rsidR="00765EE7" w:rsidRPr="00402C61">
        <w:rPr>
          <w:rFonts w:ascii="Times New Roman" w:hAnsi="Times New Roman"/>
          <w:sz w:val="24"/>
          <w:szCs w:val="24"/>
        </w:rPr>
        <w:t>након замене и одлагања пелена.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lastRenderedPageBreak/>
        <w:t>Прибор и средства за чишћење и дезинфекцију морају се држати ван домашаја деце и не смеју се примењивати у непосредној близини деце, како би се избегл</w:t>
      </w:r>
      <w:r w:rsidR="00765EE7" w:rsidRPr="00402C61">
        <w:rPr>
          <w:rFonts w:ascii="Times New Roman" w:hAnsi="Times New Roman"/>
          <w:sz w:val="24"/>
          <w:szCs w:val="24"/>
        </w:rPr>
        <w:t>о удисање евентуалних испарења.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Редовно, у складу са временских приликама, природним путем – отварањем прозора, проветравати просторије, посебно просторије за боравак деце. Не користити вештачку вентилацију.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Дневни одмор – спавање организовати тако да се деца на креветима позиционирају по принципу „ноге – глава“ уз пр</w:t>
      </w:r>
      <w:r w:rsidR="00765EE7" w:rsidRPr="00402C61">
        <w:rPr>
          <w:rFonts w:ascii="Times New Roman" w:hAnsi="Times New Roman"/>
          <w:sz w:val="24"/>
          <w:szCs w:val="24"/>
        </w:rPr>
        <w:t>епоручену раздаљину од 2 метра.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Особе које раде на припреми и дистрибуцији хране морају носити маске и рукавице и спроводити мере појачане личне хигијене, посебно учесталог прања руку и мере појачане опште хигијене.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На видним местима поставити едукативне постере са препорукама о превентивним активностима.</w:t>
      </w:r>
    </w:p>
    <w:p w:rsidR="00453604" w:rsidRPr="00402C61" w:rsidRDefault="00516FD5" w:rsidP="003D69FB">
      <w:pPr>
        <w:pStyle w:val="ListParagraph"/>
        <w:numPr>
          <w:ilvl w:val="0"/>
          <w:numId w:val="25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Контролисати разлоге одсуства деце, контактирати родитеље а по потреби и педијатра надлежног Дома здравља.</w:t>
      </w:r>
    </w:p>
    <w:p w:rsidR="00453604" w:rsidRPr="00402C61" w:rsidRDefault="00516FD5" w:rsidP="00D01B31">
      <w:pPr>
        <w:ind w:firstLine="540"/>
        <w:jc w:val="both"/>
      </w:pPr>
      <w:r w:rsidRPr="00402C61">
        <w:t xml:space="preserve">У случају појаве симптома или сумње на постојање </w:t>
      </w:r>
      <w:r w:rsidR="00453604" w:rsidRPr="00402C61">
        <w:t>К</w:t>
      </w:r>
      <w:r w:rsidRPr="00402C61">
        <w:t>овид-19 инфекци</w:t>
      </w:r>
      <w:r w:rsidR="00765EE7" w:rsidRPr="00402C61">
        <w:t>је, потребно предузети следеће:</w:t>
      </w:r>
    </w:p>
    <w:p w:rsidR="00453604" w:rsidRPr="00402C61" w:rsidRDefault="00516FD5" w:rsidP="003D69FB">
      <w:pPr>
        <w:pStyle w:val="ListParagraph"/>
        <w:numPr>
          <w:ilvl w:val="0"/>
          <w:numId w:val="26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 xml:space="preserve">Обезбедити просторију за изолацију у случају појаве симптома болести детета током боравка у објекту. </w:t>
      </w:r>
    </w:p>
    <w:p w:rsidR="009D0E10" w:rsidRDefault="00516FD5" w:rsidP="003D69FB">
      <w:pPr>
        <w:pStyle w:val="ListParagraph"/>
        <w:numPr>
          <w:ilvl w:val="0"/>
          <w:numId w:val="26"/>
        </w:numPr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</w:rPr>
        <w:t>Код сваке промене здравственог стања, дете изоловати у собу за изолацију, одмах обавестити родитеље / старатеље и, у најкр</w:t>
      </w:r>
      <w:r w:rsidR="00765EE7" w:rsidRPr="00402C61">
        <w:rPr>
          <w:rFonts w:ascii="Times New Roman" w:hAnsi="Times New Roman"/>
          <w:sz w:val="24"/>
          <w:szCs w:val="24"/>
        </w:rPr>
        <w:t>аћем року, дете упутити лекару.</w:t>
      </w:r>
    </w:p>
    <w:p w:rsidR="009D0E10" w:rsidRDefault="009D0E10">
      <w:pPr>
        <w:rPr>
          <w:rFonts w:eastAsia="Calibri"/>
          <w:noProof w:val="0"/>
        </w:rPr>
      </w:pPr>
      <w:r>
        <w:br w:type="page"/>
      </w:r>
    </w:p>
    <w:p w:rsidR="0052352F" w:rsidRPr="00ED1B5A" w:rsidRDefault="009D0E10" w:rsidP="009D0E10">
      <w:pPr>
        <w:pStyle w:val="Heading2"/>
        <w:ind w:left="1260"/>
        <w:rPr>
          <w:lang w:val="sr-Cyrl-CS"/>
        </w:rPr>
      </w:pPr>
      <w:bookmarkStart w:id="97" w:name="_Toc114216898"/>
      <w:r>
        <w:rPr>
          <w:lang w:val="sr-Cyrl-CS"/>
        </w:rPr>
        <w:lastRenderedPageBreak/>
        <w:t>6.10.</w:t>
      </w:r>
      <w:r w:rsidR="0052352F" w:rsidRPr="00ED1B5A">
        <w:rPr>
          <w:lang w:val="sr-Cyrl-CS"/>
        </w:rPr>
        <w:t>Годишњи</w:t>
      </w:r>
      <w:r w:rsidR="00D01B31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план</w:t>
      </w:r>
      <w:r w:rsidR="00D01B31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самовредновања</w:t>
      </w:r>
      <w:bookmarkEnd w:id="97"/>
    </w:p>
    <w:p w:rsidR="00EA3F83" w:rsidRPr="00ED1B5A" w:rsidRDefault="00EA3F83" w:rsidP="00D01B31">
      <w:pPr>
        <w:ind w:right="-360" w:firstLine="540"/>
        <w:rPr>
          <w:b/>
          <w:sz w:val="28"/>
          <w:szCs w:val="28"/>
          <w:lang w:val="sr-Cyrl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093"/>
        <w:gridCol w:w="1687"/>
        <w:gridCol w:w="1463"/>
        <w:gridCol w:w="1980"/>
        <w:gridCol w:w="1978"/>
      </w:tblGrid>
      <w:tr w:rsidR="00EA3F83" w:rsidRPr="00ED1B5A" w:rsidTr="0051700B">
        <w:tc>
          <w:tcPr>
            <w:tcW w:w="1255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ОБЛАСТ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АКТИВНОСТИ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ВРЕМЕНСКА ДИНАМИКА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НОСИОЦИ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ИСХОДИ АКТИВНОСТИ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ИНСТРУМЕНТИ И ТЕХНИКЕ</w:t>
            </w:r>
          </w:p>
        </w:tc>
      </w:tr>
      <w:tr w:rsidR="00EA3F83" w:rsidRPr="00ED1B5A" w:rsidTr="0051700B">
        <w:tc>
          <w:tcPr>
            <w:tcW w:w="1255" w:type="dxa"/>
            <w:vMerge w:val="restart"/>
            <w:shd w:val="clear" w:color="auto" w:fill="auto"/>
            <w:vAlign w:val="center"/>
          </w:tcPr>
          <w:p w:rsidR="00EA3F83" w:rsidRPr="00ED1B5A" w:rsidRDefault="005B73C7" w:rsidP="00765EE7">
            <w:pPr>
              <w:ind w:left="-20" w:right="-110" w:hanging="60"/>
              <w:jc w:val="center"/>
            </w:pPr>
            <w:r w:rsidRPr="00ED1B5A">
              <w:t>Подршка деци и породици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Договори и израђивање инструмената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септембар-октобар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чланови тима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израђени и коришћени инструменти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договор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Праћење васпитно-образовних активности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током целе године у континуитету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стручни сарадници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праћене разноврсне активности у свим васп.групама и размењена запажања и мере за унапређивање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скале процене, белешке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Праћење и анализа средине за учење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током целе године у континуитету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чланови тима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процењен је простор предшколске установе према стандардима квалитета и препорукама за уређење простора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белешке и чек листе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Преглед документације васпитача која се односи на наведену област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од јануара текуће године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документација васпитача је прегледана и процењена у свим васпитним групама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белешке, чек листе, скале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 xml:space="preserve">Разговори са васпитачима и </w:t>
            </w:r>
            <w:r w:rsidR="005B73C7" w:rsidRPr="00ED1B5A">
              <w:t>родитељима /</w:t>
            </w:r>
            <w:r w:rsidRPr="00ED1B5A">
              <w:t>интервјуисање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током целе године у континуитету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обављени су разговори са свим васпитачима и прикупљене су</w:t>
            </w:r>
            <w:r w:rsidR="005B73C7" w:rsidRPr="00ED1B5A">
              <w:t xml:space="preserve"> потребне </w:t>
            </w:r>
            <w:r w:rsidRPr="00ED1B5A">
              <w:t>информације</w:t>
            </w:r>
            <w:r w:rsidR="005B73C7" w:rsidRPr="00ED1B5A">
              <w:t>;обављени су интервјуи са свим родитељима из договореног узорка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разговор, интервју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B92A1C" w:rsidP="00765EE7">
            <w:pPr>
              <w:ind w:left="-20" w:right="-110" w:hanging="60"/>
              <w:jc w:val="center"/>
            </w:pPr>
            <w:r w:rsidRPr="00ED1B5A">
              <w:t>Прикупљање документације (доказа) за вршење процене изабране области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B92A1C" w:rsidP="00765EE7">
            <w:pPr>
              <w:ind w:left="-20" w:right="-110" w:hanging="60"/>
              <w:jc w:val="center"/>
            </w:pPr>
            <w:r w:rsidRPr="00ED1B5A">
              <w:t>Током целе године у континуитету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чланови тима и стручни сарадници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51700B" w:rsidP="00765EE7">
            <w:pPr>
              <w:ind w:left="-20" w:right="-110" w:hanging="60"/>
              <w:jc w:val="center"/>
            </w:pPr>
            <w:r w:rsidRPr="00ED1B5A">
              <w:t>д</w:t>
            </w:r>
            <w:r w:rsidR="00B92A1C" w:rsidRPr="00ED1B5A">
              <w:t>окументација је прикупљена од различитих актера и извршена је анализа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B92A1C" w:rsidP="00765EE7">
            <w:pPr>
              <w:ind w:left="-20" w:right="-110" w:hanging="60"/>
              <w:jc w:val="center"/>
            </w:pPr>
            <w:r w:rsidRPr="00ED1B5A">
              <w:t>белешке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 xml:space="preserve">Анализирање </w:t>
            </w:r>
            <w:r w:rsidRPr="00ED1B5A">
              <w:lastRenderedPageBreak/>
              <w:t>добијених података од свих учесника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lastRenderedPageBreak/>
              <w:t>мај-јун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чланови тима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 xml:space="preserve">анализирани </w:t>
            </w:r>
            <w:r w:rsidRPr="00ED1B5A">
              <w:lastRenderedPageBreak/>
              <w:t>подаци свих учесника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lastRenderedPageBreak/>
              <w:t>белешке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Израда извештаја о резултатима и осмишљавање мера за унапређивање (акциони план)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јул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координатор тима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израђен извештај о самовредновању и осмишљене мере за унапређивање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образац за извештај</w:t>
            </w:r>
          </w:p>
        </w:tc>
      </w:tr>
      <w:tr w:rsidR="00EA3F83" w:rsidRPr="00ED1B5A" w:rsidTr="0051700B">
        <w:tc>
          <w:tcPr>
            <w:tcW w:w="1255" w:type="dxa"/>
            <w:vMerge/>
            <w:shd w:val="clear" w:color="auto" w:fill="auto"/>
          </w:tcPr>
          <w:p w:rsidR="00EA3F83" w:rsidRPr="00ED1B5A" w:rsidRDefault="00EA3F83" w:rsidP="00765EE7">
            <w:pPr>
              <w:ind w:left="-20" w:right="-110" w:hanging="60"/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Упознавање ВОВ-а, УО и СР са извештајем о самовредновању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август-септембар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92A1C" w:rsidRPr="00ED1B5A" w:rsidRDefault="00EA3F83" w:rsidP="00765EE7">
            <w:pPr>
              <w:ind w:left="-20" w:right="-110" w:hanging="60"/>
              <w:jc w:val="center"/>
            </w:pPr>
            <w:r w:rsidRPr="00ED1B5A">
              <w:t>директор,</w:t>
            </w:r>
          </w:p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координатор тима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упознати стручни органи и сви заинтересовани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A3F83" w:rsidRPr="00ED1B5A" w:rsidRDefault="00EA3F83" w:rsidP="00765EE7">
            <w:pPr>
              <w:ind w:left="-20" w:right="-110" w:hanging="60"/>
              <w:jc w:val="center"/>
            </w:pPr>
            <w:r w:rsidRPr="00ED1B5A">
              <w:t>усмено, писмено, преко паноа за родитеље</w:t>
            </w:r>
          </w:p>
        </w:tc>
      </w:tr>
    </w:tbl>
    <w:p w:rsidR="00704E28" w:rsidRDefault="00704E28" w:rsidP="00D01B31">
      <w:pPr>
        <w:ind w:firstLine="540"/>
        <w:jc w:val="center"/>
        <w:rPr>
          <w:b/>
          <w:sz w:val="28"/>
          <w:szCs w:val="28"/>
          <w:lang w:val="sr-Cyrl-CS"/>
        </w:rPr>
      </w:pPr>
    </w:p>
    <w:p w:rsidR="00704E28" w:rsidRDefault="00704E28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52352F" w:rsidRDefault="0052352F" w:rsidP="003D69FB">
      <w:pPr>
        <w:pStyle w:val="Heading1"/>
        <w:numPr>
          <w:ilvl w:val="0"/>
          <w:numId w:val="41"/>
        </w:numPr>
        <w:rPr>
          <w:rFonts w:ascii="Times New Roman" w:hAnsi="Times New Roman" w:cs="Times New Roman"/>
          <w:lang w:val="sr-Cyrl-CS"/>
        </w:rPr>
      </w:pPr>
      <w:bookmarkStart w:id="98" w:name="_Toc114216899"/>
      <w:r w:rsidRPr="00ED1B5A">
        <w:rPr>
          <w:rFonts w:ascii="Times New Roman" w:hAnsi="Times New Roman" w:cs="Times New Roman"/>
          <w:lang w:val="sr-Cyrl-CS"/>
        </w:rPr>
        <w:lastRenderedPageBreak/>
        <w:t>ПЛАНОВИ И ПРОГРАМИ РАДА РУКОВОДЕЋИХ, СТРУЧНИХ ОРГАНА, СТРУЧНИХ САРАДНИКА</w:t>
      </w:r>
      <w:bookmarkEnd w:id="98"/>
    </w:p>
    <w:p w:rsidR="00935D49" w:rsidRPr="00935D49" w:rsidRDefault="00935D49" w:rsidP="00935D49">
      <w:pPr>
        <w:rPr>
          <w:lang w:val="sr-Cyrl-CS"/>
        </w:rPr>
      </w:pPr>
    </w:p>
    <w:p w:rsidR="0052352F" w:rsidRPr="00ED1B5A" w:rsidRDefault="0052352F" w:rsidP="00EA3D46">
      <w:pPr>
        <w:pStyle w:val="Heading2"/>
        <w:numPr>
          <w:ilvl w:val="1"/>
          <w:numId w:val="11"/>
        </w:numPr>
        <w:jc w:val="left"/>
        <w:rPr>
          <w:lang w:val="sr-Cyrl-CS"/>
        </w:rPr>
      </w:pPr>
      <w:bookmarkStart w:id="99" w:name="_Toc114216900"/>
      <w:r w:rsidRPr="00ED1B5A">
        <w:rPr>
          <w:lang w:val="sr-Cyrl-CS"/>
        </w:rPr>
        <w:t>План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рада педагошког колегијума</w:t>
      </w:r>
      <w:bookmarkEnd w:id="99"/>
    </w:p>
    <w:p w:rsidR="0052352F" w:rsidRPr="00ED1B5A" w:rsidRDefault="00D01B31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Педагошки колегијум чине: председник Актива васпитача, председник Актива медицинских сестара, стручни сарадници</w:t>
      </w:r>
      <w:r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логопед</w:t>
      </w:r>
      <w:r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и</w:t>
      </w:r>
      <w:r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сарадник за физичко,</w:t>
      </w:r>
      <w:r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стручни сарадник за превентивну заштиту</w:t>
      </w:r>
      <w:r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и референт за правна питања.</w:t>
      </w:r>
      <w:r w:rsidR="0052352F" w:rsidRPr="00ED1B5A">
        <w:rPr>
          <w:lang w:val="sr-Cyrl-CS"/>
        </w:rPr>
        <w:tab/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Педагошким колегијумом председава и руководи директор, а одржаваће се једанпут месечно, а по потреби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чешће.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 xml:space="preserve"> Своје активности оствариваће кроз састанке на којима се разматрају питања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из делокруга рада колегијума у односу на која се односе</w:t>
      </w:r>
      <w:r w:rsidR="00D01B31" w:rsidRPr="00ED1B5A">
        <w:rPr>
          <w:lang w:val="sr-Cyrl-CS"/>
        </w:rPr>
        <w:t xml:space="preserve"> </w:t>
      </w:r>
      <w:r w:rsidR="00765EE7" w:rsidRPr="00ED1B5A">
        <w:rPr>
          <w:lang w:val="sr-Cyrl-CS"/>
        </w:rPr>
        <w:t>одређене одлуке.</w:t>
      </w:r>
    </w:p>
    <w:p w:rsidR="0052352F" w:rsidRPr="00402C61" w:rsidRDefault="0052352F" w:rsidP="00D01B31">
      <w:pPr>
        <w:ind w:firstLine="540"/>
        <w:jc w:val="both"/>
        <w:rPr>
          <w:lang w:val="sr-Cyrl-CS"/>
        </w:rPr>
      </w:pPr>
      <w:r w:rsidRPr="00402C61">
        <w:rPr>
          <w:lang w:val="sr-Cyrl-CS"/>
        </w:rPr>
        <w:t>Чланови Педагошког колегијума:</w:t>
      </w:r>
    </w:p>
    <w:p w:rsidR="00765EE7" w:rsidRPr="00402C61" w:rsidRDefault="0052352F" w:rsidP="003D69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Јасмина Петровић,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председник Актива васпитача</w:t>
      </w:r>
    </w:p>
    <w:p w:rsidR="00765EE7" w:rsidRPr="00402C61" w:rsidRDefault="0052352F" w:rsidP="003D69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Весна Марковић,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председник Актива медицинских сестара</w:t>
      </w:r>
    </w:p>
    <w:p w:rsidR="00765EE7" w:rsidRPr="00402C61" w:rsidRDefault="002F5A99" w:rsidP="003D69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Небојша Миловановић</w:t>
      </w:r>
      <w:r w:rsidR="00EA3F83" w:rsidRPr="00402C61">
        <w:rPr>
          <w:rFonts w:ascii="Times New Roman" w:hAnsi="Times New Roman"/>
          <w:sz w:val="24"/>
          <w:szCs w:val="24"/>
          <w:lang w:val="sr-Cyrl-CS"/>
        </w:rPr>
        <w:t xml:space="preserve">, стручни сарадник </w:t>
      </w:r>
      <w:r w:rsidR="00765EE7" w:rsidRPr="00402C61">
        <w:rPr>
          <w:rFonts w:ascii="Times New Roman" w:hAnsi="Times New Roman"/>
          <w:sz w:val="24"/>
          <w:szCs w:val="24"/>
          <w:lang w:val="sr-Cyrl-CS"/>
        </w:rPr>
        <w:t>–</w:t>
      </w:r>
      <w:r>
        <w:rPr>
          <w:rFonts w:ascii="Times New Roman" w:hAnsi="Times New Roman"/>
          <w:sz w:val="24"/>
          <w:szCs w:val="24"/>
          <w:lang w:val="sr-Cyrl-CS"/>
        </w:rPr>
        <w:t xml:space="preserve">за физичко </w:t>
      </w:r>
    </w:p>
    <w:p w:rsidR="00765EE7" w:rsidRPr="00402C61" w:rsidRDefault="0052352F" w:rsidP="003D69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Ана Микић, стручни сарадник</w:t>
      </w:r>
      <w:r w:rsidR="00EA3F83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5EE7" w:rsidRPr="00402C61">
        <w:rPr>
          <w:rFonts w:ascii="Times New Roman" w:hAnsi="Times New Roman"/>
          <w:sz w:val="24"/>
          <w:szCs w:val="24"/>
          <w:lang w:val="sr-Cyrl-CS"/>
        </w:rPr>
        <w:t>–</w:t>
      </w:r>
      <w:r w:rsidR="00EA3F83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логопед</w:t>
      </w:r>
    </w:p>
    <w:p w:rsidR="00765EE7" w:rsidRPr="00402C61" w:rsidRDefault="0052352F" w:rsidP="003D69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Зорица Ранковић, сарадник за унапређивање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превентивне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здравствене заштите</w:t>
      </w:r>
    </w:p>
    <w:p w:rsidR="0052352F" w:rsidRPr="00402C61" w:rsidRDefault="0052352F" w:rsidP="003D69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Загорка Шалипур, самостални правни сарадник</w:t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470"/>
        <w:gridCol w:w="1890"/>
      </w:tblGrid>
      <w:tr w:rsidR="0052352F" w:rsidRPr="00ED1B5A" w:rsidTr="00765EE7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b/>
                <w:sz w:val="20"/>
                <w:szCs w:val="20"/>
                <w:lang w:val="sr-Cyrl-CS"/>
              </w:rPr>
              <w:t>Време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Планиране активности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</w:t>
            </w:r>
          </w:p>
          <w:p w:rsidR="0052352F" w:rsidRPr="00ED1B5A" w:rsidRDefault="0052352F" w:rsidP="00765EE7">
            <w:pPr>
              <w:ind w:left="-130" w:right="-8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</w:tr>
      <w:tr w:rsidR="0052352F" w:rsidRPr="00ED1B5A" w:rsidTr="00850A85">
        <w:trPr>
          <w:trHeight w:val="29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IX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Планирање и организација васпитно образовног рада Установе</w:t>
            </w:r>
          </w:p>
          <w:p w:rsidR="00C33EFC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Стање услова рада Установе и објеката - анализа инвестиционог одржавања</w:t>
            </w:r>
            <w:r w:rsidRPr="00ED1B5A">
              <w:t>, безбедности</w:t>
            </w:r>
            <w:r w:rsidRPr="00ED1B5A">
              <w:rPr>
                <w:lang w:val="sr-Cyrl-CS"/>
              </w:rPr>
              <w:t xml:space="preserve"> и рад на даљем унапређењу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квалитета рада установе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и новоизграђеном објекту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Планови рада Установе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20</w:t>
            </w:r>
            <w:r w:rsidR="00C821DB">
              <w:rPr>
                <w:lang w:val="sr-Cyrl-CS"/>
              </w:rPr>
              <w:t>22</w:t>
            </w:r>
            <w:r w:rsidRPr="00ED1B5A">
              <w:rPr>
                <w:lang w:val="sr-Cyrl-CS"/>
              </w:rPr>
              <w:t>/20</w:t>
            </w:r>
            <w:r w:rsidR="0071271D" w:rsidRPr="00ED1B5A">
              <w:rPr>
                <w:lang w:val="sr-Cyrl-CS"/>
              </w:rPr>
              <w:t>2</w:t>
            </w:r>
            <w:r w:rsidR="00C821DB">
              <w:rPr>
                <w:lang w:val="sr-Cyrl-CS"/>
              </w:rPr>
              <w:t>3</w:t>
            </w:r>
            <w:r w:rsidRPr="00ED1B5A">
              <w:rPr>
                <w:lang w:val="sr-Cyrl-CS"/>
              </w:rPr>
              <w:t xml:space="preserve">. </w:t>
            </w:r>
            <w:r w:rsidR="0051700B" w:rsidRPr="00ED1B5A">
              <w:rPr>
                <w:lang w:val="sr-Cyrl-CS"/>
              </w:rPr>
              <w:t>г</w:t>
            </w:r>
            <w:r w:rsidRPr="00ED1B5A">
              <w:rPr>
                <w:lang w:val="sr-Cyrl-CS"/>
              </w:rPr>
              <w:t>одину</w:t>
            </w:r>
          </w:p>
          <w:p w:rsidR="00C33EFC" w:rsidRPr="00ED1B5A" w:rsidRDefault="00C33EFC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Доношење оперативног плана организације и осваривања васпитно-образовног рада са децом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Предлог акредитованих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семинара од стране актива</w:t>
            </w:r>
            <w:r w:rsidR="00C33EFC" w:rsidRPr="00ED1B5A">
              <w:rPr>
                <w:lang w:val="sr-Cyrl-CS"/>
              </w:rPr>
              <w:t xml:space="preserve"> и тима за професионални развој и стручно усавршавање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Сагледавање плана стручног усавршавања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педагошко</w:t>
            </w:r>
            <w:r w:rsidR="00765EE7" w:rsidRPr="00ED1B5A">
              <w:rPr>
                <w:lang w:val="sr-Cyrl-CS"/>
              </w:rPr>
              <w:t>г колегијума</w:t>
            </w:r>
          </w:p>
        </w:tc>
      </w:tr>
      <w:tr w:rsidR="0052352F" w:rsidRPr="00ED1B5A" w:rsidTr="00850A85">
        <w:trPr>
          <w:trHeight w:val="14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X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A85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Планирање педагошко инструктивног рада,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праћење и унапређивање квалитета васпитно образовног рада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Планирање активности на промовисању васпитно образовног рада Установе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Доношење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програма обележавања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Дечје недеље и Дана установе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</w:t>
            </w:r>
            <w:r w:rsidR="00765EE7" w:rsidRPr="00ED1B5A">
              <w:rPr>
                <w:lang w:val="sr-Cyrl-CS"/>
              </w:rPr>
              <w:t>дагошког колегијума</w:t>
            </w:r>
          </w:p>
        </w:tc>
      </w:tr>
      <w:tr w:rsidR="0052352F" w:rsidRPr="00ED1B5A" w:rsidTr="00850A85">
        <w:trPr>
          <w:trHeight w:val="1394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XI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Разматрање и одабир радова за учешће на стручним скуповима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в</w:t>
            </w:r>
            <w:r w:rsidRPr="00ED1B5A">
              <w:t>а</w:t>
            </w:r>
            <w:r w:rsidRPr="00ED1B5A">
              <w:rPr>
                <w:lang w:val="sr-Cyrl-CS"/>
              </w:rPr>
              <w:t>спитача</w:t>
            </w:r>
            <w:r w:rsidR="00D01B31" w:rsidRPr="00ED1B5A">
              <w:t xml:space="preserve"> 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Извештај о увиду у реализацију васпитно образовног рада у припремним групама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предлог мера за унапређење васпитно образовног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850A85">
        <w:trPr>
          <w:trHeight w:val="95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XII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Извештај са стручних скупова васпитача и медицинских сестара – анализа стандарда достигнућа 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t xml:space="preserve">Извештај о реализацији педагошко-инструктивног рада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765EE7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850A85">
        <w:trPr>
          <w:trHeight w:val="10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Извештај стручних сарадника о реализацији васпитно образовног рада на основу извршеног увида у Књиге рада васпитног особља 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Подношење полугодишњег извештаја о раду сарадника, стручних сарадника и педагошког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асистента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765EE7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765EE7">
        <w:trPr>
          <w:trHeight w:val="17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III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Разматрање и одабир радова за учешће на стручним скуповима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медицинских сестара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Праћење рада ментора на увођењу приправника у посао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Предшколској установи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765EE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Разматрање и доношење одлуке о одласку деце 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фестивале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карневале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Праћење рада тимова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установи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765EE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765EE7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Извештај и евалуација учешћа Установе на Стручним сусретима</w:t>
            </w:r>
          </w:p>
          <w:p w:rsidR="0052352F" w:rsidRPr="00ED1B5A" w:rsidRDefault="0052352F" w:rsidP="00765EE7">
            <w:pPr>
              <w:ind w:left="-130" w:right="-80"/>
              <w:rPr>
                <w:lang w:val="sr-Cyrl-CS"/>
              </w:rPr>
            </w:pPr>
          </w:p>
          <w:p w:rsidR="0052352F" w:rsidRPr="00ED1B5A" w:rsidRDefault="0052352F" w:rsidP="00765EE7">
            <w:pPr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Доношење програма завршне приредбе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765EE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t>VI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Анализа реализације Годишњег плана рада установе и педагошко инструктивног увида и надзора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t xml:space="preserve">Извештаји </w:t>
            </w:r>
            <w:r w:rsidRPr="00ED1B5A">
              <w:rPr>
                <w:lang w:val="sr-Cyrl-CS"/>
              </w:rPr>
              <w:t>т</w:t>
            </w:r>
            <w:r w:rsidRPr="00ED1B5A">
              <w:t xml:space="preserve">имова </w:t>
            </w:r>
            <w:r w:rsidRPr="00ED1B5A">
              <w:rPr>
                <w:lang w:val="sr-Cyrl-CS"/>
              </w:rPr>
              <w:t>у</w:t>
            </w:r>
            <w:r w:rsidRPr="00ED1B5A">
              <w:t>станове о реализацији активности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before="240"/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  <w:tr w:rsidR="0052352F" w:rsidRPr="00ED1B5A" w:rsidTr="00850A85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right="-80"/>
              <w:jc w:val="center"/>
              <w:rPr>
                <w:lang w:val="sr-Cyrl-CS"/>
              </w:rPr>
            </w:pPr>
            <w:r w:rsidRPr="00ED1B5A">
              <w:t>VII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Предлог за нова инвестициона улагања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Договор у вези са израдом новог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Годишњег плана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као и осталих планова</w:t>
            </w:r>
            <w:r w:rsidR="00D01B31"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765EE7">
            <w:pPr>
              <w:spacing w:after="200"/>
              <w:ind w:left="-13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Рад у летњем периоду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765EE7">
            <w:pPr>
              <w:ind w:left="-130" w:right="-80"/>
              <w:jc w:val="center"/>
            </w:pPr>
            <w:r w:rsidRPr="00ED1B5A">
              <w:rPr>
                <w:lang w:val="sr-Cyrl-CS"/>
              </w:rPr>
              <w:t>Чланови педагошког колегијума</w:t>
            </w:r>
          </w:p>
        </w:tc>
      </w:tr>
    </w:tbl>
    <w:p w:rsidR="0051700B" w:rsidRPr="00ED1B5A" w:rsidRDefault="0051700B" w:rsidP="00D01B31">
      <w:pPr>
        <w:ind w:firstLine="540"/>
        <w:rPr>
          <w:lang w:val="sr-Cyrl-CS"/>
        </w:rPr>
      </w:pPr>
      <w:r w:rsidRPr="00ED1B5A">
        <w:rPr>
          <w:lang w:val="sr-Cyrl-CS"/>
        </w:rPr>
        <w:br w:type="page"/>
      </w: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0" w:name="_Toc114216901"/>
      <w:r w:rsidRPr="00ED1B5A">
        <w:rPr>
          <w:lang w:val="sr-Cyrl-CS"/>
        </w:rPr>
        <w:lastRenderedPageBreak/>
        <w:t>План рада Васпитно</w:t>
      </w:r>
      <w:r w:rsidR="00F61A51" w:rsidRPr="00ED1B5A">
        <w:rPr>
          <w:lang w:val="sr-Cyrl-CS"/>
        </w:rPr>
        <w:t xml:space="preserve"> - </w:t>
      </w:r>
      <w:r w:rsidR="00850A85" w:rsidRPr="00ED1B5A">
        <w:rPr>
          <w:lang w:val="sr-Cyrl-CS"/>
        </w:rPr>
        <w:t>образовног већа</w:t>
      </w:r>
      <w:bookmarkEnd w:id="100"/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80"/>
        <w:gridCol w:w="1890"/>
      </w:tblGrid>
      <w:tr w:rsidR="0052352F" w:rsidRPr="00ED1B5A" w:rsidTr="003463AA">
        <w:tc>
          <w:tcPr>
            <w:tcW w:w="900" w:type="dxa"/>
            <w:vAlign w:val="center"/>
          </w:tcPr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Време</w:t>
            </w:r>
          </w:p>
        </w:tc>
        <w:tc>
          <w:tcPr>
            <w:tcW w:w="7380" w:type="dxa"/>
            <w:vAlign w:val="center"/>
          </w:tcPr>
          <w:p w:rsidR="0052352F" w:rsidRPr="00ED1B5A" w:rsidRDefault="0052352F" w:rsidP="00850A85">
            <w:pPr>
              <w:ind w:left="-40" w:right="-8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  <w:tc>
          <w:tcPr>
            <w:tcW w:w="1890" w:type="dxa"/>
            <w:vAlign w:val="center"/>
          </w:tcPr>
          <w:p w:rsidR="0052352F" w:rsidRPr="00ED1B5A" w:rsidRDefault="0052352F" w:rsidP="00850A85">
            <w:pPr>
              <w:ind w:left="-130" w:right="-80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 активности</w:t>
            </w:r>
          </w:p>
        </w:tc>
      </w:tr>
      <w:tr w:rsidR="0052352F" w:rsidRPr="00ED1B5A" w:rsidTr="0051700B">
        <w:trPr>
          <w:trHeight w:val="70"/>
        </w:trPr>
        <w:tc>
          <w:tcPr>
            <w:tcW w:w="900" w:type="dxa"/>
          </w:tcPr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IX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X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XII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III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IV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V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VI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t>VIII</w:t>
            </w:r>
          </w:p>
        </w:tc>
        <w:tc>
          <w:tcPr>
            <w:tcW w:w="7380" w:type="dxa"/>
            <w:vAlign w:val="center"/>
          </w:tcPr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Разматрање Годишњег извештаја о раду, Годишњи план рада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установе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Именовање тимова у Установи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делокруг њиховог рада</w:t>
            </w:r>
            <w:r w:rsidRPr="00ED1B5A">
              <w:rPr>
                <w:lang w:val="sr-Cyrl-CS"/>
              </w:rPr>
              <w:br/>
              <w:t>Договор о раду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актива, стручних служби, стручних органа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Разматрање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плана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стручног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усавршавања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Разматрање предлога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коришћења књига и приручника за рад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са децом</w:t>
            </w:r>
            <w:r w:rsidRPr="00ED1B5A">
              <w:rPr>
                <w:lang w:val="sr-Cyrl-CS"/>
              </w:rPr>
              <w:br/>
              <w:t>Информације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о посебним,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додатним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повременим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програмима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Информације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о вођењу педагошке документације </w:t>
            </w:r>
          </w:p>
          <w:p w:rsidR="0052352F" w:rsidRPr="00ED1B5A" w:rsidRDefault="00EC6293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Информације о здравствено- превентивним мерама добијених од надлежних институција и министарстава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Доношење програма обележавања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Дечје недеље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Дана установе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Утрђивање облика сарадње са родитељима </w:t>
            </w:r>
            <w:r w:rsidRPr="00ED1B5A">
              <w:rPr>
                <w:lang w:val="sr-Cyrl-CS"/>
              </w:rPr>
              <w:br/>
              <w:t>Договор о организацији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излета и зимовања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Организовање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припрема за зимовање,организовање родитељских састанака</w:t>
            </w:r>
            <w:r w:rsidRPr="00ED1B5A">
              <w:rPr>
                <w:lang w:val="sr-Cyrl-CS"/>
              </w:rPr>
              <w:br/>
              <w:t>Утврђивање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програма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обележавања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Нове године</w:t>
            </w:r>
            <w:r w:rsidR="00D01B31"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Бадњег дана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Савиндана</w:t>
            </w:r>
          </w:p>
          <w:p w:rsidR="00850A85" w:rsidRPr="00ED1B5A" w:rsidRDefault="00850A85" w:rsidP="00850A85">
            <w:pPr>
              <w:ind w:left="-40" w:right="-80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Анализа реализације свих програмских садржаја на тромесечном нивоу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Анализа</w:t>
            </w:r>
            <w:r w:rsidR="00850A85" w:rsidRPr="00ED1B5A">
              <w:rPr>
                <w:lang w:val="sr-Cyrl-CS"/>
              </w:rPr>
              <w:t xml:space="preserve"> рада ППГ-а у протеклом периоду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Информације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 одласку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музички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фестивал у Смедерево,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карневал у Раковицу, Креативну чаролију у Врујце, Фестивал оптимизма у Нови Сад,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фестивал у Пожаревцу, Врњачки карневал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Власотиначку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летњу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колонију</w:t>
            </w:r>
            <w:r w:rsidR="00D01B31"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Утврђивање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програма обележавање 8. марта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и Ускрса </w:t>
            </w:r>
          </w:p>
          <w:p w:rsidR="0052352F" w:rsidRPr="00ED1B5A" w:rsidRDefault="00D01B31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Утврђивање распореда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одржавања тематских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родитељских састанака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Договор 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реализацији пријекта ,,Читалићи''</w:t>
            </w:r>
            <w:r w:rsidR="00D01B31"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Реализација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излета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одлазака на организоване фестивале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и завршне приредбе 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Осврт на рад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анализа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 стручних органа, тимова, као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вођења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педагошке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документације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Информације о активности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установе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везане за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упис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деце у прип.пред.програм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ивештајем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директора о стручном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усавршавање запослених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са извештајем о самовредновању</w:t>
            </w:r>
            <w:r w:rsidRPr="00ED1B5A">
              <w:rPr>
                <w:lang w:val="sr-Cyrl-CS"/>
              </w:rPr>
              <w:br/>
              <w:t xml:space="preserve"> Информације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о летњим,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радно-рекреативним програмима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Евалуација васпитно-образовног рада установе</w:t>
            </w:r>
          </w:p>
          <w:p w:rsidR="0052352F" w:rsidRPr="00ED1B5A" w:rsidRDefault="0052352F" w:rsidP="00850A85">
            <w:pPr>
              <w:ind w:left="-40" w:right="-80"/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 са извештајем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председника актива у раду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медицинских сестара-васпитача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васпитача </w:t>
            </w:r>
            <w:r w:rsidRPr="00ED1B5A">
              <w:rPr>
                <w:lang w:val="sr-Cyrl-CS"/>
              </w:rPr>
              <w:br/>
            </w:r>
            <w:r w:rsidRPr="00ED1B5A">
              <w:rPr>
                <w:lang w:val="sr-Cyrl-CS"/>
              </w:rPr>
              <w:lastRenderedPageBreak/>
              <w:t>Упознавање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извештајем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стручних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сарадника и сарадника у протеклој години, као и извештајима координатора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тимова и председника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актива</w:t>
            </w:r>
            <w:r w:rsidRPr="00ED1B5A">
              <w:rPr>
                <w:lang w:val="sr-Cyrl-CS"/>
              </w:rPr>
              <w:br/>
              <w:t xml:space="preserve"> Утврђивање распореда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васпитача,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медицинских сестара-васпитача у јасленим, васпитним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припремним предшколским групама</w:t>
            </w:r>
            <w:r w:rsidRPr="00ED1B5A">
              <w:rPr>
                <w:lang w:val="sr-Cyrl-CS"/>
              </w:rPr>
              <w:br/>
              <w:t>Инструкције за рад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новој радној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години</w:t>
            </w:r>
          </w:p>
        </w:tc>
        <w:tc>
          <w:tcPr>
            <w:tcW w:w="1890" w:type="dxa"/>
          </w:tcPr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ВОВ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ВОВ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ВОВ</w:t>
            </w: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  <w:p w:rsidR="0052352F" w:rsidRPr="00ED1B5A" w:rsidRDefault="0052352F" w:rsidP="00850A85">
            <w:pPr>
              <w:ind w:left="-130" w:right="-80"/>
              <w:jc w:val="center"/>
              <w:rPr>
                <w:lang w:val="sr-Cyrl-CS"/>
              </w:rPr>
            </w:pPr>
          </w:p>
        </w:tc>
      </w:tr>
    </w:tbl>
    <w:p w:rsidR="007D4340" w:rsidRPr="00ED1B5A" w:rsidRDefault="007D4340" w:rsidP="00D01B31">
      <w:pPr>
        <w:ind w:firstLine="540"/>
        <w:rPr>
          <w:b/>
          <w:bCs/>
          <w:sz w:val="28"/>
          <w:szCs w:val="28"/>
          <w:lang w:val="sr-Cyrl-CS"/>
        </w:rPr>
      </w:pP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1" w:name="_Toc114216902"/>
      <w:r w:rsidRPr="00ED1B5A">
        <w:rPr>
          <w:lang w:val="sr-Cyrl-CS"/>
        </w:rPr>
        <w:t xml:space="preserve">План рада Актива за развијање </w:t>
      </w:r>
      <w:r w:rsidR="00BD4DFA" w:rsidRPr="00ED1B5A">
        <w:rPr>
          <w:lang w:val="sr-Cyrl-CS"/>
        </w:rPr>
        <w:t>п</w:t>
      </w:r>
      <w:r w:rsidRPr="00ED1B5A">
        <w:rPr>
          <w:lang w:val="sr-Cyrl-CS"/>
        </w:rPr>
        <w:t>редшколског програма</w:t>
      </w:r>
      <w:bookmarkEnd w:id="101"/>
    </w:p>
    <w:p w:rsidR="0052352F" w:rsidRPr="00402C61" w:rsidRDefault="0052352F" w:rsidP="00D01B31">
      <w:pPr>
        <w:ind w:firstLine="540"/>
      </w:pPr>
      <w:r w:rsidRPr="00402C61">
        <w:rPr>
          <w:lang w:val="sr-Cyrl-CS"/>
        </w:rPr>
        <w:t>Чланови Актива:</w:t>
      </w:r>
    </w:p>
    <w:p w:rsidR="00850A85" w:rsidRPr="00402C61" w:rsidRDefault="0052352F" w:rsidP="003D69FB">
      <w:pPr>
        <w:pStyle w:val="ListParagraph"/>
        <w:numPr>
          <w:ilvl w:val="0"/>
          <w:numId w:val="28"/>
        </w:numPr>
        <w:ind w:hanging="270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</w:rPr>
        <w:t>Биљана Савковић, васпитач, координатор</w:t>
      </w:r>
      <w:r w:rsidR="00BD4DFA" w:rsidRPr="00402C61">
        <w:rPr>
          <w:rFonts w:ascii="Times New Roman" w:hAnsi="Times New Roman"/>
          <w:sz w:val="24"/>
          <w:szCs w:val="24"/>
          <w:lang w:val="sr-Cyrl-CS"/>
        </w:rPr>
        <w:t xml:space="preserve"> Актива</w:t>
      </w:r>
    </w:p>
    <w:p w:rsidR="00850A85" w:rsidRPr="00402C61" w:rsidRDefault="005909A9" w:rsidP="003D69FB">
      <w:pPr>
        <w:pStyle w:val="ListParagraph"/>
        <w:numPr>
          <w:ilvl w:val="0"/>
          <w:numId w:val="28"/>
        </w:numPr>
        <w:ind w:hanging="27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Гордана Брдарић</w:t>
      </w:r>
      <w:r w:rsidR="00BD4DFA" w:rsidRPr="00402C6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васпитач</w:t>
      </w:r>
      <w:r w:rsidR="00BD4DFA" w:rsidRPr="00402C61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850A85" w:rsidRPr="00402C61" w:rsidRDefault="00BD4DFA" w:rsidP="003D69FB">
      <w:pPr>
        <w:pStyle w:val="ListParagraph"/>
        <w:numPr>
          <w:ilvl w:val="0"/>
          <w:numId w:val="28"/>
        </w:numPr>
        <w:ind w:hanging="270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Ана Микић, стручни сарадник – логопед, члан</w:t>
      </w:r>
    </w:p>
    <w:p w:rsidR="00850A85" w:rsidRPr="00402C61" w:rsidRDefault="00B27D85" w:rsidP="003D69FB">
      <w:pPr>
        <w:pStyle w:val="ListParagraph"/>
        <w:numPr>
          <w:ilvl w:val="0"/>
          <w:numId w:val="28"/>
        </w:numPr>
        <w:ind w:hanging="270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Наташа Маринковић, васпитач, члан</w:t>
      </w:r>
    </w:p>
    <w:p w:rsidR="0052352F" w:rsidRPr="00402C61" w:rsidRDefault="00B944B0" w:rsidP="003D69FB">
      <w:pPr>
        <w:pStyle w:val="ListParagraph"/>
        <w:numPr>
          <w:ilvl w:val="0"/>
          <w:numId w:val="28"/>
        </w:numPr>
        <w:ind w:hanging="270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Слађана Мирковић</w:t>
      </w:r>
      <w:r w:rsidR="0052352F" w:rsidRPr="00402C61">
        <w:rPr>
          <w:rFonts w:ascii="Times New Roman" w:hAnsi="Times New Roman"/>
          <w:sz w:val="24"/>
          <w:szCs w:val="24"/>
        </w:rPr>
        <w:t>, мед.сестра-васпитач</w:t>
      </w:r>
      <w:r w:rsidR="00027E02" w:rsidRPr="00402C61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52352F" w:rsidRPr="00ED1B5A" w:rsidRDefault="0052352F" w:rsidP="00D01B31">
      <w:pPr>
        <w:ind w:firstLine="540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20"/>
        <w:gridCol w:w="2068"/>
        <w:gridCol w:w="2406"/>
      </w:tblGrid>
      <w:tr w:rsidR="0052352F" w:rsidRPr="00ED1B5A" w:rsidTr="003463AA">
        <w:tc>
          <w:tcPr>
            <w:tcW w:w="352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b/>
              </w:rPr>
            </w:pPr>
            <w:r w:rsidRPr="00ED1B5A">
              <w:rPr>
                <w:b/>
              </w:rPr>
              <w:t>Активности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b/>
                <w:lang w:val="sr-Cyrl-CS"/>
              </w:rPr>
            </w:pPr>
            <w:r w:rsidRPr="00ED1B5A">
              <w:rPr>
                <w:b/>
              </w:rPr>
              <w:t>Време реализације</w:t>
            </w:r>
          </w:p>
        </w:tc>
        <w:tc>
          <w:tcPr>
            <w:tcW w:w="206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b/>
              </w:rPr>
            </w:pPr>
            <w:r w:rsidRPr="00ED1B5A">
              <w:rPr>
                <w:b/>
              </w:rPr>
              <w:t>Носиоци</w:t>
            </w:r>
          </w:p>
        </w:tc>
        <w:tc>
          <w:tcPr>
            <w:tcW w:w="2406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b/>
              </w:rPr>
            </w:pPr>
            <w:r w:rsidRPr="00ED1B5A">
              <w:rPr>
                <w:b/>
              </w:rPr>
              <w:t>Начин праћења</w:t>
            </w:r>
          </w:p>
        </w:tc>
      </w:tr>
      <w:tr w:rsidR="0052352F" w:rsidRPr="00ED1B5A" w:rsidTr="0051700B">
        <w:tc>
          <w:tcPr>
            <w:tcW w:w="3528" w:type="dxa"/>
            <w:vAlign w:val="center"/>
          </w:tcPr>
          <w:p w:rsidR="0052352F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 родитеља на општим родитељским састанцима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 Предшколским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програмом</w:t>
            </w:r>
            <w:r w:rsidR="00EC6293" w:rsidRPr="00ED1B5A">
              <w:rPr>
                <w:lang w:val="sr-Cyrl-CS"/>
              </w:rPr>
              <w:t xml:space="preserve"> и анексом везаним за оперативним планом установе за време ковида</w:t>
            </w:r>
          </w:p>
          <w:p w:rsidR="00C821DB" w:rsidRPr="00ED1B5A" w:rsidRDefault="00C821DB" w:rsidP="00850A85">
            <w:pPr>
              <w:ind w:firstLine="70"/>
              <w:jc w:val="center"/>
              <w:rPr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06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васпитно-образовно особље</w:t>
            </w:r>
          </w:p>
        </w:tc>
        <w:tc>
          <w:tcPr>
            <w:tcW w:w="2406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евиденција у књигама рада васпитача, медицинских сестара и стручних сарадника</w:t>
            </w:r>
          </w:p>
        </w:tc>
      </w:tr>
      <w:tr w:rsidR="0052352F" w:rsidRPr="00ED1B5A" w:rsidTr="0051700B">
        <w:tc>
          <w:tcPr>
            <w:tcW w:w="3528" w:type="dxa"/>
            <w:vAlign w:val="center"/>
          </w:tcPr>
          <w:p w:rsidR="0052352F" w:rsidRDefault="0052352F" w:rsidP="00850A85">
            <w:pPr>
              <w:ind w:firstLine="70"/>
              <w:jc w:val="center"/>
            </w:pPr>
            <w:r w:rsidRPr="00ED1B5A">
              <w:t>Упућивање реализатора програма у начине и могућности добијања информација о интересовањима</w:t>
            </w:r>
            <w:r w:rsidR="00D01B31" w:rsidRPr="00ED1B5A">
              <w:t xml:space="preserve"> </w:t>
            </w:r>
            <w:r w:rsidRPr="00ED1B5A">
              <w:t>деце и родитеља о похађању посебних, специјализованих и повремених програма</w:t>
            </w:r>
          </w:p>
          <w:p w:rsidR="00C821DB" w:rsidRPr="00ED1B5A" w:rsidRDefault="00C821DB" w:rsidP="00850A85">
            <w:pPr>
              <w:ind w:firstLine="70"/>
              <w:jc w:val="center"/>
            </w:pPr>
          </w:p>
        </w:tc>
        <w:tc>
          <w:tcPr>
            <w:tcW w:w="1620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ептембар-</w:t>
            </w:r>
            <w:r w:rsidRPr="00ED1B5A">
              <w:rPr>
                <w:lang w:val="sr-Cyrl-CS"/>
              </w:rPr>
              <w:t>август</w:t>
            </w:r>
          </w:p>
        </w:tc>
        <w:tc>
          <w:tcPr>
            <w:tcW w:w="206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sr-Cyrl-CS"/>
              </w:rPr>
              <w:t>чланови Актива</w:t>
            </w:r>
          </w:p>
        </w:tc>
        <w:tc>
          <w:tcPr>
            <w:tcW w:w="2406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t>документација стручних сарадника и осталих чланова</w:t>
            </w:r>
          </w:p>
        </w:tc>
      </w:tr>
      <w:tr w:rsidR="0052352F" w:rsidRPr="00ED1B5A" w:rsidTr="0051700B">
        <w:tc>
          <w:tcPr>
            <w:tcW w:w="352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ru-RU"/>
              </w:rPr>
              <w:t>Праћење реализације</w:t>
            </w:r>
            <w:r w:rsidR="00D01B31" w:rsidRPr="00ED1B5A">
              <w:rPr>
                <w:lang w:val="ru-RU"/>
              </w:rPr>
              <w:t xml:space="preserve"> </w:t>
            </w:r>
            <w:r w:rsidRPr="00ED1B5A">
              <w:rPr>
                <w:lang w:val="ru-RU"/>
              </w:rPr>
              <w:t>програма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06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чланови Актива</w:t>
            </w:r>
          </w:p>
        </w:tc>
        <w:tc>
          <w:tcPr>
            <w:tcW w:w="2406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sr-Cyrl-CS"/>
              </w:rPr>
              <w:t>Записник са састанка Актива</w:t>
            </w:r>
          </w:p>
        </w:tc>
      </w:tr>
      <w:tr w:rsidR="0052352F" w:rsidRPr="00ED1B5A" w:rsidTr="0051700B">
        <w:tc>
          <w:tcPr>
            <w:tcW w:w="352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ru-RU"/>
              </w:rPr>
              <w:t>Израда годишњег извештаја о раду актива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t>август</w:t>
            </w:r>
          </w:p>
        </w:tc>
        <w:tc>
          <w:tcPr>
            <w:tcW w:w="2068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sr-Cyrl-CS"/>
              </w:rPr>
              <w:t>координатор актива у сарадњи са осталим члановима</w:t>
            </w:r>
          </w:p>
        </w:tc>
        <w:tc>
          <w:tcPr>
            <w:tcW w:w="2406" w:type="dxa"/>
            <w:vAlign w:val="center"/>
          </w:tcPr>
          <w:p w:rsidR="0052352F" w:rsidRPr="00ED1B5A" w:rsidRDefault="0052352F" w:rsidP="00850A85">
            <w:pPr>
              <w:ind w:firstLine="70"/>
              <w:jc w:val="center"/>
            </w:pPr>
            <w:r w:rsidRPr="00ED1B5A">
              <w:rPr>
                <w:lang w:val="sr-Cyrl-CS"/>
              </w:rPr>
              <w:t>Г</w:t>
            </w:r>
            <w:r w:rsidRPr="00ED1B5A">
              <w:t>одишњ</w:t>
            </w:r>
            <w:r w:rsidRPr="00ED1B5A">
              <w:rPr>
                <w:lang w:val="sr-Cyrl-CS"/>
              </w:rPr>
              <w:t xml:space="preserve">и </w:t>
            </w:r>
            <w:r w:rsidRPr="00ED1B5A">
              <w:t>извештај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о раду актива</w:t>
            </w:r>
          </w:p>
        </w:tc>
      </w:tr>
    </w:tbl>
    <w:p w:rsidR="00850A85" w:rsidRPr="00ED1B5A" w:rsidRDefault="00850A85">
      <w:pPr>
        <w:rPr>
          <w:b/>
          <w:bCs/>
          <w:noProof w:val="0"/>
          <w:sz w:val="32"/>
          <w:szCs w:val="36"/>
          <w:lang w:val="sr-Cyrl-CS"/>
        </w:rPr>
      </w:pPr>
      <w:r w:rsidRPr="00ED1B5A">
        <w:rPr>
          <w:lang w:val="sr-Cyrl-CS"/>
        </w:rPr>
        <w:br w:type="page"/>
      </w: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2" w:name="_Toc114216903"/>
      <w:r w:rsidRPr="00ED1B5A">
        <w:rPr>
          <w:lang w:val="sr-Cyrl-CS"/>
        </w:rPr>
        <w:lastRenderedPageBreak/>
        <w:t>План рада Актива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за развојно планирање</w:t>
      </w:r>
      <w:bookmarkEnd w:id="102"/>
    </w:p>
    <w:p w:rsidR="0052352F" w:rsidRPr="00ED1B5A" w:rsidRDefault="0052352F" w:rsidP="00D01B31">
      <w:pPr>
        <w:pStyle w:val="ListParagraph"/>
        <w:ind w:left="0" w:firstLine="54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Чланови Стручног актива:</w:t>
      </w:r>
    </w:p>
    <w:p w:rsidR="0052352F" w:rsidRPr="00ED1B5A" w:rsidRDefault="0052352F" w:rsidP="00D70409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Драгана Туфегџић,васпитач,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координатор Стручног актива</w:t>
      </w:r>
      <w:r w:rsidR="001018F6" w:rsidRPr="00ED1B5A">
        <w:rPr>
          <w:rFonts w:ascii="Times New Roman" w:hAnsi="Times New Roman"/>
          <w:sz w:val="24"/>
          <w:szCs w:val="24"/>
          <w:lang w:val="sr-Cyrl-CS"/>
        </w:rPr>
        <w:t>, члан Управног одбора</w:t>
      </w:r>
    </w:p>
    <w:p w:rsidR="0052352F" w:rsidRPr="00FE0195" w:rsidRDefault="0052352F" w:rsidP="00DC51ED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FE0195">
        <w:rPr>
          <w:rFonts w:ascii="Times New Roman" w:hAnsi="Times New Roman"/>
          <w:sz w:val="24"/>
          <w:szCs w:val="24"/>
          <w:lang w:val="sr-Cyrl-CS"/>
        </w:rPr>
        <w:t>Александра Милутиновић, васпитач</w:t>
      </w:r>
      <w:r w:rsidR="00C006C7" w:rsidRPr="00FE0195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52352F" w:rsidRPr="00ED1B5A" w:rsidRDefault="0052352F" w:rsidP="00D70409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Јасмина Петровић, васпитач</w:t>
      </w:r>
      <w:r w:rsidR="00C006C7" w:rsidRPr="00ED1B5A">
        <w:rPr>
          <w:rFonts w:ascii="Times New Roman" w:hAnsi="Times New Roman"/>
          <w:sz w:val="24"/>
          <w:szCs w:val="24"/>
          <w:lang w:val="sr-Cyrl-CS"/>
        </w:rPr>
        <w:t>, председник Управног одбора, члан</w:t>
      </w:r>
    </w:p>
    <w:p w:rsidR="0052352F" w:rsidRPr="00ED1B5A" w:rsidRDefault="0052352F" w:rsidP="00D70409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Дајана Танић, васпитач</w:t>
      </w:r>
      <w:r w:rsidR="00C006C7" w:rsidRPr="00ED1B5A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52352F" w:rsidRPr="00ED1B5A" w:rsidRDefault="0052352F" w:rsidP="00D70409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Гроздана Пантелић, медицинска сестра</w:t>
      </w:r>
      <w:r w:rsidR="00C006C7" w:rsidRPr="00ED1B5A">
        <w:rPr>
          <w:rFonts w:ascii="Times New Roman" w:hAnsi="Times New Roman"/>
          <w:sz w:val="24"/>
          <w:szCs w:val="24"/>
          <w:lang w:val="sr-Cyrl-CS"/>
        </w:rPr>
        <w:t xml:space="preserve"> - васпитач, члан</w:t>
      </w:r>
    </w:p>
    <w:p w:rsidR="0052352F" w:rsidRPr="00ED1B5A" w:rsidRDefault="0052352F" w:rsidP="00D70409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Марина Недељковић,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васпитач , представник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Савета родитеља и заменик председника Управног одбора</w:t>
      </w:r>
    </w:p>
    <w:p w:rsidR="00C006C7" w:rsidRPr="00ED1B5A" w:rsidRDefault="00C006C7" w:rsidP="00D70409">
      <w:pPr>
        <w:pStyle w:val="ListParagraph"/>
        <w:numPr>
          <w:ilvl w:val="0"/>
          <w:numId w:val="8"/>
        </w:numPr>
        <w:ind w:left="720" w:hanging="270"/>
        <w:rPr>
          <w:rFonts w:ascii="Times New Roman" w:hAnsi="Times New Roman"/>
          <w:sz w:val="24"/>
          <w:szCs w:val="24"/>
          <w:lang w:val="sr-Cyrl-CS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Ивана Димитријевић Ивковић, представник јединице локалне самоуправе</w:t>
      </w:r>
    </w:p>
    <w:p w:rsidR="00EC6293" w:rsidRPr="00ED1B5A" w:rsidRDefault="00EC6293" w:rsidP="00D01B31">
      <w:pPr>
        <w:pStyle w:val="ListParagraph"/>
        <w:ind w:left="0" w:firstLine="54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682"/>
      </w:tblGrid>
      <w:tr w:rsidR="00856680" w:rsidRPr="00ED1B5A" w:rsidTr="0051700B"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  <w:rPr>
                <w:b/>
              </w:rPr>
            </w:pPr>
            <w:r w:rsidRPr="00ED1B5A">
              <w:rPr>
                <w:b/>
              </w:rPr>
              <w:t>Планиране активности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  <w:rPr>
                <w:b/>
              </w:rPr>
            </w:pPr>
            <w:r w:rsidRPr="00ED1B5A">
              <w:rPr>
                <w:b/>
              </w:rPr>
              <w:t>Планирано време/месец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  <w:rPr>
                <w:b/>
              </w:rPr>
            </w:pPr>
            <w:r w:rsidRPr="00ED1B5A">
              <w:rPr>
                <w:b/>
              </w:rPr>
              <w:t>Носиоци активности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  <w:rPr>
                <w:b/>
              </w:rPr>
            </w:pPr>
            <w:r w:rsidRPr="00ED1B5A">
              <w:rPr>
                <w:b/>
              </w:rPr>
              <w:t>Начин праћења</w:t>
            </w:r>
          </w:p>
        </w:tc>
      </w:tr>
      <w:tr w:rsidR="00856680" w:rsidRPr="00ED1B5A" w:rsidTr="0051700B">
        <w:tc>
          <w:tcPr>
            <w:tcW w:w="2322" w:type="dxa"/>
            <w:shd w:val="clear" w:color="auto" w:fill="auto"/>
            <w:vAlign w:val="center"/>
          </w:tcPr>
          <w:p w:rsidR="00B944B0" w:rsidRPr="00ED1B5A" w:rsidRDefault="00B944B0" w:rsidP="00850A85">
            <w:pPr>
              <w:jc w:val="center"/>
            </w:pPr>
            <w:r w:rsidRPr="00ED1B5A">
              <w:t>Израда новог развојног плана за период 2021-2026</w:t>
            </w:r>
          </w:p>
          <w:p w:rsidR="00856680" w:rsidRDefault="00856680" w:rsidP="00850A85">
            <w:pPr>
              <w:jc w:val="center"/>
              <w:rPr>
                <w:lang w:val="sr-Cyrl-CS"/>
              </w:rPr>
            </w:pPr>
            <w:r w:rsidRPr="00ED1B5A">
              <w:t xml:space="preserve">Израда Акционог плана </w:t>
            </w:r>
            <w:r w:rsidR="00EC6293" w:rsidRPr="00ED1B5A">
              <w:t xml:space="preserve">и </w:t>
            </w:r>
            <w:r w:rsidR="00EC6293" w:rsidRPr="00ED1B5A">
              <w:rPr>
                <w:lang w:val="sr-Cyrl-CS"/>
              </w:rPr>
              <w:t>анексом везаним за оперативним планом установе за време ковида</w:t>
            </w:r>
          </w:p>
          <w:p w:rsidR="00C821DB" w:rsidRPr="00ED1B5A" w:rsidRDefault="00C821DB" w:rsidP="00850A85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до 15.септембра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чланови Актива, директор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Извештај на ВОВ-у, Педагошком колегијуму</w:t>
            </w:r>
          </w:p>
        </w:tc>
      </w:tr>
      <w:tr w:rsidR="00856680" w:rsidRPr="00ED1B5A" w:rsidTr="0051700B">
        <w:tc>
          <w:tcPr>
            <w:tcW w:w="2322" w:type="dxa"/>
            <w:shd w:val="clear" w:color="auto" w:fill="auto"/>
            <w:vAlign w:val="center"/>
          </w:tcPr>
          <w:p w:rsidR="00856680" w:rsidRDefault="00856680" w:rsidP="00850A85">
            <w:pPr>
              <w:jc w:val="center"/>
            </w:pPr>
            <w:r w:rsidRPr="00ED1B5A">
              <w:t>Реализовање Акционог плана у сарадњи са члановима других тимова</w:t>
            </w:r>
          </w:p>
          <w:p w:rsidR="00C821DB" w:rsidRPr="00ED1B5A" w:rsidRDefault="00C821DB" w:rsidP="00850A85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током године у континуитету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чланови Актива, чланови тимова у П.У.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Извештај о</w:t>
            </w:r>
            <w:r w:rsidR="00D01B31" w:rsidRPr="00ED1B5A">
              <w:t xml:space="preserve"> </w:t>
            </w:r>
            <w:r w:rsidRPr="00ED1B5A">
              <w:t>реализацији Акционог плана</w:t>
            </w:r>
          </w:p>
        </w:tc>
      </w:tr>
      <w:tr w:rsidR="00856680" w:rsidRPr="00ED1B5A" w:rsidTr="0051700B">
        <w:tc>
          <w:tcPr>
            <w:tcW w:w="2322" w:type="dxa"/>
            <w:shd w:val="clear" w:color="auto" w:fill="auto"/>
            <w:vAlign w:val="center"/>
          </w:tcPr>
          <w:p w:rsidR="00856680" w:rsidRDefault="00856680" w:rsidP="00850A85">
            <w:pPr>
              <w:jc w:val="center"/>
            </w:pPr>
            <w:r w:rsidRPr="00ED1B5A">
              <w:t>Праћење реализације Акционог плана за текућу годину</w:t>
            </w:r>
          </w:p>
          <w:p w:rsidR="00C821DB" w:rsidRPr="00ED1B5A" w:rsidRDefault="00C821DB" w:rsidP="00850A85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током године у континуитету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Координатор Актива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Извештаји о праћењу</w:t>
            </w:r>
          </w:p>
        </w:tc>
      </w:tr>
      <w:tr w:rsidR="00856680" w:rsidRPr="00ED1B5A" w:rsidTr="0051700B">
        <w:tc>
          <w:tcPr>
            <w:tcW w:w="2322" w:type="dxa"/>
            <w:shd w:val="clear" w:color="auto" w:fill="auto"/>
            <w:vAlign w:val="center"/>
          </w:tcPr>
          <w:p w:rsidR="00C821DB" w:rsidRDefault="00856680" w:rsidP="00850A85">
            <w:pPr>
              <w:jc w:val="center"/>
            </w:pPr>
            <w:r w:rsidRPr="00ED1B5A">
              <w:t xml:space="preserve">Подстицање васпитача на постепено увођење Нових основа програма предшколског васпитања и образовања, разматрање приоритета и </w:t>
            </w:r>
          </w:p>
          <w:p w:rsidR="00C821DB" w:rsidRDefault="00C821DB" w:rsidP="00850A85">
            <w:pPr>
              <w:jc w:val="center"/>
            </w:pPr>
          </w:p>
          <w:p w:rsidR="00856680" w:rsidRPr="00ED1B5A" w:rsidRDefault="00856680" w:rsidP="00850A85">
            <w:pPr>
              <w:jc w:val="center"/>
            </w:pPr>
            <w:r w:rsidRPr="00ED1B5A">
              <w:t>тренутних могућности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lastRenderedPageBreak/>
              <w:t>током године у континуитету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чланови Актива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Записници са састанака</w:t>
            </w:r>
          </w:p>
        </w:tc>
      </w:tr>
      <w:tr w:rsidR="00856680" w:rsidRPr="00ED1B5A" w:rsidTr="0051700B"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lastRenderedPageBreak/>
              <w:t>Израда извештаја о реализацији Акционог плана</w:t>
            </w:r>
            <w:r w:rsidR="00EC6293" w:rsidRPr="00ED1B5A">
              <w:t xml:space="preserve"> и израда Годишњег извештаја о раду Актива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јул-август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чланови Актива, Координатор Актива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6680" w:rsidRPr="00ED1B5A" w:rsidRDefault="00856680" w:rsidP="00850A85">
            <w:pPr>
              <w:jc w:val="center"/>
            </w:pPr>
            <w:r w:rsidRPr="00ED1B5A">
              <w:t>Извештај о реализацији Акционог плана</w:t>
            </w:r>
          </w:p>
        </w:tc>
      </w:tr>
    </w:tbl>
    <w:p w:rsidR="00856680" w:rsidRPr="00ED1B5A" w:rsidRDefault="00856680" w:rsidP="00D01B31">
      <w:pPr>
        <w:ind w:firstLine="540"/>
        <w:jc w:val="both"/>
        <w:rPr>
          <w:bCs/>
          <w:lang w:val="sr-Cyrl-CS"/>
        </w:rPr>
      </w:pPr>
    </w:p>
    <w:p w:rsidR="0052352F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Развојни план установе је стратешки документ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који обухвата период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од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20</w:t>
      </w:r>
      <w:r w:rsidR="00B944B0" w:rsidRPr="00ED1B5A">
        <w:rPr>
          <w:bCs/>
          <w:lang w:val="sr-Cyrl-CS"/>
        </w:rPr>
        <w:t>21</w:t>
      </w:r>
      <w:r w:rsidRPr="00ED1B5A">
        <w:rPr>
          <w:bCs/>
          <w:lang w:val="sr-Cyrl-CS"/>
        </w:rPr>
        <w:t xml:space="preserve"> - 202</w:t>
      </w:r>
      <w:r w:rsidR="00B944B0" w:rsidRPr="00ED1B5A">
        <w:rPr>
          <w:bCs/>
          <w:lang w:val="sr-Cyrl-CS"/>
        </w:rPr>
        <w:t>6</w:t>
      </w:r>
      <w:r w:rsidRPr="00ED1B5A">
        <w:rPr>
          <w:bCs/>
          <w:lang w:val="sr-Cyrl-CS"/>
        </w:rPr>
        <w:t>. године.</w:t>
      </w:r>
      <w:r w:rsidR="00D01B31" w:rsidRPr="00ED1B5A">
        <w:rPr>
          <w:bCs/>
          <w:lang w:val="sr-Cyrl-CS"/>
        </w:rPr>
        <w:t xml:space="preserve"> </w:t>
      </w:r>
      <w:r w:rsidR="008941A4" w:rsidRPr="00ED1B5A">
        <w:rPr>
          <w:bCs/>
          <w:lang w:val="sr-Cyrl-CS"/>
        </w:rPr>
        <w:t xml:space="preserve">Овај акт израдио је нови развојни план са којим се упознало васпитно </w:t>
      </w:r>
      <w:r w:rsidR="0051700B" w:rsidRPr="00ED1B5A">
        <w:rPr>
          <w:bCs/>
          <w:lang w:val="sr-Cyrl-CS"/>
        </w:rPr>
        <w:t xml:space="preserve">- </w:t>
      </w:r>
      <w:r w:rsidR="008941A4" w:rsidRPr="00ED1B5A">
        <w:rPr>
          <w:bCs/>
          <w:lang w:val="sr-Cyrl-CS"/>
        </w:rPr>
        <w:t>образовно веће, а усвојио га је управни одбор установе.</w:t>
      </w:r>
      <w:r w:rsidR="0051700B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У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њему су јасно одређене мисија и визија установе.</w:t>
      </w:r>
    </w:p>
    <w:p w:rsidR="00751671" w:rsidRPr="00ED1B5A" w:rsidRDefault="00751671" w:rsidP="00D01B31">
      <w:pPr>
        <w:ind w:firstLine="540"/>
        <w:jc w:val="both"/>
        <w:rPr>
          <w:bCs/>
          <w:lang w:val="sr-Cyrl-CS"/>
        </w:rPr>
      </w:pPr>
    </w:p>
    <w:p w:rsidR="008941A4" w:rsidRPr="00ED1B5A" w:rsidRDefault="008941A4" w:rsidP="00D01B31">
      <w:pPr>
        <w:ind w:firstLine="540"/>
        <w:jc w:val="both"/>
        <w:rPr>
          <w:bCs/>
          <w:lang w:val="sr-Cyrl-CS"/>
        </w:rPr>
      </w:pPr>
      <w:r w:rsidRPr="00ED1B5A">
        <w:rPr>
          <w:b/>
          <w:bCs/>
          <w:lang w:val="sr-Cyrl-CS"/>
        </w:rPr>
        <w:t>Мисија установе</w:t>
      </w:r>
      <w:r w:rsidRPr="00ED1B5A">
        <w:rPr>
          <w:bCs/>
          <w:lang w:val="sr-Cyrl-CS"/>
        </w:rPr>
        <w:t xml:space="preserve"> је да је „Лептирић“ установа у којој деца и одрасли заједно живе и уче кроз игру градећи реалан програм који им обезбеђује довољно простора за заједничко истраживање и проналажење властитих путева, размишљања, а уз уважавање развојних и специфичних потреба и права сваког детета.</w:t>
      </w:r>
    </w:p>
    <w:p w:rsidR="0052352F" w:rsidRDefault="0052352F" w:rsidP="00D01B31">
      <w:pPr>
        <w:ind w:firstLine="540"/>
        <w:jc w:val="both"/>
      </w:pPr>
      <w:r w:rsidRPr="00ED1B5A">
        <w:t>Установа располаже стручним кадром који се континуирано усавршава и примењује стечена знања и вештине из различитих области. Отворен</w:t>
      </w:r>
      <w:r w:rsidRPr="00ED1B5A">
        <w:rPr>
          <w:lang w:val="sr-Cyrl-CS"/>
        </w:rPr>
        <w:t>а</w:t>
      </w:r>
      <w:r w:rsidRPr="00ED1B5A">
        <w:t xml:space="preserve"> </w:t>
      </w:r>
      <w:r w:rsidRPr="00ED1B5A">
        <w:rPr>
          <w:lang w:val="sr-Cyrl-CS"/>
        </w:rPr>
        <w:t xml:space="preserve">је </w:t>
      </w:r>
      <w:r w:rsidRPr="00ED1B5A">
        <w:t>за сарадњу са родитељима, локалном заједницом и вртићима широм Србије и активно учествује</w:t>
      </w:r>
      <w:r w:rsidR="00D01B31" w:rsidRPr="00ED1B5A">
        <w:rPr>
          <w:lang w:val="sr-Cyrl-CS"/>
        </w:rPr>
        <w:t xml:space="preserve"> </w:t>
      </w:r>
      <w:r w:rsidRPr="00ED1B5A">
        <w:t>на различитим манифестацијама и фестивалима.</w:t>
      </w:r>
    </w:p>
    <w:p w:rsidR="00751671" w:rsidRPr="00ED1B5A" w:rsidRDefault="00751671" w:rsidP="00D01B31">
      <w:pPr>
        <w:ind w:firstLine="540"/>
        <w:jc w:val="both"/>
        <w:rPr>
          <w:bCs/>
          <w:lang w:val="sr-Cyrl-CS"/>
        </w:rPr>
      </w:pPr>
    </w:p>
    <w:p w:rsidR="008941A4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/>
          <w:bCs/>
          <w:lang w:val="sr-Cyrl-CS"/>
        </w:rPr>
        <w:t>Визија</w:t>
      </w:r>
      <w:r w:rsidR="00D01B31" w:rsidRPr="00ED1B5A">
        <w:rPr>
          <w:bCs/>
          <w:lang w:val="sr-Cyrl-CS"/>
        </w:rPr>
        <w:t xml:space="preserve"> </w:t>
      </w:r>
      <w:r w:rsidR="008941A4" w:rsidRPr="00ED1B5A">
        <w:rPr>
          <w:bCs/>
          <w:lang w:val="sr-Cyrl-CS"/>
        </w:rPr>
        <w:t>- „Наш вртић биће наша кућа где све што радимо , радимо по мери детета уз фокус на добробит за дете. Наставићемо да будемо место где деца радо долазе, где се осећају срећно, задовољно и сигурно.“</w:t>
      </w:r>
    </w:p>
    <w:p w:rsidR="0008642B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У новој радној години Актив ће ставити акценат на осмишљавање простора новог објекта, боравак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 рад у њему.</w:t>
      </w:r>
    </w:p>
    <w:p w:rsidR="0008642B" w:rsidRPr="00ED1B5A" w:rsidRDefault="0008642B">
      <w:pPr>
        <w:rPr>
          <w:lang w:val="sr-Cyrl-CS"/>
        </w:rPr>
      </w:pPr>
      <w:r w:rsidRPr="00ED1B5A">
        <w:rPr>
          <w:lang w:val="sr-Cyrl-CS"/>
        </w:rPr>
        <w:br w:type="page"/>
      </w:r>
    </w:p>
    <w:p w:rsidR="00856680" w:rsidRPr="00ED1B5A" w:rsidRDefault="00856680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3" w:name="_Toc114216904"/>
      <w:r w:rsidRPr="00ED1B5A">
        <w:lastRenderedPageBreak/>
        <w:t>Акциони план</w:t>
      </w:r>
      <w:r w:rsidR="008E2DBF" w:rsidRPr="00ED1B5A">
        <w:rPr>
          <w:lang w:val="sr-Cyrl-CS"/>
        </w:rPr>
        <w:t xml:space="preserve"> </w:t>
      </w:r>
      <w:r w:rsidRPr="00ED1B5A">
        <w:t xml:space="preserve">за </w:t>
      </w:r>
      <w:r w:rsidR="008E2DBF" w:rsidRPr="00ED1B5A">
        <w:rPr>
          <w:lang w:val="sr-Cyrl-CS"/>
        </w:rPr>
        <w:t>р</w:t>
      </w:r>
      <w:r w:rsidRPr="00ED1B5A">
        <w:t>азвојно планирање</w:t>
      </w:r>
      <w:bookmarkEnd w:id="103"/>
    </w:p>
    <w:p w:rsidR="00856680" w:rsidRPr="00ED1B5A" w:rsidRDefault="00856680" w:rsidP="00D01B31">
      <w:pPr>
        <w:spacing w:line="276" w:lineRule="auto"/>
        <w:ind w:firstLine="540"/>
        <w:jc w:val="both"/>
        <w:rPr>
          <w:bCs/>
        </w:rPr>
      </w:pPr>
      <w:r w:rsidRPr="00ED1B5A">
        <w:rPr>
          <w:bCs/>
        </w:rPr>
        <w:t xml:space="preserve">На основу резултата самовредновања за област </w:t>
      </w:r>
      <w:r w:rsidR="00EC6293" w:rsidRPr="00ED1B5A">
        <w:rPr>
          <w:bCs/>
        </w:rPr>
        <w:t>васпитно – образовни рад</w:t>
      </w:r>
      <w:r w:rsidRPr="00ED1B5A">
        <w:rPr>
          <w:bCs/>
        </w:rPr>
        <w:t>, израђује се Акциони план са конкретним активностима за повећање квалитета наведених области за васпитну 20</w:t>
      </w:r>
      <w:r w:rsidR="00CF2D7C" w:rsidRPr="00ED1B5A">
        <w:rPr>
          <w:bCs/>
        </w:rPr>
        <w:t>2</w:t>
      </w:r>
      <w:r w:rsidR="00FE0195">
        <w:rPr>
          <w:bCs/>
        </w:rPr>
        <w:t>2</w:t>
      </w:r>
      <w:r w:rsidRPr="00ED1B5A">
        <w:rPr>
          <w:bCs/>
        </w:rPr>
        <w:t>/20</w:t>
      </w:r>
      <w:r w:rsidR="00CF2D7C" w:rsidRPr="00ED1B5A">
        <w:rPr>
          <w:bCs/>
        </w:rPr>
        <w:t>2</w:t>
      </w:r>
      <w:r w:rsidR="00FE0195">
        <w:rPr>
          <w:bCs/>
        </w:rPr>
        <w:t>3</w:t>
      </w:r>
      <w:r w:rsidRPr="00ED1B5A">
        <w:rPr>
          <w:bCs/>
        </w:rPr>
        <w:t>.</w:t>
      </w:r>
      <w:r w:rsidR="007D4340" w:rsidRPr="00ED1B5A">
        <w:rPr>
          <w:bCs/>
          <w:lang w:val="sr-Cyrl-CS"/>
        </w:rPr>
        <w:t xml:space="preserve"> </w:t>
      </w:r>
      <w:r w:rsidRPr="00ED1B5A">
        <w:rPr>
          <w:bCs/>
        </w:rPr>
        <w:t>годину.</w:t>
      </w:r>
    </w:p>
    <w:p w:rsidR="00043666" w:rsidRPr="00ED1B5A" w:rsidRDefault="00043666" w:rsidP="00D01B31">
      <w:pPr>
        <w:spacing w:line="360" w:lineRule="auto"/>
        <w:ind w:firstLine="540"/>
        <w:jc w:val="both"/>
        <w:rPr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610"/>
        <w:gridCol w:w="1980"/>
        <w:gridCol w:w="1980"/>
      </w:tblGrid>
      <w:tr w:rsidR="00856680" w:rsidRPr="00ED1B5A" w:rsidTr="0051700B">
        <w:tc>
          <w:tcPr>
            <w:tcW w:w="3078" w:type="dxa"/>
            <w:shd w:val="clear" w:color="auto" w:fill="auto"/>
            <w:vAlign w:val="center"/>
            <w:hideMark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/>
                <w:bCs/>
              </w:rPr>
            </w:pPr>
            <w:r w:rsidRPr="00ED1B5A">
              <w:rPr>
                <w:b/>
                <w:bCs/>
              </w:rPr>
              <w:t>Предложене мере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/>
                <w:bCs/>
              </w:rPr>
            </w:pPr>
            <w:r w:rsidRPr="00ED1B5A">
              <w:rPr>
                <w:b/>
                <w:bCs/>
              </w:rPr>
              <w:t>Начин праћења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/>
                <w:bCs/>
              </w:rPr>
            </w:pPr>
            <w:r w:rsidRPr="00ED1B5A">
              <w:rPr>
                <w:b/>
                <w:bCs/>
              </w:rPr>
              <w:t>Носиоци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/>
                <w:bCs/>
              </w:rPr>
            </w:pPr>
            <w:r w:rsidRPr="00ED1B5A">
              <w:rPr>
                <w:b/>
                <w:bCs/>
              </w:rPr>
              <w:t>Време реализације</w:t>
            </w:r>
          </w:p>
        </w:tc>
      </w:tr>
      <w:tr w:rsidR="00856680" w:rsidRPr="00ED1B5A" w:rsidTr="0051700B">
        <w:tc>
          <w:tcPr>
            <w:tcW w:w="3078" w:type="dxa"/>
            <w:shd w:val="clear" w:color="auto" w:fill="auto"/>
            <w:vAlign w:val="center"/>
            <w:hideMark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 xml:space="preserve">1. </w:t>
            </w:r>
            <w:r w:rsidR="00CF2D7C" w:rsidRPr="00ED1B5A">
              <w:rPr>
                <w:bCs/>
              </w:rPr>
              <w:t xml:space="preserve">Усклађивати васпитно – образовне активности са </w:t>
            </w:r>
            <w:r w:rsidR="00CF2D7C" w:rsidRPr="00ED1B5A">
              <w:rPr>
                <w:bCs/>
                <w:i/>
              </w:rPr>
              <w:t>Новим основама програма предшколског васпитања и образовања – Годинама узлета.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Књиге рада васпитача и мед.сестара, документација стручних сарадника, остала педагошка документација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С</w:t>
            </w:r>
            <w:r w:rsidR="00856680" w:rsidRPr="00ED1B5A">
              <w:rPr>
                <w:bCs/>
              </w:rPr>
              <w:t>тручни сарадници, васпитачи, мед.сестре-васпитачи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током године</w:t>
            </w:r>
          </w:p>
        </w:tc>
      </w:tr>
      <w:tr w:rsidR="00856680" w:rsidRPr="00ED1B5A" w:rsidTr="0051700B">
        <w:tc>
          <w:tcPr>
            <w:tcW w:w="3078" w:type="dxa"/>
            <w:shd w:val="clear" w:color="auto" w:fill="auto"/>
            <w:vAlign w:val="center"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 xml:space="preserve">2. </w:t>
            </w:r>
            <w:r w:rsidR="00CF2D7C" w:rsidRPr="00ED1B5A">
              <w:rPr>
                <w:bCs/>
              </w:rPr>
              <w:t xml:space="preserve">Обогаћивати и реструктуирати простор у складу са </w:t>
            </w:r>
            <w:r w:rsidR="00CF2D7C" w:rsidRPr="00ED1B5A">
              <w:rPr>
                <w:bCs/>
                <w:i/>
              </w:rPr>
              <w:t>Новим основама програма предшколског васпитања и образовања – Годинама узлета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Увид у простор, фотографије, записници о реализованом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Директор</w:t>
            </w:r>
            <w:r w:rsidR="00CF2D7C" w:rsidRPr="00ED1B5A">
              <w:rPr>
                <w:bCs/>
              </w:rPr>
              <w:t>, стручни сарадници, васпитачи, мед.сестре-васпитачи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током године</w:t>
            </w:r>
          </w:p>
        </w:tc>
      </w:tr>
      <w:tr w:rsidR="00856680" w:rsidRPr="00ED1B5A" w:rsidTr="0051700B">
        <w:tc>
          <w:tcPr>
            <w:tcW w:w="3078" w:type="dxa"/>
            <w:shd w:val="clear" w:color="auto" w:fill="auto"/>
            <w:vAlign w:val="center"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3.</w:t>
            </w:r>
            <w:r w:rsidR="00CF2D7C" w:rsidRPr="00ED1B5A">
              <w:rPr>
                <w:bCs/>
              </w:rPr>
              <w:t>Организовати хоризонталне размене са другим вртићима у погледу увођења</w:t>
            </w:r>
            <w:r w:rsidR="00D01B31" w:rsidRPr="00ED1B5A">
              <w:rPr>
                <w:bCs/>
              </w:rPr>
              <w:t xml:space="preserve"> </w:t>
            </w:r>
            <w:r w:rsidR="00CF2D7C" w:rsidRPr="00ED1B5A">
              <w:rPr>
                <w:bCs/>
                <w:i/>
              </w:rPr>
              <w:t>Нових основа програма предшколског васпитања и образовања – Годинама узлета.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Записници, Годишњи извештај о раду установе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Директор, стручни сарадници, васпитачи, мед.сестре-васпитачи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bCs/>
              </w:rPr>
            </w:pPr>
            <w:r w:rsidRPr="00ED1B5A">
              <w:rPr>
                <w:bCs/>
              </w:rPr>
              <w:t>током године</w:t>
            </w:r>
          </w:p>
        </w:tc>
      </w:tr>
      <w:tr w:rsidR="00856680" w:rsidRPr="00ED1B5A" w:rsidTr="0051700B">
        <w:tc>
          <w:tcPr>
            <w:tcW w:w="3078" w:type="dxa"/>
            <w:shd w:val="clear" w:color="auto" w:fill="auto"/>
            <w:vAlign w:val="center"/>
          </w:tcPr>
          <w:p w:rsidR="00856680" w:rsidRPr="00ED1B5A" w:rsidRDefault="00856680" w:rsidP="0008642B">
            <w:pPr>
              <w:spacing w:line="360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4. </w:t>
            </w:r>
            <w:r w:rsidR="00CF2D7C" w:rsidRPr="00ED1B5A">
              <w:rPr>
                <w:lang w:val="sr-Cyrl-CS"/>
              </w:rPr>
              <w:t>Побољшање дигиталних компентенција запослених организовањем обука за рад на даљину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Лиценце и уверења о савладаним обукама, Извештај о стручном усавршавању запослених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6680" w:rsidRPr="00ED1B5A" w:rsidRDefault="00CF2D7C" w:rsidP="0008642B">
            <w:pPr>
              <w:spacing w:line="360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6680" w:rsidRPr="00ED1B5A" w:rsidRDefault="00856680" w:rsidP="0008642B">
            <w:pPr>
              <w:jc w:val="center"/>
              <w:rPr>
                <w:lang w:val="sr-Cyrl-CS"/>
              </w:rPr>
            </w:pPr>
            <w:r w:rsidRPr="00ED1B5A">
              <w:rPr>
                <w:bCs/>
              </w:rPr>
              <w:t>током године</w:t>
            </w:r>
          </w:p>
        </w:tc>
      </w:tr>
    </w:tbl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4" w:name="_Toc114216905"/>
      <w:r w:rsidRPr="00ED1B5A">
        <w:lastRenderedPageBreak/>
        <w:t>План</w:t>
      </w:r>
      <w:r w:rsidR="00D01B31" w:rsidRPr="00ED1B5A">
        <w:t xml:space="preserve"> </w:t>
      </w:r>
      <w:r w:rsidRPr="00ED1B5A">
        <w:t>рада Актива васпитача</w:t>
      </w:r>
      <w:bookmarkEnd w:id="104"/>
    </w:p>
    <w:p w:rsidR="0052352F" w:rsidRPr="00ED1B5A" w:rsidRDefault="0052352F" w:rsidP="00D01B31">
      <w:pPr>
        <w:spacing w:before="100" w:beforeAutospacing="1"/>
        <w:ind w:firstLine="540"/>
        <w:jc w:val="both"/>
        <w:rPr>
          <w:lang w:val="sr-Cyrl-CS"/>
        </w:rPr>
      </w:pPr>
      <w:r w:rsidRPr="00ED1B5A">
        <w:t xml:space="preserve">Сталне теме свих актива су: проблемске ситуације из личног искуства, сарадња са родитељима и локалном заједницом, сарадња са другим јасленим групама, сарадња са васпитним групама, договор са стручним сарадницима и сарадником за превентивно-здравствену заштиту </w:t>
      </w:r>
      <w:r w:rsidRPr="00ED1B5A">
        <w:rPr>
          <w:lang w:val="sr-Cyrl-CS"/>
        </w:rPr>
        <w:t>, договор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око узимања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учешћа на разним манифестацијама,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ликовним конкурсима, као и обележавања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датума из међ</w:t>
      </w:r>
      <w:r w:rsidR="0008642B" w:rsidRPr="00ED1B5A">
        <w:rPr>
          <w:lang w:val="sr-Cyrl-CS"/>
        </w:rPr>
        <w:t>ународног календара активности.</w:t>
      </w:r>
    </w:p>
    <w:p w:rsidR="0052352F" w:rsidRPr="00ED1B5A" w:rsidRDefault="0052352F" w:rsidP="00D01B31">
      <w:pPr>
        <w:spacing w:before="100" w:beforeAutospacing="1"/>
        <w:ind w:firstLine="540"/>
        <w:jc w:val="both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6176"/>
        <w:gridCol w:w="2527"/>
      </w:tblGrid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bCs/>
              </w:rPr>
              <w:t>Време</w:t>
            </w:r>
          </w:p>
        </w:tc>
        <w:tc>
          <w:tcPr>
            <w:tcW w:w="6210" w:type="dxa"/>
            <w:vAlign w:val="center"/>
          </w:tcPr>
          <w:p w:rsidR="0052352F" w:rsidRPr="00ED1B5A" w:rsidRDefault="0052352F" w:rsidP="0008642B">
            <w:pPr>
              <w:spacing w:before="100" w:beforeAutospacing="1" w:after="115"/>
              <w:jc w:val="center"/>
            </w:pPr>
            <w:r w:rsidRPr="00ED1B5A">
              <w:rPr>
                <w:bCs/>
              </w:rPr>
              <w:t>Планиране активности</w:t>
            </w:r>
          </w:p>
        </w:tc>
        <w:tc>
          <w:tcPr>
            <w:tcW w:w="253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bCs/>
              </w:rPr>
              <w:t>Носиоци реализације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C821DB" w:rsidP="0008642B">
            <w:pPr>
              <w:spacing w:before="100" w:beforeAutospacing="1" w:after="115"/>
              <w:jc w:val="center"/>
            </w:pPr>
            <w:r w:rsidRPr="00ED1B5A">
              <w:rPr>
                <w:bCs/>
                <w:lang w:val="sr-Cyrl-CS"/>
              </w:rPr>
              <w:t>С</w:t>
            </w:r>
            <w:r w:rsidR="0052352F" w:rsidRPr="00ED1B5A">
              <w:rPr>
                <w:bCs/>
              </w:rPr>
              <w:t>ептембар</w:t>
            </w:r>
          </w:p>
        </w:tc>
        <w:tc>
          <w:tcPr>
            <w:tcW w:w="6210" w:type="dxa"/>
            <w:vAlign w:val="center"/>
          </w:tcPr>
          <w:p w:rsidR="00AA2F36" w:rsidRPr="00ED1B5A" w:rsidRDefault="00AA2F36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 са оперативним планом организације и остваривања ВОР-а</w:t>
            </w:r>
          </w:p>
          <w:p w:rsidR="00AA2F36" w:rsidRPr="00ED1B5A" w:rsidRDefault="0052352F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Израда Годишњег плана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Актива васпитача</w:t>
            </w:r>
          </w:p>
          <w:p w:rsidR="0008642B" w:rsidRPr="00ED1B5A" w:rsidRDefault="0052352F" w:rsidP="0008642B">
            <w:r w:rsidRPr="00ED1B5A">
              <w:t>Договор око набавке материјала неопходног за рад</w:t>
            </w:r>
          </w:p>
          <w:p w:rsidR="0008642B" w:rsidRPr="00ED1B5A" w:rsidRDefault="0052352F" w:rsidP="0008642B">
            <w:r w:rsidRPr="00ED1B5A">
              <w:t>Избор приручника и штампе за рад са децом</w:t>
            </w:r>
          </w:p>
          <w:p w:rsidR="0008642B" w:rsidRPr="00ED1B5A" w:rsidRDefault="0052352F" w:rsidP="0008642B">
            <w:r w:rsidRPr="00ED1B5A">
              <w:t xml:space="preserve">Договор око обележавања </w:t>
            </w:r>
            <w:r w:rsidRPr="00ED1B5A">
              <w:rPr>
                <w:lang w:val="sr-Cyrl-CS"/>
              </w:rPr>
              <w:t>,,</w:t>
            </w:r>
            <w:r w:rsidRPr="00ED1B5A">
              <w:t>Дечје недеље“</w:t>
            </w:r>
          </w:p>
          <w:p w:rsidR="0008642B" w:rsidRPr="00ED1B5A" w:rsidRDefault="0052352F" w:rsidP="0008642B">
            <w:r w:rsidRPr="00ED1B5A">
              <w:t>Договор око узимања учешћа за образовно-васпитн</w:t>
            </w:r>
            <w:r w:rsidRPr="00ED1B5A">
              <w:rPr>
                <w:lang w:val="sr-Cyrl-CS"/>
              </w:rPr>
              <w:t>ом</w:t>
            </w:r>
            <w:r w:rsidRPr="00ED1B5A">
              <w:t xml:space="preserve"> пројект</w:t>
            </w:r>
            <w:r w:rsidRPr="00ED1B5A">
              <w:rPr>
                <w:lang w:val="sr-Cyrl-CS"/>
              </w:rPr>
              <w:t>у</w:t>
            </w:r>
            <w:r w:rsidR="00D01B31" w:rsidRPr="00ED1B5A">
              <w:t xml:space="preserve"> </w:t>
            </w:r>
            <w:r w:rsidRPr="00ED1B5A">
              <w:t>,,Читалићи 20</w:t>
            </w:r>
            <w:r w:rsidR="00EC6293" w:rsidRPr="00ED1B5A">
              <w:t>2</w:t>
            </w:r>
            <w:r w:rsidR="00223822">
              <w:t>2</w:t>
            </w:r>
            <w:r w:rsidR="001C6D91" w:rsidRPr="00ED1B5A">
              <w:rPr>
                <w:lang w:val="sr-Cyrl-CS"/>
              </w:rPr>
              <w:t>/202</w:t>
            </w:r>
            <w:r w:rsidR="00223822">
              <w:t>3</w:t>
            </w:r>
            <w:r w:rsidRPr="00ED1B5A">
              <w:t>.“</w:t>
            </w:r>
          </w:p>
          <w:p w:rsidR="0008642B" w:rsidRPr="00ED1B5A" w:rsidRDefault="0052352F" w:rsidP="0008642B">
            <w:r w:rsidRPr="00ED1B5A">
              <w:t>Договор око узимања учешћа на семинарима и стручним трибинама</w:t>
            </w:r>
          </w:p>
          <w:p w:rsidR="0008642B" w:rsidRPr="00ED1B5A" w:rsidRDefault="0052352F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Договор око обележавања дана из међународног </w:t>
            </w:r>
            <w:r w:rsidR="00EC6293" w:rsidRPr="00ED1B5A">
              <w:rPr>
                <w:lang w:val="sr-Cyrl-CS"/>
              </w:rPr>
              <w:t>календара</w:t>
            </w:r>
          </w:p>
          <w:p w:rsidR="0052352F" w:rsidRPr="00ED1B5A" w:rsidRDefault="0052352F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Договор око приказа – пример добре праксе</w:t>
            </w:r>
          </w:p>
        </w:tc>
        <w:tc>
          <w:tcPr>
            <w:tcW w:w="253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="00F226EA"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08642B" w:rsidRPr="00ED1B5A">
              <w:t xml:space="preserve">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  <w:r w:rsidRPr="00ED1B5A">
              <w:t>)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C821DB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bCs/>
                <w:lang w:val="sr-Cyrl-CS"/>
              </w:rPr>
              <w:t>О</w:t>
            </w:r>
            <w:r w:rsidR="0052352F" w:rsidRPr="00ED1B5A">
              <w:rPr>
                <w:bCs/>
              </w:rPr>
              <w:t>ктобар</w:t>
            </w:r>
          </w:p>
        </w:tc>
        <w:tc>
          <w:tcPr>
            <w:tcW w:w="6210" w:type="dxa"/>
            <w:vAlign w:val="center"/>
          </w:tcPr>
          <w:p w:rsidR="0008642B" w:rsidRPr="00ED1B5A" w:rsidRDefault="0052352F" w:rsidP="0008642B">
            <w:r w:rsidRPr="00ED1B5A">
              <w:t>Евалуативни састанак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,,Како смо обележили Деч</w:t>
            </w:r>
            <w:r w:rsidR="00223822">
              <w:t>и</w:t>
            </w:r>
            <w:r w:rsidRPr="00ED1B5A">
              <w:t>ју недељу“</w:t>
            </w:r>
          </w:p>
          <w:p w:rsidR="00EC6293" w:rsidRPr="00ED1B5A" w:rsidRDefault="0052352F" w:rsidP="0008642B">
            <w:r w:rsidRPr="00ED1B5A">
              <w:t>Обележавање месеца здраве хране</w:t>
            </w:r>
            <w:r w:rsidRPr="00ED1B5A">
              <w:rPr>
                <w:lang w:val="sr-Cyrl-CS"/>
              </w:rPr>
              <w:br/>
            </w:r>
            <w:r w:rsidRPr="00ED1B5A">
              <w:t xml:space="preserve">Договор око обележавања Дана установе </w:t>
            </w:r>
          </w:p>
          <w:p w:rsidR="0008642B" w:rsidRPr="00ED1B5A" w:rsidRDefault="0052352F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Договор око узимања учешћа на ликовним конкурсима за децу</w:t>
            </w:r>
          </w:p>
          <w:p w:rsidR="0052352F" w:rsidRPr="00ED1B5A" w:rsidRDefault="0052352F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Договор око организовања семинара</w:t>
            </w:r>
          </w:p>
        </w:tc>
        <w:tc>
          <w:tcPr>
            <w:tcW w:w="253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="00F226EA"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D01B31" w:rsidRPr="00ED1B5A">
              <w:t xml:space="preserve">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  <w:r w:rsidRPr="00ED1B5A">
              <w:t>)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bCs/>
                <w:lang w:val="sr-Cyrl-CS"/>
              </w:rPr>
              <w:t>н</w:t>
            </w:r>
            <w:r w:rsidRPr="00ED1B5A">
              <w:rPr>
                <w:bCs/>
              </w:rPr>
              <w:t>овембар-</w:t>
            </w:r>
            <w:r w:rsidRPr="00ED1B5A">
              <w:rPr>
                <w:bCs/>
                <w:lang w:val="sr-Cyrl-CS"/>
              </w:rPr>
              <w:t>д</w:t>
            </w:r>
            <w:r w:rsidRPr="00ED1B5A">
              <w:rPr>
                <w:bCs/>
              </w:rPr>
              <w:t>ецембар</w:t>
            </w:r>
          </w:p>
        </w:tc>
        <w:tc>
          <w:tcPr>
            <w:tcW w:w="6210" w:type="dxa"/>
            <w:vAlign w:val="center"/>
          </w:tcPr>
          <w:p w:rsidR="001C6D91" w:rsidRPr="00ED1B5A" w:rsidRDefault="0052352F" w:rsidP="0008642B">
            <w:pPr>
              <w:spacing w:before="100" w:beforeAutospacing="1" w:after="115"/>
              <w:rPr>
                <w:lang w:val="sr-Cyrl-CS"/>
              </w:rPr>
            </w:pPr>
            <w:r w:rsidRPr="00ED1B5A">
              <w:rPr>
                <w:lang w:val="sr-Cyrl-CS"/>
              </w:rPr>
              <w:t>Евалуативни састанак: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,,Како смо обележили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октобар – Месец здраве хране“ </w:t>
            </w:r>
            <w:r w:rsidRPr="00ED1B5A">
              <w:rPr>
                <w:lang w:val="sr-Cyrl-CS"/>
              </w:rPr>
              <w:br/>
            </w:r>
            <w:r w:rsidRPr="00ED1B5A">
              <w:t xml:space="preserve">Договор око прославе Нове године, Божића и Српске Нове године (организовање радионица,представа…) </w:t>
            </w:r>
            <w:r w:rsidRPr="00ED1B5A">
              <w:rPr>
                <w:lang w:val="sr-Cyrl-CS"/>
              </w:rPr>
              <w:br/>
              <w:t xml:space="preserve">Договор око набавке дидактичког материјала за Нову </w:t>
            </w:r>
            <w:r w:rsidR="0051700B" w:rsidRPr="00ED1B5A">
              <w:rPr>
                <w:lang w:val="sr-Cyrl-CS"/>
              </w:rPr>
              <w:t>Г</w:t>
            </w:r>
            <w:r w:rsidRPr="00ED1B5A">
              <w:rPr>
                <w:lang w:val="sr-Cyrl-CS"/>
              </w:rPr>
              <w:t>о</w:t>
            </w:r>
            <w:r w:rsidR="0051700B" w:rsidRPr="00ED1B5A">
              <w:rPr>
                <w:lang w:val="sr-Cyrl-CS"/>
              </w:rPr>
              <w:t>д</w:t>
            </w:r>
            <w:r w:rsidRPr="00ED1B5A">
              <w:rPr>
                <w:lang w:val="sr-Cyrl-CS"/>
              </w:rPr>
              <w:t>ину</w:t>
            </w:r>
            <w:r w:rsidRPr="00ED1B5A">
              <w:rPr>
                <w:lang w:val="sr-Cyrl-CS"/>
              </w:rPr>
              <w:br/>
              <w:t>Договор око организовања представа за децу</w:t>
            </w:r>
            <w:r w:rsidRPr="00ED1B5A">
              <w:rPr>
                <w:lang w:val="sr-Cyrl-CS"/>
              </w:rPr>
              <w:br/>
            </w:r>
            <w:r w:rsidR="001C6D91" w:rsidRPr="00ED1B5A">
              <w:rPr>
                <w:lang w:val="sr-Cyrl-CS"/>
              </w:rPr>
              <w:t>Договор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о учешћу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Мото клуба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из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Лајковца у обележавању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празника</w:t>
            </w:r>
          </w:p>
        </w:tc>
        <w:tc>
          <w:tcPr>
            <w:tcW w:w="253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="00F226EA"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D01B31" w:rsidRPr="00ED1B5A">
              <w:t xml:space="preserve"> 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52352F" w:rsidP="0008642B">
            <w:pPr>
              <w:spacing w:before="100" w:beforeAutospacing="1" w:after="115"/>
              <w:jc w:val="center"/>
            </w:pPr>
            <w:r w:rsidRPr="00ED1B5A">
              <w:rPr>
                <w:bCs/>
                <w:lang w:val="sr-Cyrl-CS"/>
              </w:rPr>
              <w:t>ј</w:t>
            </w:r>
            <w:r w:rsidRPr="00ED1B5A">
              <w:rPr>
                <w:bCs/>
              </w:rPr>
              <w:t>ануар-</w:t>
            </w:r>
            <w:r w:rsidRPr="00ED1B5A">
              <w:rPr>
                <w:bCs/>
                <w:lang w:val="sr-Cyrl-CS"/>
              </w:rPr>
              <w:t>ф</w:t>
            </w:r>
            <w:r w:rsidRPr="00ED1B5A">
              <w:rPr>
                <w:bCs/>
              </w:rPr>
              <w:t>ебруар</w:t>
            </w:r>
          </w:p>
        </w:tc>
        <w:tc>
          <w:tcPr>
            <w:tcW w:w="6210" w:type="dxa"/>
            <w:vAlign w:val="center"/>
          </w:tcPr>
          <w:p w:rsidR="0052352F" w:rsidRPr="00ED1B5A" w:rsidRDefault="0052352F" w:rsidP="0008642B">
            <w:pPr>
              <w:spacing w:before="100" w:beforeAutospacing="1" w:after="115"/>
            </w:pPr>
            <w:r w:rsidRPr="00ED1B5A">
              <w:t>Евалуативни састанак у вези са реализованом прославом</w:t>
            </w:r>
            <w:r w:rsidRPr="00ED1B5A">
              <w:rPr>
                <w:lang w:val="sr-Cyrl-CS"/>
              </w:rPr>
              <w:t>:</w:t>
            </w:r>
            <w:r w:rsidR="00D01B31" w:rsidRPr="00ED1B5A">
              <w:t xml:space="preserve"> </w:t>
            </w:r>
            <w:r w:rsidRPr="00ED1B5A">
              <w:t xml:space="preserve">Нове године, Божића, Српске Нове године </w:t>
            </w:r>
            <w:r w:rsidRPr="00ED1B5A">
              <w:rPr>
                <w:lang w:val="sr-Cyrl-CS"/>
              </w:rPr>
              <w:br/>
            </w:r>
            <w:r w:rsidRPr="00ED1B5A">
              <w:t>Договор око сусрета васпитача и предлагање пројеката</w:t>
            </w:r>
            <w:r w:rsidRPr="00ED1B5A">
              <w:rPr>
                <w:lang w:val="sr-Cyrl-CS"/>
              </w:rPr>
              <w:br/>
              <w:t>Договор око прославе Светог Саве</w:t>
            </w:r>
            <w:r w:rsidRPr="00ED1B5A">
              <w:rPr>
                <w:lang w:val="sr-Cyrl-CS"/>
              </w:rPr>
              <w:br/>
            </w:r>
            <w:r w:rsidRPr="00ED1B5A">
              <w:t xml:space="preserve">Договор око </w:t>
            </w:r>
            <w:r w:rsidRPr="00ED1B5A">
              <w:rPr>
                <w:lang w:val="sr-Cyrl-CS"/>
              </w:rPr>
              <w:t>обележавања 8.марта</w:t>
            </w:r>
            <w:r w:rsidRPr="00ED1B5A">
              <w:rPr>
                <w:lang w:val="sr-Cyrl-CS"/>
              </w:rPr>
              <w:br/>
              <w:t>Договор око одласка у позориште</w:t>
            </w:r>
          </w:p>
        </w:tc>
        <w:tc>
          <w:tcPr>
            <w:tcW w:w="2538" w:type="dxa"/>
            <w:vAlign w:val="center"/>
          </w:tcPr>
          <w:p w:rsidR="0052352F" w:rsidRPr="00ED1B5A" w:rsidRDefault="007359CD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08642B" w:rsidRPr="00ED1B5A">
              <w:t xml:space="preserve">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bCs/>
                <w:lang w:val="sr-Cyrl-CS"/>
              </w:rPr>
              <w:t>м</w:t>
            </w:r>
            <w:r w:rsidRPr="00ED1B5A">
              <w:rPr>
                <w:bCs/>
              </w:rPr>
              <w:t>арт-</w:t>
            </w:r>
            <w:r w:rsidRPr="00ED1B5A">
              <w:rPr>
                <w:bCs/>
                <w:lang w:val="sr-Cyrl-CS"/>
              </w:rPr>
              <w:lastRenderedPageBreak/>
              <w:t>а</w:t>
            </w:r>
            <w:r w:rsidRPr="00ED1B5A">
              <w:rPr>
                <w:bCs/>
              </w:rPr>
              <w:t>прил</w:t>
            </w:r>
          </w:p>
        </w:tc>
        <w:tc>
          <w:tcPr>
            <w:tcW w:w="6210" w:type="dxa"/>
            <w:vAlign w:val="center"/>
          </w:tcPr>
          <w:p w:rsidR="0052352F" w:rsidRPr="00ED1B5A" w:rsidRDefault="0052352F" w:rsidP="0008642B">
            <w:pPr>
              <w:spacing w:before="100" w:beforeAutospacing="1"/>
            </w:pPr>
            <w:r w:rsidRPr="00ED1B5A">
              <w:lastRenderedPageBreak/>
              <w:t xml:space="preserve">Евалуативни састанак у вези са обележавањем </w:t>
            </w:r>
            <w:r w:rsidRPr="00ED1B5A">
              <w:rPr>
                <w:lang w:val="sr-Cyrl-CS"/>
              </w:rPr>
              <w:t>8. м</w:t>
            </w:r>
            <w:r w:rsidRPr="00ED1B5A">
              <w:t>арта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br/>
            </w:r>
            <w:r w:rsidRPr="00ED1B5A">
              <w:lastRenderedPageBreak/>
              <w:t>Договор око обележавања Васкрса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br/>
              <w:t>Договор око узимања учешћа 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ликовном конкурсу у Оџацима</w:t>
            </w:r>
            <w:r w:rsidRPr="00ED1B5A">
              <w:rPr>
                <w:lang w:val="sr-Cyrl-CS"/>
              </w:rPr>
              <w:br/>
              <w:t>Договор око одржавања радионица за родитеље</w:t>
            </w:r>
            <w:r w:rsidRPr="00ED1B5A">
              <w:rPr>
                <w:lang w:val="sr-Cyrl-CS"/>
              </w:rPr>
              <w:br/>
              <w:t>Договор око узимања учешћа на фестивалу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Новом Саду и Пожаревцу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дечијем карневалу у Крагујевцу</w:t>
            </w:r>
            <w:r w:rsidRPr="00ED1B5A">
              <w:rPr>
                <w:lang w:val="sr-Cyrl-CS"/>
              </w:rPr>
              <w:br/>
              <w:t>Договор око узимања учешћа на дечјем карневалу у Раковици</w:t>
            </w:r>
            <w:r w:rsidR="001C6D91" w:rsidRPr="00ED1B5A">
              <w:rPr>
                <w:lang w:val="sr-Cyrl-CS"/>
              </w:rPr>
              <w:br/>
              <w:t>Договор око узимања учешћа на сценском фестивалу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у Убу</w:t>
            </w:r>
            <w:r w:rsidRPr="00ED1B5A">
              <w:rPr>
                <w:lang w:val="sr-Cyrl-CS"/>
              </w:rPr>
              <w:br/>
              <w:t>Договори око узимања учешћа на стручним сусретима ,,Васпитачи васпитачима“</w:t>
            </w:r>
            <w:r w:rsidRPr="00ED1B5A">
              <w:rPr>
                <w:lang w:val="sr-Cyrl-CS"/>
              </w:rPr>
              <w:br/>
              <w:t>Договор око ,,</w:t>
            </w:r>
            <w:r w:rsidR="001C6D91" w:rsidRPr="00ED1B5A">
              <w:rPr>
                <w:lang w:val="sr-Cyrl-CS"/>
              </w:rPr>
              <w:t>Пете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мале олимпијаде“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br/>
              <w:t>Договор око обележавања Светског дана Рома</w:t>
            </w:r>
            <w:r w:rsidR="001C6D91" w:rsidRPr="00ED1B5A">
              <w:rPr>
                <w:lang w:val="sr-Cyrl-CS"/>
              </w:rPr>
              <w:t xml:space="preserve"> </w:t>
            </w:r>
          </w:p>
        </w:tc>
        <w:tc>
          <w:tcPr>
            <w:tcW w:w="2538" w:type="dxa"/>
            <w:vAlign w:val="center"/>
          </w:tcPr>
          <w:p w:rsidR="0052352F" w:rsidRPr="00ED1B5A" w:rsidRDefault="007359CD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lastRenderedPageBreak/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08642B" w:rsidRPr="00ED1B5A">
              <w:t xml:space="preserve">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color w:val="000000" w:themeColor="text1"/>
                <w:lang w:val="sr-Cyrl-CS"/>
              </w:rPr>
            </w:pPr>
            <w:r w:rsidRPr="00ED1B5A">
              <w:rPr>
                <w:bCs/>
                <w:color w:val="000000" w:themeColor="text1"/>
                <w:lang w:val="sr-Cyrl-CS"/>
              </w:rPr>
              <w:lastRenderedPageBreak/>
              <w:t>м</w:t>
            </w:r>
            <w:r w:rsidRPr="00ED1B5A">
              <w:rPr>
                <w:bCs/>
                <w:color w:val="000000" w:themeColor="text1"/>
              </w:rPr>
              <w:t>ај-</w:t>
            </w:r>
            <w:r w:rsidRPr="00ED1B5A">
              <w:rPr>
                <w:bCs/>
                <w:color w:val="000000" w:themeColor="text1"/>
                <w:lang w:val="sr-Cyrl-CS"/>
              </w:rPr>
              <w:t>ј</w:t>
            </w:r>
            <w:r w:rsidRPr="00ED1B5A">
              <w:rPr>
                <w:bCs/>
                <w:color w:val="000000" w:themeColor="text1"/>
              </w:rPr>
              <w:t>ун</w:t>
            </w:r>
          </w:p>
        </w:tc>
        <w:tc>
          <w:tcPr>
            <w:tcW w:w="6210" w:type="dxa"/>
            <w:vAlign w:val="center"/>
          </w:tcPr>
          <w:p w:rsidR="0052352F" w:rsidRPr="00ED1B5A" w:rsidRDefault="0052352F" w:rsidP="0008642B">
            <w:pPr>
              <w:spacing w:before="100" w:beforeAutospacing="1" w:after="115"/>
            </w:pPr>
            <w:r w:rsidRPr="00ED1B5A">
              <w:rPr>
                <w:lang w:val="sr-Cyrl-CS"/>
              </w:rPr>
              <w:t xml:space="preserve"> Договор око одласка на излет</w:t>
            </w:r>
            <w:r w:rsidRPr="00ED1B5A">
              <w:rPr>
                <w:lang w:val="sr-Cyrl-CS"/>
              </w:rPr>
              <w:br/>
              <w:t>Договор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око одржавања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Великог РТС кроса</w:t>
            </w:r>
            <w:r w:rsidRPr="00ED1B5A">
              <w:rPr>
                <w:lang w:val="sr-Cyrl-CS"/>
              </w:rPr>
              <w:br/>
            </w:r>
            <w:r w:rsidRPr="00ED1B5A">
              <w:t xml:space="preserve">Договор око обележавања </w:t>
            </w:r>
            <w:r w:rsidRPr="00ED1B5A">
              <w:rPr>
                <w:lang w:val="sr-Cyrl-CS"/>
              </w:rPr>
              <w:t>з</w:t>
            </w:r>
            <w:r w:rsidRPr="00ED1B5A">
              <w:t>авршне приредбе</w:t>
            </w:r>
            <w:r w:rsidRPr="00ED1B5A">
              <w:rPr>
                <w:lang w:val="sr-Cyrl-CS"/>
              </w:rPr>
              <w:t xml:space="preserve"> за предшколце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br/>
              <w:t>Договор око узимања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учешћа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у ,,Креативној чаролији'' у Врујцима </w:t>
            </w:r>
            <w:r w:rsidRPr="00ED1B5A">
              <w:rPr>
                <w:lang w:val="sr-Cyrl-CS"/>
              </w:rPr>
              <w:br/>
              <w:t>Договор око одласка предшколаца у школу и упознавање са учитељицом</w:t>
            </w:r>
            <w:r w:rsidRPr="00ED1B5A">
              <w:rPr>
                <w:lang w:val="sr-Cyrl-CS"/>
              </w:rPr>
              <w:br/>
              <w:t>Договор око одласка на манифестацију ,,Читалићи''</w:t>
            </w:r>
            <w:r w:rsidRPr="00ED1B5A">
              <w:rPr>
                <w:lang w:val="sr-Cyrl-CS"/>
              </w:rPr>
              <w:br/>
              <w:t>Договор око узимања учешћа на ,,Ликовној колонији'' у Власотинцима</w:t>
            </w:r>
            <w:r w:rsidRPr="00ED1B5A">
              <w:rPr>
                <w:lang w:val="sr-Cyrl-CS"/>
              </w:rPr>
              <w:br/>
              <w:t>Договор око узимања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учешћа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на ,,ДИ- фесту''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на Дивчибарама</w:t>
            </w:r>
          </w:p>
        </w:tc>
        <w:tc>
          <w:tcPr>
            <w:tcW w:w="2538" w:type="dxa"/>
            <w:vAlign w:val="center"/>
          </w:tcPr>
          <w:p w:rsidR="0052352F" w:rsidRPr="00ED1B5A" w:rsidRDefault="007359CD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08642B" w:rsidRPr="00ED1B5A">
              <w:t xml:space="preserve">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51700B">
        <w:tc>
          <w:tcPr>
            <w:tcW w:w="1278" w:type="dxa"/>
            <w:vAlign w:val="center"/>
          </w:tcPr>
          <w:p w:rsidR="0052352F" w:rsidRPr="00ED1B5A" w:rsidRDefault="0052352F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bCs/>
                <w:lang w:val="sr-Cyrl-CS"/>
              </w:rPr>
              <w:t>ј</w:t>
            </w:r>
            <w:r w:rsidRPr="00ED1B5A">
              <w:rPr>
                <w:bCs/>
              </w:rPr>
              <w:t>ул-</w:t>
            </w:r>
            <w:r w:rsidRPr="00ED1B5A">
              <w:rPr>
                <w:bCs/>
                <w:lang w:val="sr-Cyrl-CS"/>
              </w:rPr>
              <w:t>а</w:t>
            </w:r>
            <w:r w:rsidRPr="00ED1B5A">
              <w:rPr>
                <w:bCs/>
              </w:rPr>
              <w:t>вгуст</w:t>
            </w:r>
          </w:p>
        </w:tc>
        <w:tc>
          <w:tcPr>
            <w:tcW w:w="6210" w:type="dxa"/>
          </w:tcPr>
          <w:p w:rsidR="001C6D91" w:rsidRPr="00ED1B5A" w:rsidRDefault="0052352F" w:rsidP="0008642B">
            <w:pPr>
              <w:spacing w:before="100" w:beforeAutospacing="1" w:after="115"/>
              <w:rPr>
                <w:lang w:val="sr-Cyrl-CS"/>
              </w:rPr>
            </w:pPr>
            <w:r w:rsidRPr="00ED1B5A">
              <w:rPr>
                <w:lang w:val="sr-Cyrl-CS"/>
              </w:rPr>
              <w:t>Евалуативни састанак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везан за реализацију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програма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завршне приредбе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предшколаца</w:t>
            </w:r>
            <w:r w:rsidRPr="00ED1B5A">
              <w:rPr>
                <w:lang w:val="sr-Cyrl-CS"/>
              </w:rPr>
              <w:br/>
            </w:r>
            <w:r w:rsidRPr="00ED1B5A">
              <w:t>Договор и предлози у вези израде Годишњег плана рада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t>актива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установе</w:t>
            </w:r>
            <w:r w:rsidRPr="00ED1B5A">
              <w:rPr>
                <w:lang w:val="sr-Cyrl-CS"/>
              </w:rPr>
              <w:br/>
              <w:t>Договор око учешћа на међународном карневалу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Врњачкој Бањи</w:t>
            </w:r>
            <w:r w:rsidR="001C6D91" w:rsidRPr="00ED1B5A">
              <w:rPr>
                <w:lang w:val="sr-Cyrl-CS"/>
              </w:rPr>
              <w:t xml:space="preserve"> и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Бањи Ковиљачи</w:t>
            </w:r>
            <w:r w:rsidRPr="00ED1B5A">
              <w:rPr>
                <w:lang w:val="sr-Cyrl-CS"/>
              </w:rPr>
              <w:br/>
            </w:r>
            <w:r w:rsidRPr="00ED1B5A">
              <w:t>Договор и учешће на манифестацији „Дани Лајковца“</w:t>
            </w:r>
            <w:r w:rsidR="001C6D91" w:rsidRPr="00ED1B5A">
              <w:rPr>
                <w:lang w:val="sr-Cyrl-CS"/>
              </w:rPr>
              <w:br/>
              <w:t>Договор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о учешћу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у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еколошким</w:t>
            </w:r>
            <w:r w:rsidR="00D01B31" w:rsidRPr="00ED1B5A">
              <w:rPr>
                <w:lang w:val="sr-Cyrl-CS"/>
              </w:rPr>
              <w:t xml:space="preserve"> </w:t>
            </w:r>
            <w:r w:rsidR="001C6D91" w:rsidRPr="00ED1B5A">
              <w:rPr>
                <w:lang w:val="sr-Cyrl-CS"/>
              </w:rPr>
              <w:t>радионицама у Владимирцима</w:t>
            </w:r>
          </w:p>
        </w:tc>
        <w:tc>
          <w:tcPr>
            <w:tcW w:w="2538" w:type="dxa"/>
            <w:vAlign w:val="center"/>
          </w:tcPr>
          <w:p w:rsidR="0052352F" w:rsidRPr="00ED1B5A" w:rsidRDefault="007359CD" w:rsidP="0008642B">
            <w:pPr>
              <w:spacing w:before="100" w:beforeAutospacing="1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васпитачи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логопед,</w:t>
            </w:r>
            <w:r w:rsidR="0008642B" w:rsidRPr="00ED1B5A">
              <w:t xml:space="preserve"> </w:t>
            </w: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</w:tbl>
    <w:p w:rsidR="00020E56" w:rsidRDefault="00020E56" w:rsidP="00D01B31">
      <w:pPr>
        <w:spacing w:before="100" w:beforeAutospacing="1"/>
        <w:ind w:firstLine="540"/>
        <w:jc w:val="both"/>
        <w:rPr>
          <w:lang w:val="sr-Cyrl-CS"/>
        </w:rPr>
      </w:pPr>
    </w:p>
    <w:p w:rsidR="00020E56" w:rsidRDefault="00020E56">
      <w:pPr>
        <w:rPr>
          <w:lang w:val="sr-Cyrl-CS"/>
        </w:rPr>
      </w:pPr>
      <w:r>
        <w:rPr>
          <w:lang w:val="sr-Cyrl-CS"/>
        </w:rPr>
        <w:br w:type="page"/>
      </w: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5" w:name="_Toc114216906"/>
      <w:r w:rsidRPr="00ED1B5A">
        <w:lastRenderedPageBreak/>
        <w:t>План рада Актива медицинских сестара- васпитача</w:t>
      </w:r>
      <w:bookmarkEnd w:id="105"/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t>Сталне теме свих актива су: проблемске ситуације из личног искуства, сарадња са родитељима и локалном заједницом, сарадња са другим јасленим групама, сарадња са васпитним групама, договор са стручним сарадницима и сарадником за превентивн</w:t>
      </w:r>
      <w:r w:rsidRPr="00ED1B5A">
        <w:rPr>
          <w:lang w:val="sr-Cyrl-CS"/>
        </w:rPr>
        <w:t xml:space="preserve">у </w:t>
      </w:r>
      <w:r w:rsidRPr="00ED1B5A">
        <w:t>здравствену заштиту о даљем раду.</w:t>
      </w:r>
    </w:p>
    <w:tbl>
      <w:tblPr>
        <w:tblStyle w:val="TableGrid"/>
        <w:tblW w:w="10283" w:type="dxa"/>
        <w:tblInd w:w="-95" w:type="dxa"/>
        <w:tblLook w:val="04A0" w:firstRow="1" w:lastRow="0" w:firstColumn="1" w:lastColumn="0" w:noHBand="0" w:noVBand="1"/>
      </w:tblPr>
      <w:tblGrid>
        <w:gridCol w:w="1323"/>
        <w:gridCol w:w="6260"/>
        <w:gridCol w:w="2700"/>
      </w:tblGrid>
      <w:tr w:rsidR="0052352F" w:rsidRPr="00ED1B5A" w:rsidTr="0008642B">
        <w:tc>
          <w:tcPr>
            <w:tcW w:w="1293" w:type="dxa"/>
            <w:hideMark/>
          </w:tcPr>
          <w:p w:rsidR="0052352F" w:rsidRPr="00ED1B5A" w:rsidRDefault="0052352F" w:rsidP="0008642B">
            <w:pPr>
              <w:jc w:val="both"/>
              <w:rPr>
                <w:b/>
              </w:rPr>
            </w:pPr>
            <w:r w:rsidRPr="00ED1B5A">
              <w:rPr>
                <w:b/>
              </w:rPr>
              <w:t>Време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jc w:val="both"/>
              <w:rPr>
                <w:b/>
              </w:rPr>
            </w:pPr>
            <w:r w:rsidRPr="00ED1B5A">
              <w:rPr>
                <w:b/>
              </w:rPr>
              <w:t>Планиране активности</w:t>
            </w:r>
          </w:p>
        </w:tc>
        <w:tc>
          <w:tcPr>
            <w:tcW w:w="2706" w:type="dxa"/>
            <w:hideMark/>
          </w:tcPr>
          <w:p w:rsidR="0052352F" w:rsidRPr="00ED1B5A" w:rsidRDefault="0052352F" w:rsidP="0008642B">
            <w:pPr>
              <w:jc w:val="both"/>
              <w:rPr>
                <w:b/>
              </w:rPr>
            </w:pPr>
            <w:r w:rsidRPr="00ED1B5A">
              <w:rPr>
                <w:b/>
              </w:rPr>
              <w:t>Носиоци реализације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C821DB" w:rsidP="0008642B">
            <w:pPr>
              <w:jc w:val="center"/>
            </w:pPr>
            <w:r w:rsidRPr="00ED1B5A">
              <w:rPr>
                <w:lang w:val="sr-Cyrl-CS"/>
              </w:rPr>
              <w:t>С</w:t>
            </w:r>
            <w:r w:rsidR="0052352F" w:rsidRPr="00ED1B5A">
              <w:t>ептембар</w:t>
            </w:r>
          </w:p>
        </w:tc>
        <w:tc>
          <w:tcPr>
            <w:tcW w:w="6284" w:type="dxa"/>
            <w:hideMark/>
          </w:tcPr>
          <w:p w:rsidR="00AA2F36" w:rsidRPr="00ED1B5A" w:rsidRDefault="00AA2F36" w:rsidP="0008642B">
            <w:pPr>
              <w:jc w:val="both"/>
            </w:pPr>
            <w:r w:rsidRPr="00ED1B5A">
              <w:rPr>
                <w:lang w:val="sr-Cyrl-CS"/>
              </w:rPr>
              <w:t>Упознавање са оперативним планом организације и остваривања ВОР-а</w:t>
            </w:r>
          </w:p>
          <w:p w:rsidR="0052352F" w:rsidRPr="00ED1B5A" w:rsidRDefault="0052352F" w:rsidP="0008642B">
            <w:pPr>
              <w:jc w:val="both"/>
            </w:pPr>
            <w:r w:rsidRPr="00ED1B5A">
              <w:t>Израда</w:t>
            </w:r>
            <w:r w:rsidRPr="00ED1B5A">
              <w:rPr>
                <w:lang w:val="sr-Cyrl-CS"/>
              </w:rPr>
              <w:t xml:space="preserve"> </w:t>
            </w:r>
            <w:r w:rsidRPr="00ED1B5A">
              <w:t xml:space="preserve">Годишњег плана рада Актива </w:t>
            </w:r>
            <w:r w:rsidRPr="00ED1B5A">
              <w:rPr>
                <w:lang w:val="sr-Cyrl-CS"/>
              </w:rPr>
              <w:t>м</w:t>
            </w:r>
            <w:r w:rsidRPr="00ED1B5A">
              <w:t>ед.сестара-васпитача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>Договор око набавке материјала неопходног за рад</w:t>
            </w:r>
            <w:r w:rsidR="00D01B31" w:rsidRPr="00ED1B5A">
              <w:t xml:space="preserve"> 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 xml:space="preserve">Договор око обележавања </w:t>
            </w:r>
            <w:r w:rsidRPr="00ED1B5A">
              <w:rPr>
                <w:lang w:val="sr-Cyrl-CS"/>
              </w:rPr>
              <w:t>,,</w:t>
            </w:r>
            <w:r w:rsidRPr="00ED1B5A">
              <w:t>Дечије недеље</w:t>
            </w:r>
            <w:r w:rsidRPr="00ED1B5A">
              <w:rPr>
                <w:lang w:val="sr-Cyrl-CS"/>
              </w:rPr>
              <w:t>''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>Договор око планирања адаптације нове деце, размена мишљења и искустава мед.сестара по групама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Договор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пријављивање активности у јасленим групама (пример добре праксе)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Избор тема за презентовање реализованих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активности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Договор о будућој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сарадњи са стручним сарадницима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сарадником за превентивну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здравствену заштиту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Предлози семинара и програма стручног усавршавања за текућу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радну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годину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Договор око организовања рада у новим радним собама јаслених група</w:t>
            </w:r>
          </w:p>
          <w:p w:rsidR="007D4340" w:rsidRPr="00ED1B5A" w:rsidRDefault="007D4340" w:rsidP="0008642B">
            <w:pPr>
              <w:jc w:val="both"/>
            </w:pPr>
          </w:p>
        </w:tc>
        <w:tc>
          <w:tcPr>
            <w:tcW w:w="2706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</w:p>
          <w:p w:rsidR="0052352F" w:rsidRPr="00ED1B5A" w:rsidRDefault="0052352F" w:rsidP="0008642B">
            <w:pPr>
              <w:jc w:val="center"/>
            </w:pPr>
            <w:r w:rsidRPr="00ED1B5A">
              <w:t>мед.сестре-васпитачи</w:t>
            </w:r>
          </w:p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t>стручни сарадници (</w:t>
            </w:r>
            <w:r w:rsidR="007359CD"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="007359CD" w:rsidRPr="00ED1B5A">
              <w:rPr>
                <w:lang w:val="sr-Cyrl-CS"/>
              </w:rPr>
              <w:t>)</w:t>
            </w:r>
          </w:p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t>сарадник за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t>унапређивање превентивне здравствене заштите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C821DB" w:rsidP="0008642B">
            <w:pPr>
              <w:jc w:val="center"/>
            </w:pPr>
            <w:r w:rsidRPr="00ED1B5A">
              <w:rPr>
                <w:lang w:val="sr-Cyrl-CS"/>
              </w:rPr>
              <w:t>О</w:t>
            </w:r>
            <w:r w:rsidR="0052352F" w:rsidRPr="00ED1B5A">
              <w:t>ктобар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Размена мишљења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искуства 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току адаптације</w:t>
            </w:r>
          </w:p>
          <w:p w:rsidR="0052352F" w:rsidRPr="00ED1B5A" w:rsidRDefault="0052352F" w:rsidP="0008642B">
            <w:r w:rsidRPr="00ED1B5A">
              <w:t>Евалуативни састанак: ,,Како смо обележили Дечију недељу“</w:t>
            </w:r>
          </w:p>
          <w:p w:rsidR="0052352F" w:rsidRPr="00ED1B5A" w:rsidRDefault="0052352F" w:rsidP="0008642B"/>
        </w:tc>
        <w:tc>
          <w:tcPr>
            <w:tcW w:w="2706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>,</w:t>
            </w:r>
          </w:p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t>мед.сестре-васпитачи</w:t>
            </w:r>
            <w:r w:rsidRPr="00ED1B5A">
              <w:rPr>
                <w:lang w:val="sr-Cyrl-CS"/>
              </w:rPr>
              <w:t>,</w:t>
            </w:r>
          </w:p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t>стручни сарадници (</w:t>
            </w:r>
            <w:r w:rsidR="007359CD"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="007359CD" w:rsidRPr="00ED1B5A">
              <w:rPr>
                <w:lang w:val="sr-Cyrl-CS"/>
              </w:rPr>
              <w:t>)</w:t>
            </w:r>
          </w:p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н</w:t>
            </w:r>
            <w:r w:rsidRPr="00ED1B5A">
              <w:t>овембар-</w:t>
            </w:r>
            <w:r w:rsidRPr="00ED1B5A">
              <w:rPr>
                <w:lang w:val="sr-Cyrl-CS"/>
              </w:rPr>
              <w:t>д</w:t>
            </w:r>
            <w:r w:rsidRPr="00ED1B5A">
              <w:t>ецембар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jc w:val="both"/>
            </w:pPr>
            <w:r w:rsidRPr="00ED1B5A">
              <w:t>Анализа тромесечног рада са децом по групама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Извештавање сарадника за унапређивање превентивне здрав.заштите</w:t>
            </w:r>
            <w:r w:rsidR="00D702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 активностима реализованих поводом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обележавања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Месеца здраве хране 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 xml:space="preserve">Договор око прославе Нове године, Божића и Српске Нове </w:t>
            </w:r>
            <w:r w:rsidR="0051700B" w:rsidRPr="00ED1B5A">
              <w:t>Г</w:t>
            </w:r>
            <w:r w:rsidRPr="00ED1B5A">
              <w:t>одине</w:t>
            </w:r>
            <w:r w:rsidR="00D01B31" w:rsidRPr="00ED1B5A">
              <w:t xml:space="preserve"> 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Нега и исхрана деце јасленог узраста 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</w:p>
        </w:tc>
        <w:tc>
          <w:tcPr>
            <w:tcW w:w="2706" w:type="dxa"/>
            <w:vAlign w:val="center"/>
            <w:hideMark/>
          </w:tcPr>
          <w:p w:rsidR="007359CD" w:rsidRPr="00ED1B5A" w:rsidRDefault="007359CD" w:rsidP="0008642B">
            <w:pPr>
              <w:jc w:val="center"/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мед.сестре-васпитачи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Pr="00ED1B5A">
              <w:rPr>
                <w:lang w:val="sr-Cyrl-CS"/>
              </w:rPr>
              <w:t>)</w:t>
            </w:r>
          </w:p>
          <w:p w:rsidR="0052352F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ј</w:t>
            </w:r>
            <w:r w:rsidRPr="00ED1B5A">
              <w:t>ануар-</w:t>
            </w:r>
            <w:r w:rsidRPr="00ED1B5A">
              <w:rPr>
                <w:lang w:val="sr-Cyrl-CS"/>
              </w:rPr>
              <w:t>ф</w:t>
            </w:r>
            <w:r w:rsidRPr="00ED1B5A">
              <w:t>ебруар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jc w:val="both"/>
            </w:pPr>
            <w:r w:rsidRPr="00ED1B5A">
              <w:t>Договор око сусрета мед.сестара-васпитача и предлагање пројеката</w:t>
            </w:r>
          </w:p>
          <w:p w:rsidR="0052352F" w:rsidRPr="00ED1B5A" w:rsidRDefault="0052352F" w:rsidP="0008642B">
            <w:pPr>
              <w:jc w:val="both"/>
            </w:pPr>
            <w:r w:rsidRPr="00ED1B5A">
              <w:t>Анализа тромесечног рада са децом по групама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 xml:space="preserve">Договор око </w:t>
            </w:r>
            <w:r w:rsidRPr="00ED1B5A">
              <w:rPr>
                <w:lang w:val="sr-Cyrl-CS"/>
              </w:rPr>
              <w:t>обележавања 8.марта</w:t>
            </w:r>
          </w:p>
          <w:p w:rsidR="0052352F" w:rsidRPr="00ED1B5A" w:rsidRDefault="0052352F" w:rsidP="0008642B">
            <w:pPr>
              <w:jc w:val="both"/>
            </w:pPr>
          </w:p>
        </w:tc>
        <w:tc>
          <w:tcPr>
            <w:tcW w:w="2706" w:type="dxa"/>
            <w:vAlign w:val="center"/>
            <w:hideMark/>
          </w:tcPr>
          <w:p w:rsidR="007359CD" w:rsidRPr="00ED1B5A" w:rsidRDefault="007359CD" w:rsidP="0008642B">
            <w:pPr>
              <w:jc w:val="center"/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мед.сестре-васпитачи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Pr="00ED1B5A">
              <w:rPr>
                <w:lang w:val="sr-Cyrl-CS"/>
              </w:rPr>
              <w:t>)</w:t>
            </w:r>
          </w:p>
          <w:p w:rsidR="0052352F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м</w:t>
            </w:r>
            <w:r w:rsidRPr="00ED1B5A">
              <w:t>арт-</w:t>
            </w:r>
            <w:r w:rsidRPr="00ED1B5A">
              <w:rPr>
                <w:lang w:val="sr-Cyrl-CS"/>
              </w:rPr>
              <w:t>а</w:t>
            </w:r>
            <w:r w:rsidRPr="00ED1B5A">
              <w:t>прил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jc w:val="both"/>
            </w:pPr>
            <w:r w:rsidRPr="00ED1B5A">
              <w:t>Евалуативни састанак у вези са реализованом прославом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8.</w:t>
            </w:r>
            <w:r w:rsidRPr="00ED1B5A">
              <w:t xml:space="preserve"> марта</w:t>
            </w:r>
          </w:p>
          <w:p w:rsidR="0052352F" w:rsidRPr="00ED1B5A" w:rsidRDefault="0052352F" w:rsidP="0008642B">
            <w:pPr>
              <w:jc w:val="both"/>
            </w:pPr>
            <w:r w:rsidRPr="00ED1B5A">
              <w:rPr>
                <w:lang w:val="sr-Cyrl-CS"/>
              </w:rPr>
              <w:t>Договор око организовања излета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lastRenderedPageBreak/>
              <w:t>Договор око обележавања Васкрса на нивоу јаслених група и установе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 xml:space="preserve">Извештавање мед.сестара </w:t>
            </w:r>
            <w:r w:rsidRPr="00ED1B5A">
              <w:rPr>
                <w:lang w:val="sr-Cyrl-CS"/>
              </w:rPr>
              <w:t>-</w:t>
            </w:r>
            <w:r w:rsidRPr="00ED1B5A">
              <w:t>васпитача</w:t>
            </w:r>
            <w:r w:rsidR="00D01B31" w:rsidRPr="00ED1B5A">
              <w:t xml:space="preserve"> </w:t>
            </w:r>
            <w:r w:rsidRPr="00ED1B5A">
              <w:t xml:space="preserve"> </w:t>
            </w:r>
            <w:r w:rsidR="00AA2F36" w:rsidRPr="00ED1B5A">
              <w:rPr>
                <w:lang w:val="sr-Cyrl-CS"/>
              </w:rPr>
              <w:t>млађе</w:t>
            </w:r>
            <w:r w:rsidRPr="00ED1B5A">
              <w:rPr>
                <w:lang w:val="sr-Cyrl-CS"/>
              </w:rPr>
              <w:t xml:space="preserve"> јаслене групе </w:t>
            </w:r>
            <w:r w:rsidR="00AA2F36" w:rsidRPr="00ED1B5A">
              <w:t>„Музичке активности у раду са децом млађег јасленог узраста“</w:t>
            </w:r>
            <w:r w:rsidRPr="00ED1B5A">
              <w:rPr>
                <w:lang w:val="sr-Cyrl-CS"/>
              </w:rPr>
              <w:t xml:space="preserve"> </w:t>
            </w:r>
          </w:p>
          <w:p w:rsidR="00AA2F36" w:rsidRPr="00ED1B5A" w:rsidRDefault="00AA2F36" w:rsidP="0008642B">
            <w:pPr>
              <w:jc w:val="both"/>
              <w:rPr>
                <w:lang w:val="sr-Cyrl-CS"/>
              </w:rPr>
            </w:pPr>
            <w:r w:rsidRPr="00ED1B5A">
              <w:t xml:space="preserve">Извештавање мед.сестара </w:t>
            </w:r>
            <w:r w:rsidRPr="00ED1B5A">
              <w:rPr>
                <w:lang w:val="sr-Cyrl-CS"/>
              </w:rPr>
              <w:t>-</w:t>
            </w:r>
            <w:r w:rsidRPr="00ED1B5A">
              <w:t>васпитача</w:t>
            </w:r>
            <w:r w:rsidR="00D01B31" w:rsidRPr="00ED1B5A">
              <w:t xml:space="preserve"> </w:t>
            </w:r>
            <w:r w:rsidRPr="00ED1B5A">
              <w:t xml:space="preserve"> </w:t>
            </w:r>
            <w:r w:rsidRPr="00ED1B5A">
              <w:rPr>
                <w:lang w:val="sr-Cyrl-CS"/>
              </w:rPr>
              <w:t>млађе јаслене групе „ Цртам, шарам и рукама стварам“</w:t>
            </w:r>
          </w:p>
        </w:tc>
        <w:tc>
          <w:tcPr>
            <w:tcW w:w="2706" w:type="dxa"/>
            <w:vAlign w:val="center"/>
            <w:hideMark/>
          </w:tcPr>
          <w:p w:rsidR="007359CD" w:rsidRPr="00ED1B5A" w:rsidRDefault="007359CD" w:rsidP="0008642B">
            <w:pPr>
              <w:jc w:val="center"/>
            </w:pPr>
            <w:r w:rsidRPr="00ED1B5A">
              <w:rPr>
                <w:lang w:val="sr-Cyrl-CS"/>
              </w:rPr>
              <w:lastRenderedPageBreak/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мед.сестре-васпитачи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 xml:space="preserve">стручни сарадници </w:t>
            </w:r>
            <w:r w:rsidRPr="00ED1B5A">
              <w:lastRenderedPageBreak/>
              <w:t>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Pr="00ED1B5A">
              <w:rPr>
                <w:lang w:val="sr-Cyrl-CS"/>
              </w:rPr>
              <w:t>)</w:t>
            </w:r>
          </w:p>
          <w:p w:rsidR="0052352F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lastRenderedPageBreak/>
              <w:t>м</w:t>
            </w:r>
            <w:r w:rsidRPr="00ED1B5A">
              <w:t>ај-</w:t>
            </w:r>
            <w:r w:rsidRPr="00ED1B5A">
              <w:rPr>
                <w:lang w:val="sr-Cyrl-CS"/>
              </w:rPr>
              <w:t>ј</w:t>
            </w:r>
            <w:r w:rsidRPr="00ED1B5A">
              <w:t>ун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Извештавање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сарадника за унапређивање превентивне здрав.заштите о активностима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реализованих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поводом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обележавања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Светског дана здравља</w:t>
            </w:r>
          </w:p>
          <w:p w:rsidR="0052352F" w:rsidRPr="00ED1B5A" w:rsidRDefault="0052352F" w:rsidP="0008642B">
            <w:pPr>
              <w:jc w:val="both"/>
            </w:pPr>
            <w:r w:rsidRPr="00ED1B5A">
              <w:t>Анализа тромесечног рада са децом по групама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>Договор око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t>з</w:t>
            </w:r>
            <w:r w:rsidRPr="00ED1B5A">
              <w:t>авршне приредбе</w:t>
            </w:r>
            <w:r w:rsidRPr="00ED1B5A">
              <w:rPr>
                <w:lang w:val="sr-Cyrl-CS"/>
              </w:rPr>
              <w:t xml:space="preserve"> предшколаца</w:t>
            </w:r>
          </w:p>
          <w:p w:rsidR="00AA2F36" w:rsidRPr="00ED1B5A" w:rsidRDefault="00AA2F36" w:rsidP="0008642B">
            <w:pPr>
              <w:jc w:val="both"/>
              <w:rPr>
                <w:lang w:val="sr-Cyrl-CS"/>
              </w:rPr>
            </w:pPr>
            <w:r w:rsidRPr="00ED1B5A">
              <w:t xml:space="preserve">Извештавање мед.сестара </w:t>
            </w:r>
            <w:r w:rsidRPr="00ED1B5A">
              <w:rPr>
                <w:lang w:val="sr-Cyrl-CS"/>
              </w:rPr>
              <w:t>-</w:t>
            </w:r>
            <w:r w:rsidRPr="00ED1B5A">
              <w:t>васпитача</w:t>
            </w:r>
            <w:r w:rsidR="00D01B31" w:rsidRPr="00ED1B5A">
              <w:t xml:space="preserve"> </w:t>
            </w:r>
            <w:r w:rsidRPr="00ED1B5A">
              <w:t xml:space="preserve"> </w:t>
            </w:r>
            <w:r w:rsidRPr="00ED1B5A">
              <w:rPr>
                <w:lang w:val="sr-Cyrl-CS"/>
              </w:rPr>
              <w:t>млађе јаслене групе „Срећно дете једнако здраво дете једнако активно дете“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</w:p>
        </w:tc>
        <w:tc>
          <w:tcPr>
            <w:tcW w:w="2706" w:type="dxa"/>
            <w:vAlign w:val="center"/>
            <w:hideMark/>
          </w:tcPr>
          <w:p w:rsidR="007359CD" w:rsidRPr="00ED1B5A" w:rsidRDefault="007359CD" w:rsidP="0008642B">
            <w:pPr>
              <w:jc w:val="center"/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мед.сестре-васпитачи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Pr="00ED1B5A">
              <w:rPr>
                <w:lang w:val="sr-Cyrl-CS"/>
              </w:rPr>
              <w:t>)</w:t>
            </w:r>
          </w:p>
          <w:p w:rsidR="0052352F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  <w:tr w:rsidR="0052352F" w:rsidRPr="00ED1B5A" w:rsidTr="0008642B">
        <w:tc>
          <w:tcPr>
            <w:tcW w:w="1293" w:type="dxa"/>
            <w:vAlign w:val="center"/>
            <w:hideMark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јул-августа</w:t>
            </w:r>
          </w:p>
        </w:tc>
        <w:tc>
          <w:tcPr>
            <w:tcW w:w="6284" w:type="dxa"/>
            <w:hideMark/>
          </w:tcPr>
          <w:p w:rsidR="0052352F" w:rsidRPr="00ED1B5A" w:rsidRDefault="0052352F" w:rsidP="0008642B">
            <w:pPr>
              <w:jc w:val="both"/>
              <w:rPr>
                <w:lang w:val="sr-Cyrl-CS"/>
              </w:rPr>
            </w:pPr>
            <w:r w:rsidRPr="00ED1B5A">
              <w:t>Договор и предлози у вези израде Годишњег плана рада ПУ</w:t>
            </w:r>
          </w:p>
          <w:p w:rsidR="0052352F" w:rsidRPr="00ED1B5A" w:rsidRDefault="0052352F" w:rsidP="0008642B">
            <w:pPr>
              <w:jc w:val="both"/>
              <w:rPr>
                <w:lang w:val="sr-Cyrl-CS"/>
              </w:rPr>
            </w:pPr>
          </w:p>
        </w:tc>
        <w:tc>
          <w:tcPr>
            <w:tcW w:w="2706" w:type="dxa"/>
            <w:vAlign w:val="center"/>
            <w:hideMark/>
          </w:tcPr>
          <w:p w:rsidR="007359CD" w:rsidRPr="00ED1B5A" w:rsidRDefault="007359CD" w:rsidP="0008642B">
            <w:pPr>
              <w:jc w:val="center"/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редседник </w:t>
            </w:r>
            <w:r w:rsidRPr="00ED1B5A">
              <w:rPr>
                <w:lang w:val="sr-Cyrl-CS"/>
              </w:rPr>
              <w:t>а</w:t>
            </w:r>
            <w:r w:rsidRPr="00ED1B5A">
              <w:t>ктива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мед.сестре-васпитачи</w:t>
            </w:r>
            <w:r w:rsidRPr="00ED1B5A">
              <w:rPr>
                <w:lang w:val="sr-Cyrl-CS"/>
              </w:rPr>
              <w:t>,</w:t>
            </w:r>
          </w:p>
          <w:p w:rsidR="007359CD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>стручни сарадници (</w:t>
            </w:r>
            <w:r w:rsidRPr="00ED1B5A">
              <w:rPr>
                <w:lang w:val="sr-Cyrl-CS"/>
              </w:rPr>
              <w:t xml:space="preserve">педагог, </w:t>
            </w:r>
            <w:r w:rsidRPr="00ED1B5A">
              <w:t>логопед</w:t>
            </w:r>
            <w:r w:rsidRPr="00ED1B5A">
              <w:rPr>
                <w:lang w:val="sr-Cyrl-CS"/>
              </w:rPr>
              <w:t>)</w:t>
            </w:r>
          </w:p>
          <w:p w:rsidR="0052352F" w:rsidRPr="00ED1B5A" w:rsidRDefault="007359CD" w:rsidP="0008642B">
            <w:pPr>
              <w:jc w:val="center"/>
              <w:rPr>
                <w:lang w:val="sr-Cyrl-CS"/>
              </w:rPr>
            </w:pPr>
            <w:r w:rsidRPr="00ED1B5A">
              <w:t xml:space="preserve">сарадник за </w:t>
            </w:r>
            <w:r w:rsidRPr="00ED1B5A">
              <w:rPr>
                <w:lang w:val="sr-Cyrl-CS"/>
              </w:rPr>
              <w:t>УПЗЗ</w:t>
            </w:r>
          </w:p>
        </w:tc>
      </w:tr>
    </w:tbl>
    <w:p w:rsidR="0052352F" w:rsidRDefault="0052352F" w:rsidP="00D01B31">
      <w:pPr>
        <w:ind w:firstLine="540"/>
        <w:jc w:val="both"/>
        <w:rPr>
          <w:b/>
          <w:sz w:val="28"/>
          <w:szCs w:val="28"/>
        </w:rPr>
      </w:pPr>
    </w:p>
    <w:p w:rsidR="0052352F" w:rsidRPr="00ED1B5A" w:rsidRDefault="007D4340" w:rsidP="00EA3D46">
      <w:pPr>
        <w:pStyle w:val="Heading2"/>
        <w:numPr>
          <w:ilvl w:val="1"/>
          <w:numId w:val="11"/>
        </w:numPr>
      </w:pPr>
      <w:bookmarkStart w:id="106" w:name="_Toc114216907"/>
      <w:r w:rsidRPr="00ED1B5A">
        <w:rPr>
          <w:lang w:val="sr-Cyrl-CS"/>
        </w:rPr>
        <w:t>П</w:t>
      </w:r>
      <w:r w:rsidR="0052352F" w:rsidRPr="00ED1B5A">
        <w:rPr>
          <w:lang w:val="sr-Cyrl-CS"/>
        </w:rPr>
        <w:t>лан рада директора</w:t>
      </w:r>
      <w:bookmarkEnd w:id="106"/>
      <w:r w:rsidR="0052352F" w:rsidRPr="00ED1B5A">
        <w:rPr>
          <w:lang w:val="sr-Cyrl-CS"/>
        </w:rPr>
        <w:t xml:space="preserve"> </w:t>
      </w:r>
    </w:p>
    <w:p w:rsidR="0052352F" w:rsidRPr="00ED1B5A" w:rsidRDefault="0052352F" w:rsidP="00D01B31">
      <w:pPr>
        <w:pStyle w:val="ListParagraph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ED1B5A">
        <w:rPr>
          <w:rFonts w:ascii="Times New Roman" w:hAnsi="Times New Roman"/>
          <w:sz w:val="24"/>
          <w:szCs w:val="24"/>
          <w:lang w:val="sr-Cyrl-CS"/>
        </w:rPr>
        <w:t>На основу члана 126.</w:t>
      </w:r>
      <w:r w:rsidRPr="00ED1B5A">
        <w:rPr>
          <w:rFonts w:ascii="Times New Roman" w:hAnsi="Times New Roman"/>
          <w:sz w:val="24"/>
          <w:szCs w:val="24"/>
        </w:rPr>
        <w:t xml:space="preserve"> </w:t>
      </w:r>
      <w:r w:rsidR="003605B5" w:rsidRPr="00ED1B5A">
        <w:rPr>
          <w:rFonts w:ascii="Times New Roman" w:hAnsi="Times New Roman"/>
          <w:sz w:val="24"/>
          <w:szCs w:val="24"/>
          <w:lang w:val="sr-Cyrl-CS"/>
        </w:rPr>
        <w:t xml:space="preserve">став 4. </w:t>
      </w:r>
      <w:r w:rsidRPr="00ED1B5A">
        <w:rPr>
          <w:rFonts w:ascii="Times New Roman" w:hAnsi="Times New Roman"/>
          <w:sz w:val="24"/>
          <w:szCs w:val="24"/>
          <w:lang w:val="sr-Cyrl-CS"/>
        </w:rPr>
        <w:t>Закона о основама система образовања и васпитања (,,Сл.гласник РС'', бр. 88/2017</w:t>
      </w:r>
      <w:r w:rsidR="007359CD" w:rsidRPr="00ED1B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D1B5A">
        <w:rPr>
          <w:rFonts w:ascii="Times New Roman" w:hAnsi="Times New Roman"/>
          <w:sz w:val="24"/>
          <w:szCs w:val="24"/>
          <w:lang w:val="sr-Cyrl-CS"/>
        </w:rPr>
        <w:t>27/2018-др.закони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59CD" w:rsidRPr="00ED1B5A">
        <w:rPr>
          <w:rFonts w:ascii="Times New Roman" w:hAnsi="Times New Roman"/>
          <w:sz w:val="24"/>
          <w:szCs w:val="24"/>
          <w:lang w:val="sr-Cyrl-CS"/>
        </w:rPr>
        <w:t>и 10/2019</w:t>
      </w:r>
      <w:r w:rsidRPr="00ED1B5A">
        <w:rPr>
          <w:rFonts w:ascii="Times New Roman" w:hAnsi="Times New Roman"/>
          <w:sz w:val="24"/>
          <w:szCs w:val="24"/>
          <w:lang w:val="sr-Cyrl-CS"/>
        </w:rPr>
        <w:t>) донет је следећи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1B5A">
        <w:rPr>
          <w:rFonts w:ascii="Times New Roman" w:hAnsi="Times New Roman"/>
          <w:sz w:val="24"/>
          <w:szCs w:val="24"/>
          <w:lang w:val="sr-Cyrl-CS"/>
        </w:rPr>
        <w:t>план -</w:t>
      </w:r>
      <w:r w:rsidR="00D01B31" w:rsidRPr="00ED1B5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Style w:val="TableGrid"/>
        <w:tblW w:w="102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363"/>
        <w:gridCol w:w="1530"/>
        <w:gridCol w:w="1620"/>
        <w:gridCol w:w="2970"/>
      </w:tblGrid>
      <w:tr w:rsidR="0052352F" w:rsidRPr="00ED1B5A" w:rsidTr="0008642B">
        <w:trPr>
          <w:trHeight w:val="368"/>
        </w:trPr>
        <w:tc>
          <w:tcPr>
            <w:tcW w:w="180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ОБЛАСТ</w:t>
            </w: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Динамика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реализације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Очекивани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исходи</w:t>
            </w:r>
          </w:p>
        </w:tc>
      </w:tr>
      <w:tr w:rsidR="0052352F" w:rsidRPr="00ED1B5A" w:rsidTr="0008642B">
        <w:trPr>
          <w:trHeight w:val="276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</w:tr>
      <w:tr w:rsidR="0052352F" w:rsidRPr="00ED1B5A" w:rsidTr="0008642B">
        <w:trPr>
          <w:trHeight w:val="782"/>
        </w:trPr>
        <w:tc>
          <w:tcPr>
            <w:tcW w:w="180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Руковођење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процесом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васпитања и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учења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детета у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предшколској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</w:t>
            </w:r>
            <w:r w:rsidR="0008642B" w:rsidRPr="00ED1B5A">
              <w:rPr>
                <w:b/>
                <w:lang w:val="sr-Cyrl-CS"/>
              </w:rPr>
              <w:t>станови</w:t>
            </w: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и размена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искустава и ширење добре праксе у предшколској установи и заједници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ВОВ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Развој и промоција вредности васпитања и образовања у предшколској установи</w:t>
            </w:r>
          </w:p>
        </w:tc>
      </w:tr>
      <w:tr w:rsidR="0052352F" w:rsidRPr="00ED1B5A" w:rsidTr="0008642B">
        <w:trPr>
          <w:trHeight w:val="471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39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Стварање здравих,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безбедних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квалитетних услова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боравак деце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ВОВ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Обезбеђени услови да ПУ буде безбедно окружење у коме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ће се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створити квалитетнији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хуманији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услови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боравак деце</w:t>
            </w:r>
          </w:p>
        </w:tc>
      </w:tr>
      <w:tr w:rsidR="0052352F" w:rsidRPr="00ED1B5A" w:rsidTr="0008642B">
        <w:trPr>
          <w:trHeight w:val="651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65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Промовисање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резултата дечјег стваралаштва и креативности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ВОВ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Успостављено радно окружење у коме се подстиче и прати дечји развој и напредовање</w:t>
            </w:r>
          </w:p>
        </w:tc>
      </w:tr>
      <w:tr w:rsidR="0052352F" w:rsidRPr="00ED1B5A" w:rsidTr="0008642B">
        <w:trPr>
          <w:trHeight w:val="490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111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Обезбеђивање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инклузивног приступа у васпитно-образовном процесу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Тим за инклузивно, ВОВ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Створени услови за прихватање специфичности и различитости деце</w:t>
            </w:r>
          </w:p>
        </w:tc>
      </w:tr>
      <w:tr w:rsidR="0052352F" w:rsidRPr="00ED1B5A" w:rsidTr="0008642B">
        <w:trPr>
          <w:trHeight w:val="111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Стварање подстицајне средине за дечји развој и напредовање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кроз обезбеђивање потребних ресурса (људских,материјалних и финансијских)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Квалитетни услови рада, унапређење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делатности у целини</w:t>
            </w:r>
          </w:p>
        </w:tc>
      </w:tr>
      <w:tr w:rsidR="0052352F" w:rsidRPr="00ED1B5A" w:rsidTr="0008642B">
        <w:trPr>
          <w:trHeight w:val="1112"/>
        </w:trPr>
        <w:tc>
          <w:tcPr>
            <w:tcW w:w="180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Планирање, организовање и контрола рада установе</w:t>
            </w:r>
          </w:p>
        </w:tc>
        <w:tc>
          <w:tcPr>
            <w:tcW w:w="2363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Организовање и оперативно спровођење доношења планова установе, обезбеђивање информационе основе планирања и упућивања планова установе органу који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их доноси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08642B">
            <w:pPr>
              <w:jc w:val="center"/>
            </w:pPr>
            <w:r w:rsidRPr="00ED1B5A">
              <w:rPr>
                <w:lang w:val="sr-Cyrl-CS"/>
              </w:rPr>
              <w:t>септембар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радне године</w:t>
            </w:r>
          </w:p>
          <w:p w:rsidR="0052352F" w:rsidRPr="00ED1B5A" w:rsidRDefault="0052352F" w:rsidP="00FE0195">
            <w:pPr>
              <w:jc w:val="center"/>
              <w:rPr>
                <w:b/>
              </w:rPr>
            </w:pPr>
            <w:r w:rsidRPr="00ED1B5A">
              <w:t>20</w:t>
            </w:r>
            <w:r w:rsidR="00AA2F36" w:rsidRPr="00ED1B5A">
              <w:t>2</w:t>
            </w:r>
            <w:r w:rsidR="00FE0195">
              <w:t>2</w:t>
            </w:r>
            <w:r w:rsidRPr="00ED1B5A">
              <w:t>-20</w:t>
            </w:r>
            <w:r w:rsidR="00503BDA"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3</w:t>
            </w:r>
            <w:r w:rsidRPr="00ED1B5A">
              <w:t>.</w:t>
            </w:r>
          </w:p>
        </w:tc>
        <w:tc>
          <w:tcPr>
            <w:tcW w:w="297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Обезбеђено доношење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спровођење планова рада установе</w:t>
            </w:r>
          </w:p>
        </w:tc>
      </w:tr>
      <w:tr w:rsidR="0052352F" w:rsidRPr="00ED1B5A" w:rsidTr="0008642B">
        <w:trPr>
          <w:trHeight w:val="111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Креирање организационе структуре уз постављање јасних захтева запосленима у вези са њиховим компетенцијама и радним задацима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FE019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септембар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радне године 20</w:t>
            </w:r>
            <w:r w:rsidR="00AA2F36"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2</w:t>
            </w:r>
            <w:r w:rsidRPr="00ED1B5A">
              <w:rPr>
                <w:lang w:val="sr-Cyrl-CS"/>
              </w:rPr>
              <w:t>-20</w:t>
            </w:r>
            <w:r w:rsidR="00503BDA"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3</w:t>
            </w:r>
            <w:r w:rsidRPr="00ED1B5A">
              <w:rPr>
                <w:lang w:val="sr-Cyrl-CS"/>
              </w:rPr>
              <w:t>.</w:t>
            </w:r>
          </w:p>
        </w:tc>
        <w:tc>
          <w:tcPr>
            <w:tcW w:w="297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Обезбеђена ефикасна организација установе</w:t>
            </w:r>
          </w:p>
        </w:tc>
      </w:tr>
      <w:tr w:rsidR="0052352F" w:rsidRPr="00ED1B5A" w:rsidTr="0008642B">
        <w:trPr>
          <w:trHeight w:val="111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Организовање и оперативно спровођење контроле рада установе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стручни сарадници</w:t>
            </w:r>
          </w:p>
        </w:tc>
        <w:tc>
          <w:tcPr>
            <w:tcW w:w="162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Организован процес праћења, извештавања, анализе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 установе и предузимање корективних мера</w:t>
            </w:r>
          </w:p>
        </w:tc>
      </w:tr>
      <w:tr w:rsidR="0052352F" w:rsidRPr="00ED1B5A" w:rsidTr="0008642B">
        <w:trPr>
          <w:trHeight w:val="704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Обезбеђивање ефикасног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процеса самовредновања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циљу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унапређивања квалитета рада установе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Тим за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самовредновање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Развијен систем за осигурање квалитета рада установе и васпитно образовног процеса кроз самовредновање</w:t>
            </w:r>
          </w:p>
        </w:tc>
      </w:tr>
      <w:tr w:rsidR="0052352F" w:rsidRPr="00ED1B5A" w:rsidTr="0008642B">
        <w:trPr>
          <w:trHeight w:val="703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704"/>
        </w:trPr>
        <w:tc>
          <w:tcPr>
            <w:tcW w:w="180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Праћење и унапређивање рада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запослених</w:t>
            </w: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Обезбеђивање услова за стручно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усавршавање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и подстицање професионалног </w:t>
            </w:r>
            <w:r w:rsidRPr="00ED1B5A">
              <w:rPr>
                <w:lang w:val="sr-Cyrl-CS"/>
              </w:rPr>
              <w:lastRenderedPageBreak/>
              <w:t>развоја запослених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директор, стручни сарадник-педагог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Запосленима обезбеђени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услови за професионални развој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складу са годишњим планом стручног усавршавања</w:t>
            </w:r>
          </w:p>
        </w:tc>
      </w:tr>
      <w:tr w:rsidR="0052352F" w:rsidRPr="00ED1B5A" w:rsidTr="0008642B">
        <w:trPr>
          <w:trHeight w:val="703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704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Остваривање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педагошко – инструктивног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увида и надзора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васпитно-образовног рада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Систематским праћењем и вредновањем рада запослени мотивисани и награђени за постигнуте резултате</w:t>
            </w:r>
          </w:p>
        </w:tc>
      </w:tr>
      <w:tr w:rsidR="0052352F" w:rsidRPr="00ED1B5A" w:rsidTr="0008642B">
        <w:trPr>
          <w:trHeight w:val="703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704"/>
        </w:trPr>
        <w:tc>
          <w:tcPr>
            <w:tcW w:w="180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Развој сарадње са родитељима, органом управљања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и широм заједницом</w:t>
            </w: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Стварање услова да Савет родитеља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ефикасно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функционише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развија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конструктивне односе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УО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ВОВ, УО, Савет родитеља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Развијени конструктивни односи са родитељима и представницима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 xml:space="preserve"> локалне самоуправе</w:t>
            </w:r>
          </w:p>
        </w:tc>
      </w:tr>
      <w:tr w:rsidR="0052352F" w:rsidRPr="00ED1B5A" w:rsidTr="0008642B">
        <w:trPr>
          <w:trHeight w:val="703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704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Одржавање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добре сарадње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 МПНТР,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школском управом и локалном самоуправом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2352F" w:rsidP="00FE019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радне године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20</w:t>
            </w:r>
            <w:r w:rsidR="003F20B2"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2</w:t>
            </w:r>
            <w:r w:rsidRPr="00ED1B5A">
              <w:rPr>
                <w:lang w:val="sr-Cyrl-CS"/>
              </w:rPr>
              <w:t>-20</w:t>
            </w:r>
            <w:r w:rsidR="00503BDA"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3</w:t>
            </w:r>
            <w:r w:rsidRPr="00ED1B5A">
              <w:rPr>
                <w:lang w:val="sr-Cyrl-CS"/>
              </w:rPr>
              <w:t>.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Остварена конструктивна сарадња са школском управом, министарством и локалном самоуправом</w:t>
            </w:r>
          </w:p>
        </w:tc>
      </w:tr>
      <w:tr w:rsidR="0052352F" w:rsidRPr="00ED1B5A" w:rsidTr="0008642B">
        <w:trPr>
          <w:trHeight w:val="602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52352F" w:rsidRPr="00ED1B5A" w:rsidTr="0008642B">
        <w:trPr>
          <w:trHeight w:val="704"/>
        </w:trPr>
        <w:tc>
          <w:tcPr>
            <w:tcW w:w="180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Подстицање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учешћа установе у националним, регионалним и међународним пројектима</w:t>
            </w:r>
          </w:p>
        </w:tc>
        <w:tc>
          <w:tcPr>
            <w:tcW w:w="153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ВОВ</w:t>
            </w:r>
          </w:p>
        </w:tc>
        <w:tc>
          <w:tcPr>
            <w:tcW w:w="1620" w:type="dxa"/>
            <w:vMerge w:val="restart"/>
            <w:vAlign w:val="center"/>
          </w:tcPr>
          <w:p w:rsidR="0052352F" w:rsidRPr="00ED1B5A" w:rsidRDefault="00503BDA" w:rsidP="00FE0195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радне године 20</w:t>
            </w:r>
            <w:r w:rsidR="003F20B2"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2</w:t>
            </w:r>
            <w:r w:rsidRPr="00ED1B5A">
              <w:rPr>
                <w:lang w:val="sr-Cyrl-CS"/>
              </w:rPr>
              <w:t>-202</w:t>
            </w:r>
            <w:r w:rsidR="00FE0195">
              <w:rPr>
                <w:lang w:val="sr-Cyrl-CS"/>
              </w:rPr>
              <w:t>3</w:t>
            </w:r>
            <w:r w:rsidR="0052352F" w:rsidRPr="00ED1B5A">
              <w:rPr>
                <w:lang w:val="sr-Cyrl-CS"/>
              </w:rPr>
              <w:t>.</w:t>
            </w:r>
          </w:p>
        </w:tc>
        <w:tc>
          <w:tcPr>
            <w:tcW w:w="2970" w:type="dxa"/>
            <w:vMerge w:val="restart"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Остварена промоција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 установе на националном, регионалном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међународном нивоу</w:t>
            </w:r>
          </w:p>
        </w:tc>
      </w:tr>
      <w:tr w:rsidR="0052352F" w:rsidRPr="00ED1B5A" w:rsidTr="0008642B">
        <w:trPr>
          <w:trHeight w:val="703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vMerge/>
            <w:vAlign w:val="center"/>
          </w:tcPr>
          <w:p w:rsidR="0052352F" w:rsidRPr="00ED1B5A" w:rsidRDefault="0052352F" w:rsidP="0008642B">
            <w:pPr>
              <w:jc w:val="center"/>
              <w:rPr>
                <w:lang w:val="sr-Cyrl-CS"/>
              </w:rPr>
            </w:pPr>
          </w:p>
        </w:tc>
      </w:tr>
      <w:tr w:rsidR="0008642B" w:rsidRPr="00ED1B5A" w:rsidTr="0008642B">
        <w:trPr>
          <w:trHeight w:val="162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Финансијско и администр. управљање радом установе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локалном самоуправом ради обезбеђења материјалних ресурса и уређења дворишта новог објекта</w:t>
            </w:r>
          </w:p>
        </w:tc>
        <w:tc>
          <w:tcPr>
            <w:tcW w:w="153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финансијска и правна служба</w:t>
            </w:r>
          </w:p>
        </w:tc>
        <w:tc>
          <w:tcPr>
            <w:tcW w:w="162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радне године</w:t>
            </w:r>
          </w:p>
        </w:tc>
        <w:tc>
          <w:tcPr>
            <w:tcW w:w="297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Ефикасно управљање финансијским средствима, одржавање материјалних ресурса за несметан васпитно – образовни рад</w:t>
            </w:r>
          </w:p>
        </w:tc>
      </w:tr>
      <w:tr w:rsidR="0008642B" w:rsidRPr="00ED1B5A" w:rsidTr="0008642B">
        <w:trPr>
          <w:trHeight w:val="111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Обезбеђивање покривености рада установе потребном документацијом и процедурама</w:t>
            </w:r>
          </w:p>
        </w:tc>
        <w:tc>
          <w:tcPr>
            <w:tcW w:w="153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финансијска и правна служба</w:t>
            </w:r>
          </w:p>
        </w:tc>
        <w:tc>
          <w:tcPr>
            <w:tcW w:w="1620" w:type="dxa"/>
            <w:vAlign w:val="center"/>
          </w:tcPr>
          <w:p w:rsidR="0008642B" w:rsidRPr="00ED1B5A" w:rsidRDefault="0008642B" w:rsidP="0008642B">
            <w:pPr>
              <w:jc w:val="center"/>
            </w:pPr>
            <w:r w:rsidRPr="00ED1B5A">
              <w:rPr>
                <w:lang w:val="sr-Cyrl-CS"/>
              </w:rPr>
              <w:t>током радне године</w:t>
            </w:r>
          </w:p>
          <w:p w:rsidR="0008642B" w:rsidRPr="00ED1B5A" w:rsidRDefault="0008642B" w:rsidP="00FE0195">
            <w:pPr>
              <w:jc w:val="center"/>
              <w:rPr>
                <w:b/>
              </w:rPr>
            </w:pPr>
            <w:r w:rsidRPr="00ED1B5A">
              <w:t>202</w:t>
            </w:r>
            <w:r w:rsidR="00FE0195">
              <w:t>2</w:t>
            </w:r>
            <w:r w:rsidRPr="00ED1B5A">
              <w:t>-20</w:t>
            </w:r>
            <w:r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3</w:t>
            </w:r>
            <w:r w:rsidRPr="00ED1B5A">
              <w:t>.</w:t>
            </w:r>
          </w:p>
        </w:tc>
        <w:tc>
          <w:tcPr>
            <w:tcW w:w="297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Обезбеђена тачна и ажурна документација</w:t>
            </w:r>
          </w:p>
        </w:tc>
      </w:tr>
      <w:tr w:rsidR="0008642B" w:rsidRPr="00ED1B5A" w:rsidTr="0008642B">
        <w:trPr>
          <w:trHeight w:val="117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Обезбеђивање израде општих аката и документације у складу са законом и прописима</w:t>
            </w:r>
          </w:p>
        </w:tc>
        <w:tc>
          <w:tcPr>
            <w:tcW w:w="153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финансијска и правна служба</w:t>
            </w:r>
          </w:p>
        </w:tc>
        <w:tc>
          <w:tcPr>
            <w:tcW w:w="1620" w:type="dxa"/>
            <w:vAlign w:val="center"/>
          </w:tcPr>
          <w:p w:rsidR="0008642B" w:rsidRPr="00ED1B5A" w:rsidRDefault="0008642B" w:rsidP="0008642B">
            <w:pPr>
              <w:jc w:val="center"/>
            </w:pPr>
            <w:r w:rsidRPr="00ED1B5A">
              <w:rPr>
                <w:lang w:val="sr-Cyrl-CS"/>
              </w:rPr>
              <w:t>током радне године</w:t>
            </w:r>
          </w:p>
          <w:p w:rsidR="0008642B" w:rsidRPr="00ED1B5A" w:rsidRDefault="0008642B" w:rsidP="00FE0195">
            <w:pPr>
              <w:jc w:val="center"/>
              <w:rPr>
                <w:lang w:val="sr-Cyrl-CS"/>
              </w:rPr>
            </w:pPr>
            <w:r w:rsidRPr="00ED1B5A">
              <w:t>202</w:t>
            </w:r>
            <w:r w:rsidR="00FE0195">
              <w:t>2</w:t>
            </w:r>
            <w:r w:rsidRPr="00ED1B5A">
              <w:t>-20</w:t>
            </w:r>
            <w:r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3</w:t>
            </w:r>
            <w:r w:rsidRPr="00ED1B5A">
              <w:t>.</w:t>
            </w:r>
          </w:p>
        </w:tc>
        <w:tc>
          <w:tcPr>
            <w:tcW w:w="297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Општи акти и докумен. установе су законити и доступни онима којима су намењени</w:t>
            </w:r>
          </w:p>
        </w:tc>
      </w:tr>
      <w:tr w:rsidR="0008642B" w:rsidRPr="00ED1B5A" w:rsidTr="0008642B">
        <w:trPr>
          <w:trHeight w:val="111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Вођење базе података у оквиру јединственог информационог система просвете у електронском облику</w:t>
            </w:r>
          </w:p>
        </w:tc>
        <w:tc>
          <w:tcPr>
            <w:tcW w:w="153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и правна служба</w:t>
            </w:r>
          </w:p>
        </w:tc>
        <w:tc>
          <w:tcPr>
            <w:tcW w:w="1620" w:type="dxa"/>
            <w:vAlign w:val="center"/>
          </w:tcPr>
          <w:p w:rsidR="0008642B" w:rsidRPr="00ED1B5A" w:rsidRDefault="0008642B" w:rsidP="0008642B">
            <w:pPr>
              <w:jc w:val="center"/>
            </w:pPr>
            <w:r w:rsidRPr="00ED1B5A">
              <w:rPr>
                <w:lang w:val="sr-Cyrl-CS"/>
              </w:rPr>
              <w:t>током радне године</w:t>
            </w:r>
          </w:p>
          <w:p w:rsidR="0008642B" w:rsidRPr="00ED1B5A" w:rsidRDefault="0008642B" w:rsidP="00FE0195">
            <w:pPr>
              <w:jc w:val="center"/>
              <w:rPr>
                <w:b/>
              </w:rPr>
            </w:pPr>
            <w:r w:rsidRPr="00ED1B5A">
              <w:t>202</w:t>
            </w:r>
            <w:r w:rsidR="00FE0195">
              <w:t>2</w:t>
            </w:r>
            <w:r w:rsidRPr="00ED1B5A">
              <w:t>-20</w:t>
            </w:r>
            <w:r w:rsidRPr="00ED1B5A">
              <w:rPr>
                <w:lang w:val="sr-Cyrl-CS"/>
              </w:rPr>
              <w:t>2</w:t>
            </w:r>
            <w:r w:rsidR="00FE0195">
              <w:rPr>
                <w:lang w:val="sr-Cyrl-CS"/>
              </w:rPr>
              <w:t>3</w:t>
            </w:r>
            <w:r w:rsidRPr="00ED1B5A">
              <w:t>.</w:t>
            </w:r>
          </w:p>
        </w:tc>
        <w:tc>
          <w:tcPr>
            <w:tcW w:w="2970" w:type="dxa"/>
            <w:vAlign w:val="center"/>
          </w:tcPr>
          <w:p w:rsidR="0008642B" w:rsidRPr="00ED1B5A" w:rsidRDefault="0008642B" w:rsidP="0008642B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Обезбеђена база података</w:t>
            </w:r>
          </w:p>
        </w:tc>
      </w:tr>
    </w:tbl>
    <w:p w:rsidR="00503BDA" w:rsidRPr="00ED1B5A" w:rsidRDefault="00503BDA" w:rsidP="00704E28">
      <w:pPr>
        <w:pStyle w:val="Heading2"/>
        <w:numPr>
          <w:ilvl w:val="1"/>
          <w:numId w:val="11"/>
        </w:numPr>
        <w:rPr>
          <w:lang w:val="sr-Cyrl-CS"/>
        </w:rPr>
      </w:pPr>
      <w:bookmarkStart w:id="107" w:name="_Toc114216908"/>
      <w:r w:rsidRPr="00ED1B5A">
        <w:rPr>
          <w:lang w:val="sr-Cyrl-CS"/>
        </w:rPr>
        <w:t>План рада стручног сарадника-</w:t>
      </w:r>
      <w:r w:rsidR="0008642B" w:rsidRPr="00ED1B5A">
        <w:rPr>
          <w:lang w:val="sr-Cyrl-CS"/>
        </w:rPr>
        <w:t>педагога</w:t>
      </w:r>
      <w:bookmarkEnd w:id="107"/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2970"/>
      </w:tblGrid>
      <w:tr w:rsidR="00503BDA" w:rsidRPr="00ED1B5A" w:rsidTr="00A623C3">
        <w:tc>
          <w:tcPr>
            <w:tcW w:w="1800" w:type="dxa"/>
            <w:shd w:val="clear" w:color="auto" w:fill="auto"/>
          </w:tcPr>
          <w:p w:rsidR="00503BDA" w:rsidRPr="00ED1B5A" w:rsidRDefault="00503BDA" w:rsidP="0072046F">
            <w:pPr>
              <w:rPr>
                <w:b/>
              </w:rPr>
            </w:pPr>
            <w:r w:rsidRPr="00ED1B5A">
              <w:rPr>
                <w:b/>
              </w:rPr>
              <w:t>Област рада</w:t>
            </w:r>
          </w:p>
        </w:tc>
        <w:tc>
          <w:tcPr>
            <w:tcW w:w="3960" w:type="dxa"/>
            <w:shd w:val="clear" w:color="auto" w:fill="auto"/>
          </w:tcPr>
          <w:p w:rsidR="00503BDA" w:rsidRPr="00ED1B5A" w:rsidRDefault="00503BDA" w:rsidP="0072046F">
            <w:pPr>
              <w:rPr>
                <w:b/>
              </w:rPr>
            </w:pPr>
            <w:r w:rsidRPr="00ED1B5A">
              <w:rPr>
                <w:b/>
              </w:rPr>
              <w:t>Планиране активности</w:t>
            </w:r>
          </w:p>
        </w:tc>
        <w:tc>
          <w:tcPr>
            <w:tcW w:w="1710" w:type="dxa"/>
            <w:shd w:val="clear" w:color="auto" w:fill="auto"/>
            <w:hideMark/>
          </w:tcPr>
          <w:p w:rsidR="00503BDA" w:rsidRPr="00ED1B5A" w:rsidRDefault="00503BDA" w:rsidP="0072046F">
            <w:pPr>
              <w:rPr>
                <w:b/>
              </w:rPr>
            </w:pPr>
            <w:r w:rsidRPr="00ED1B5A">
              <w:rPr>
                <w:b/>
              </w:rPr>
              <w:t>Динамика и време реализације</w:t>
            </w:r>
          </w:p>
        </w:tc>
        <w:tc>
          <w:tcPr>
            <w:tcW w:w="2970" w:type="dxa"/>
            <w:shd w:val="clear" w:color="auto" w:fill="auto"/>
            <w:hideMark/>
          </w:tcPr>
          <w:p w:rsidR="00503BDA" w:rsidRPr="00ED1B5A" w:rsidRDefault="00503BDA" w:rsidP="0072046F">
            <w:pPr>
              <w:rPr>
                <w:b/>
              </w:rPr>
            </w:pPr>
            <w:r w:rsidRPr="00ED1B5A">
              <w:rPr>
                <w:b/>
              </w:rPr>
              <w:t>Предвиђени сарадници</w:t>
            </w:r>
          </w:p>
        </w:tc>
      </w:tr>
      <w:tr w:rsidR="00503BDA" w:rsidRPr="00ED1B5A" w:rsidTr="0051700B">
        <w:trPr>
          <w:trHeight w:val="156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Планирање и програмирање васпитно- образовног рада</w:t>
            </w:r>
          </w:p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503BDA" w:rsidRPr="00ED1B5A" w:rsidRDefault="00503BDA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Учествовање у изради Годишњег плана рада ПУ</w:t>
            </w:r>
            <w:r w:rsidRPr="00ED1B5A">
              <w:t>,</w:t>
            </w:r>
            <w:r w:rsidRPr="00ED1B5A">
              <w:rPr>
                <w:lang w:val="sr-Cyrl-CS"/>
              </w:rPr>
              <w:t xml:space="preserve"> плана самовредновања</w:t>
            </w:r>
            <w:r w:rsidRPr="00ED1B5A">
              <w:t xml:space="preserve"> планова рада тимова у којима буде именован</w:t>
            </w:r>
            <w:r w:rsidRPr="00ED1B5A">
              <w:rPr>
                <w:lang w:val="sr-Cyrl-CS"/>
              </w:rPr>
              <w:t>;</w:t>
            </w:r>
          </w:p>
          <w:p w:rsidR="00503BDA" w:rsidRPr="00ED1B5A" w:rsidRDefault="00503BDA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Израда Планова рада педагога </w:t>
            </w:r>
            <w:r w:rsidRPr="00ED1B5A">
              <w:t>и</w:t>
            </w:r>
            <w:r w:rsidRPr="00ED1B5A">
              <w:rPr>
                <w:lang w:val="sr-Cyrl-CS"/>
              </w:rPr>
              <w:t xml:space="preserve"> извештаја о раду;</w:t>
            </w:r>
          </w:p>
          <w:p w:rsidR="00503BDA" w:rsidRPr="00ED1B5A" w:rsidRDefault="00503BDA" w:rsidP="0072046F">
            <w:pPr>
              <w:jc w:val="both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ј</w:t>
            </w:r>
            <w:r w:rsidRPr="00ED1B5A">
              <w:t>ун- август</w:t>
            </w:r>
          </w:p>
          <w:p w:rsidR="00503BDA" w:rsidRPr="00ED1B5A" w:rsidRDefault="00503BDA" w:rsidP="0072046F">
            <w:pPr>
              <w:jc w:val="center"/>
            </w:pPr>
          </w:p>
          <w:p w:rsidR="00503BDA" w:rsidRPr="00ED1B5A" w:rsidRDefault="00503BDA" w:rsidP="0072046F">
            <w:pPr>
              <w:jc w:val="center"/>
            </w:pPr>
          </w:p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м</w:t>
            </w:r>
            <w:r w:rsidRPr="00ED1B5A">
              <w:t>есечни планови- сваки месец током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логопед,</w:t>
            </w:r>
            <w:r w:rsidR="00D01B31" w:rsidRPr="00ED1B5A">
              <w:t xml:space="preserve"> </w:t>
            </w:r>
            <w:r w:rsidRPr="00ED1B5A">
              <w:t>сарадник за прев.здравствену заштиту, васпитачи и мед.сестре, чланови Тима за самовредновање као и других тимова, сопствени индивидуални рад</w:t>
            </w:r>
          </w:p>
        </w:tc>
      </w:tr>
      <w:tr w:rsidR="00503BDA" w:rsidRPr="00ED1B5A" w:rsidTr="0051700B">
        <w:trPr>
          <w:trHeight w:val="483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Учествовање у: припреми ИОП-а и педагошких профила за децу, ревизији педагошких профила,</w:t>
            </w:r>
            <w:r w:rsidRPr="00ED1B5A">
              <w:t xml:space="preserve"> </w:t>
            </w:r>
            <w:r w:rsidRPr="00ED1B5A">
              <w:rPr>
                <w:lang w:val="sr-Cyrl-CS"/>
              </w:rPr>
              <w:t>у планирању набавке</w:t>
            </w:r>
            <w:r w:rsidRPr="00ED1B5A">
              <w:t xml:space="preserve"> </w:t>
            </w:r>
            <w:r w:rsidRPr="00ED1B5A">
              <w:rPr>
                <w:lang w:val="sr-Cyrl-CS"/>
              </w:rPr>
              <w:t xml:space="preserve">стручне литературе, играчака и дидактичког материјала и њиховог уједначавања у свим групама, у планирању и реализацији културних манифестација и наступа деце, </w:t>
            </w:r>
            <w:r w:rsidRPr="00ED1B5A">
              <w:t>пружање помоћи васпитачима и мед.сестрама у планирању и документовању васпитно-образовног рада, као и у осмишљавању пројеката установе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lang w:val="sr-Cyrl-CS"/>
              </w:rPr>
            </w:pPr>
            <w:r w:rsidRPr="00ED1B5A">
              <w:t xml:space="preserve">директор, </w:t>
            </w:r>
            <w:r w:rsidRPr="00ED1B5A">
              <w:rPr>
                <w:lang w:val="sr-Cyrl-CS"/>
              </w:rPr>
              <w:t>ч</w:t>
            </w:r>
            <w:r w:rsidRPr="00ED1B5A">
              <w:t xml:space="preserve">ланови Тима за инклузивно образовање, </w:t>
            </w:r>
            <w:r w:rsidRPr="00ED1B5A">
              <w:rPr>
                <w:lang w:val="sr-Cyrl-CS"/>
              </w:rPr>
              <w:t>логопед,</w:t>
            </w:r>
            <w:r w:rsidRPr="00ED1B5A">
              <w:t xml:space="preserve"> васпитачи, </w:t>
            </w:r>
            <w:r w:rsidRPr="00ED1B5A">
              <w:rPr>
                <w:lang w:val="sr-Cyrl-CS"/>
              </w:rPr>
              <w:t xml:space="preserve">мед.сестре, </w:t>
            </w:r>
            <w:r w:rsidRPr="00ED1B5A">
              <w:t>родитељи деце</w:t>
            </w:r>
          </w:p>
        </w:tc>
      </w:tr>
      <w:tr w:rsidR="00503BDA" w:rsidRPr="00ED1B5A" w:rsidTr="0051700B">
        <w:trPr>
          <w:trHeight w:val="222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Праћење и вредн</w:t>
            </w:r>
            <w:r w:rsidR="0072046F" w:rsidRPr="00ED1B5A">
              <w:t>овање васпитно- образовног рада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С</w:t>
            </w:r>
            <w:r w:rsidRPr="00ED1B5A">
              <w:t>истематско праћење и вредновање в-о проце</w:t>
            </w:r>
            <w:r w:rsidR="0072046F" w:rsidRPr="00ED1B5A">
              <w:t>са, развоја и напредовања деце;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члановима Тима за самовредновање</w:t>
            </w:r>
          </w:p>
        </w:tc>
      </w:tr>
      <w:tr w:rsidR="00503BDA" w:rsidRPr="00ED1B5A" w:rsidTr="0051700B">
        <w:trPr>
          <w:trHeight w:val="222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Р</w:t>
            </w:r>
            <w:r w:rsidRPr="00ED1B5A">
              <w:t>азвијање и примена инструмената за вредновање и самовредновање различитих области и активности установе;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члановима Тима за самовредновање</w:t>
            </w:r>
          </w:p>
        </w:tc>
      </w:tr>
      <w:tr w:rsidR="00503BDA" w:rsidRPr="00ED1B5A" w:rsidTr="0051700B">
        <w:trPr>
          <w:trHeight w:val="93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П</w:t>
            </w:r>
            <w:r w:rsidRPr="00ED1B5A">
              <w:t>раћење и вредновање примене мера индивидуализације и ИОП-а;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у сарадњи са другим члановима Тима за ИО</w:t>
            </w:r>
          </w:p>
        </w:tc>
      </w:tr>
      <w:tr w:rsidR="00503BDA" w:rsidRPr="00ED1B5A" w:rsidTr="0051700B">
        <w:trPr>
          <w:trHeight w:val="222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У</w:t>
            </w:r>
            <w:r w:rsidRPr="00ED1B5A">
              <w:t>чешће у изради годишњег извештаја о раду установе;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ј</w:t>
            </w:r>
            <w:r w:rsidRPr="00ED1B5A">
              <w:t>ул-август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логопед, сарадник за превентивно-</w:t>
            </w:r>
            <w:r w:rsidRPr="00ED1B5A">
              <w:lastRenderedPageBreak/>
              <w:t>здравствену заштиту, васпитачи</w:t>
            </w:r>
          </w:p>
        </w:tc>
      </w:tr>
      <w:tr w:rsidR="00503BDA" w:rsidRPr="00ED1B5A" w:rsidTr="0051700B">
        <w:trPr>
          <w:trHeight w:val="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03BDA" w:rsidRPr="00ED1B5A" w:rsidRDefault="0072046F" w:rsidP="0072046F">
            <w:pPr>
              <w:jc w:val="center"/>
            </w:pPr>
            <w:r w:rsidRPr="00ED1B5A">
              <w:lastRenderedPageBreak/>
              <w:t>Рад са васпитачима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П</w:t>
            </w:r>
            <w:r w:rsidRPr="00ED1B5A">
              <w:t>ружање помоћи васпитачима у конкретизовању</w:t>
            </w:r>
            <w:r w:rsidR="00D01B31" w:rsidRPr="00ED1B5A">
              <w:t xml:space="preserve"> </w:t>
            </w:r>
            <w:r w:rsidRPr="00ED1B5A">
              <w:t xml:space="preserve">циљева и задатака в-о рада; </w:t>
            </w:r>
            <w:r w:rsidRPr="00ED1B5A">
              <w:rPr>
                <w:lang w:val="sr-Cyrl-CS"/>
              </w:rPr>
              <w:t>У</w:t>
            </w:r>
            <w:r w:rsidRPr="00ED1B5A">
              <w:t>чествовање у естетском и педагошком обликовању средине за учење;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в</w:t>
            </w:r>
            <w:r w:rsidRPr="00ED1B5A">
              <w:t>аспитачи и мед.сестре-васпитачи</w:t>
            </w:r>
          </w:p>
        </w:tc>
      </w:tr>
      <w:tr w:rsidR="00503BDA" w:rsidRPr="00ED1B5A" w:rsidTr="0051700B">
        <w:trPr>
          <w:trHeight w:val="5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С</w:t>
            </w:r>
            <w:r w:rsidRPr="00ED1B5A">
              <w:t>арадња са васпитачима</w:t>
            </w:r>
            <w:r w:rsidRPr="00ED1B5A">
              <w:rPr>
                <w:lang w:val="sr-Cyrl-CS"/>
              </w:rPr>
              <w:t>,</w:t>
            </w:r>
            <w:r w:rsidRPr="00ED1B5A">
              <w:t xml:space="preserve"> мед.сестрама</w:t>
            </w:r>
            <w:r w:rsidRPr="00ED1B5A">
              <w:rPr>
                <w:lang w:val="sr-Cyrl-CS"/>
              </w:rPr>
              <w:t>-васпитачима</w:t>
            </w:r>
            <w:r w:rsidRPr="00ED1B5A">
              <w:t xml:space="preserve"> у погледу израде дидактичког материјала;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в</w:t>
            </w:r>
            <w:r w:rsidRPr="00ED1B5A">
              <w:t>аспитачи и мед.сестре-васпитачи</w:t>
            </w:r>
          </w:p>
        </w:tc>
      </w:tr>
      <w:tr w:rsidR="00503BDA" w:rsidRPr="00ED1B5A" w:rsidTr="0051700B">
        <w:trPr>
          <w:trHeight w:val="5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А</w:t>
            </w:r>
            <w:r w:rsidRPr="00ED1B5A">
              <w:t>нализирање праћених активности и давање предлога за њихово унапређивање;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ндивидуално, а по потреби са члановима Тима за самовредновање</w:t>
            </w:r>
          </w:p>
        </w:tc>
      </w:tr>
      <w:tr w:rsidR="00503BDA" w:rsidRPr="00ED1B5A" w:rsidTr="0051700B">
        <w:trPr>
          <w:trHeight w:val="5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П</w:t>
            </w:r>
            <w:r w:rsidRPr="00ED1B5A">
              <w:t>раћење начина вођења педагошке документације;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к</w:t>
            </w:r>
            <w:r w:rsidRPr="00ED1B5A">
              <w:t>онтинуирано током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5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ружање помоћи васпитачима у осмишљавању активности са децом којој је потребна додатна подршка, у планирању и реализацији угледних активности и излагања на родитељским </w:t>
            </w:r>
            <w:r w:rsidR="00A623C3" w:rsidRPr="00ED1B5A">
              <w:t>састанцима;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члановима Тима за ИО</w:t>
            </w:r>
          </w:p>
        </w:tc>
      </w:tr>
      <w:tr w:rsidR="00503BDA" w:rsidRPr="00ED1B5A" w:rsidTr="0051700B">
        <w:trPr>
          <w:trHeight w:val="5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О</w:t>
            </w:r>
            <w:r w:rsidRPr="00ED1B5A">
              <w:t>снаживање за тимски рад;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по потреби са стручним сарадницима</w:t>
            </w:r>
          </w:p>
        </w:tc>
      </w:tr>
      <w:tr w:rsidR="00503BDA" w:rsidRPr="00ED1B5A" w:rsidTr="0051700B">
        <w:trPr>
          <w:trHeight w:val="55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П</w:t>
            </w:r>
            <w:r w:rsidRPr="00ED1B5A">
              <w:t>ружање помоћи васпитачима (мед.сестрама) у процесу самоевалуације;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к</w:t>
            </w:r>
            <w:r w:rsidRPr="00ED1B5A">
              <w:t>онтинуирано током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васпитачима</w:t>
            </w:r>
          </w:p>
        </w:tc>
      </w:tr>
      <w:tr w:rsidR="00503BDA" w:rsidRPr="00ED1B5A" w:rsidTr="0051700B">
        <w:trPr>
          <w:trHeight w:val="690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t>Презентовање стручних тема на Активима;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8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Рад са децом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П</w:t>
            </w:r>
            <w:r w:rsidRPr="00ED1B5A">
              <w:t>раћење дечијег развоја, напредовања</w:t>
            </w:r>
            <w:r w:rsidR="00D01B31" w:rsidRPr="00ED1B5A">
              <w:t xml:space="preserve"> </w:t>
            </w:r>
            <w:r w:rsidRPr="00ED1B5A">
              <w:t>и оптерећености деце; Идентификовање и рад на отклањању педагошких узрока проблема у понашању;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79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П</w:t>
            </w:r>
            <w:r w:rsidRPr="00ED1B5A">
              <w:t>редлагање мера у циљу смањивања насиља;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t>током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79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У</w:t>
            </w:r>
            <w:r w:rsidRPr="00ED1B5A">
              <w:t>чествовање у изради пед.профила детета којем је потребна додатна подршка, мера индивидуализације, ревизије ИОП-а;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ч</w:t>
            </w:r>
            <w:r w:rsidRPr="00ED1B5A">
              <w:t>ланови Тима за додатну подршу детету и Тима за инклузивно образовање</w:t>
            </w:r>
          </w:p>
        </w:tc>
      </w:tr>
      <w:tr w:rsidR="00503BDA" w:rsidRPr="00ED1B5A" w:rsidTr="0051700B">
        <w:trPr>
          <w:trHeight w:val="79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У</w:t>
            </w:r>
            <w:r w:rsidRPr="00ED1B5A">
              <w:t>чествовање у реализацији такмичарских игара и активности са децом предшколског узраста о поласку у школу;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а</w:t>
            </w:r>
            <w:r w:rsidRPr="00ED1B5A">
              <w:t>прил- мај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васпитачима и струч.сарадницима</w:t>
            </w:r>
          </w:p>
        </w:tc>
      </w:tr>
      <w:tr w:rsidR="00503BDA" w:rsidRPr="00ED1B5A" w:rsidTr="0051700B">
        <w:trPr>
          <w:trHeight w:val="162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Рад са родитељима</w:t>
            </w:r>
            <w:r w:rsidR="008E36DE" w:rsidRPr="00ED1B5A">
              <w:t xml:space="preserve"> </w:t>
            </w:r>
            <w:r w:rsidR="0072046F" w:rsidRPr="00ED1B5A">
              <w:lastRenderedPageBreak/>
              <w:t>/старатељима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lastRenderedPageBreak/>
              <w:t>П</w:t>
            </w:r>
            <w:r w:rsidRPr="00ED1B5A">
              <w:t xml:space="preserve">рипремање и реализација тематских родитељских састанака </w:t>
            </w:r>
            <w:r w:rsidRPr="00ED1B5A">
              <w:lastRenderedPageBreak/>
              <w:t xml:space="preserve">са стручним темама;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lastRenderedPageBreak/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индивидуално</w:t>
            </w:r>
          </w:p>
        </w:tc>
      </w:tr>
      <w:tr w:rsidR="00503BDA" w:rsidRPr="00ED1B5A" w:rsidTr="0051700B">
        <w:trPr>
          <w:trHeight w:val="158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Ра</w:t>
            </w:r>
            <w:r w:rsidRPr="00ED1B5A">
              <w:t>д са родитељима у циљу прикупљања података о деци;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в</w:t>
            </w:r>
            <w:r w:rsidRPr="00ED1B5A">
              <w:t>аспитачи и мед.сестре-васпитачи</w:t>
            </w:r>
          </w:p>
        </w:tc>
      </w:tr>
      <w:tr w:rsidR="00503BDA" w:rsidRPr="00ED1B5A" w:rsidTr="0051700B">
        <w:trPr>
          <w:trHeight w:val="427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С</w:t>
            </w:r>
            <w:r w:rsidRPr="00ED1B5A">
              <w:t>арадња са Саветом родитеља;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</w:t>
            </w:r>
          </w:p>
        </w:tc>
      </w:tr>
      <w:tr w:rsidR="00503BDA" w:rsidRPr="00ED1B5A" w:rsidTr="0051700B">
        <w:trPr>
          <w:trHeight w:val="1963"/>
        </w:trPr>
        <w:tc>
          <w:tcPr>
            <w:tcW w:w="180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Рад са директором, стручним сар</w:t>
            </w:r>
            <w:r w:rsidR="0072046F" w:rsidRPr="00ED1B5A">
              <w:t>адницима, педагошким асистентом</w:t>
            </w:r>
          </w:p>
        </w:tc>
        <w:tc>
          <w:tcPr>
            <w:tcW w:w="3960" w:type="dxa"/>
            <w:shd w:val="clear" w:color="auto" w:fill="auto"/>
          </w:tcPr>
          <w:p w:rsidR="00503BDA" w:rsidRPr="00ED1B5A" w:rsidRDefault="00503BDA" w:rsidP="0072046F">
            <w:r w:rsidRPr="00ED1B5A">
              <w:rPr>
                <w:lang w:val="sr-Cyrl-CS"/>
              </w:rPr>
              <w:t>С</w:t>
            </w:r>
            <w:r w:rsidRPr="00ED1B5A">
              <w:t>арадња са директором и стручним сарадницима на истраживању васпитно-образовне праксе, као и у оквиру рада стручних тимова и комисија редовном разменом информација;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стручни сарадници</w:t>
            </w:r>
          </w:p>
        </w:tc>
      </w:tr>
      <w:tr w:rsidR="00503BDA" w:rsidRPr="00ED1B5A" w:rsidTr="0051700B">
        <w:trPr>
          <w:trHeight w:val="413"/>
        </w:trPr>
        <w:tc>
          <w:tcPr>
            <w:tcW w:w="180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Рад</w:t>
            </w:r>
            <w:r w:rsidR="0072046F" w:rsidRPr="00ED1B5A">
              <w:t xml:space="preserve"> у стручним органима и тимовима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У</w:t>
            </w:r>
            <w:r w:rsidRPr="00ED1B5A">
              <w:t xml:space="preserve">чествовање у раду ВОВ-а, Педагошког колегијума, Стручних тимова, актива и комисија на нивоу установе; </w:t>
            </w:r>
            <w:r w:rsidRPr="00ED1B5A">
              <w:rPr>
                <w:lang w:val="sr-Cyrl-CS"/>
              </w:rPr>
              <w:t>П</w:t>
            </w:r>
            <w:r w:rsidRPr="00ED1B5A">
              <w:t>редлагање мера за унапређивање рада стручних органа установе;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логопед, сарадник за превентивно-здравствену заштиту, васпитачи, мед.сестре-васпитачи, чланови тимова</w:t>
            </w:r>
          </w:p>
        </w:tc>
      </w:tr>
      <w:tr w:rsidR="00503BDA" w:rsidRPr="00ED1B5A" w:rsidTr="0051700B">
        <w:trPr>
          <w:trHeight w:val="345"/>
        </w:trPr>
        <w:tc>
          <w:tcPr>
            <w:tcW w:w="180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 xml:space="preserve">Сарадња са другим установама, </w:t>
            </w:r>
            <w:r w:rsidR="008E36DE" w:rsidRPr="00ED1B5A">
              <w:t>о</w:t>
            </w:r>
            <w:r w:rsidRPr="00ED1B5A">
              <w:t>рганизацијам</w:t>
            </w:r>
            <w:r w:rsidR="008E36DE" w:rsidRPr="00ED1B5A">
              <w:t>а</w:t>
            </w:r>
            <w:r w:rsidRPr="00ED1B5A">
              <w:t>, удружењима и локалном заједницом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Различите активности с</w:t>
            </w:r>
            <w:r w:rsidRPr="00ED1B5A">
              <w:t>арадње са основном школом, домом здравља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кулурним центром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позориштем</w:t>
            </w:r>
            <w:r w:rsidRPr="00ED1B5A">
              <w:rPr>
                <w:lang w:val="sr-Cyrl-CS"/>
              </w:rPr>
              <w:t xml:space="preserve">, </w:t>
            </w:r>
            <w:r w:rsidRPr="00ED1B5A">
              <w:t>библиотеком</w:t>
            </w:r>
            <w:r w:rsidRPr="00ED1B5A">
              <w:rPr>
                <w:lang w:val="sr-Cyrl-CS"/>
              </w:rPr>
              <w:t>, представницима медија,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</w:t>
            </w:r>
            <w:r w:rsidRPr="00ED1B5A">
              <w:t>ади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остваривања циљева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и задатака в-о рада;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васпитачи и мед.сестре-васпитачи</w:t>
            </w:r>
          </w:p>
        </w:tc>
      </w:tr>
      <w:tr w:rsidR="00503BDA" w:rsidRPr="00ED1B5A" w:rsidTr="0051700B">
        <w:trPr>
          <w:trHeight w:val="162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t>Вођење документације, припрема за рад и стручно усаврша</w:t>
            </w:r>
            <w:r w:rsidR="0072046F" w:rsidRPr="00ED1B5A">
              <w:t>вање</w:t>
            </w: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В</w:t>
            </w:r>
            <w:r w:rsidRPr="00ED1B5A">
              <w:t>ођење евиденције о сопственом раду;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к</w:t>
            </w:r>
            <w:r w:rsidRPr="00ED1B5A">
              <w:t>онтинуирано током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158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hideMark/>
          </w:tcPr>
          <w:p w:rsidR="00503BDA" w:rsidRPr="00ED1B5A" w:rsidRDefault="00503BDA" w:rsidP="0072046F">
            <w:r w:rsidRPr="00ED1B5A">
              <w:rPr>
                <w:lang w:val="sr-Cyrl-CS"/>
              </w:rPr>
              <w:t>И</w:t>
            </w:r>
            <w:r w:rsidRPr="00ED1B5A">
              <w:t>зрада и припрема инструмената за праћење в-о активности , понашања и напретка деце;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413"/>
        </w:trPr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503BDA" w:rsidRPr="00ED1B5A" w:rsidRDefault="00503BDA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>раћење стручне литературе, законских и подзаконских прописа</w:t>
            </w:r>
            <w:r w:rsidRPr="00ED1B5A">
              <w:rPr>
                <w:lang w:val="sr-Cyrl-CS"/>
              </w:rPr>
              <w:t>;</w:t>
            </w:r>
            <w:r w:rsidRPr="00ED1B5A"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412"/>
        </w:trPr>
        <w:tc>
          <w:tcPr>
            <w:tcW w:w="1800" w:type="dxa"/>
            <w:vMerge/>
            <w:shd w:val="clear" w:color="auto" w:fill="auto"/>
            <w:vAlign w:val="center"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503BDA" w:rsidRPr="00ED1B5A" w:rsidRDefault="00503BDA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Учествовање у стручним скуповима Педагошког друштва Србије и Удружењу стручних сарадника;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503BDA" w:rsidRPr="00ED1B5A" w:rsidTr="0051700B">
        <w:trPr>
          <w:trHeight w:val="412"/>
        </w:trPr>
        <w:tc>
          <w:tcPr>
            <w:tcW w:w="1800" w:type="dxa"/>
            <w:vMerge/>
            <w:shd w:val="clear" w:color="auto" w:fill="auto"/>
            <w:vAlign w:val="center"/>
          </w:tcPr>
          <w:p w:rsidR="00503BDA" w:rsidRPr="00ED1B5A" w:rsidRDefault="00503BDA" w:rsidP="0072046F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503BDA" w:rsidRPr="00ED1B5A" w:rsidRDefault="00503BDA" w:rsidP="0072046F">
            <w:r w:rsidRPr="00ED1B5A">
              <w:t>Реализовање сопственог акредитованог програма стручног усавршавања у предшколским установама широм земље на тему ,,Комуникацијске вештине васпитача, стручних сарадника и сарадника у функцији унапређивања етоса у предшколској установи“ (Кат.бр.766.)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03BDA" w:rsidRPr="00ED1B5A" w:rsidRDefault="00503BDA" w:rsidP="0072046F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</w:tr>
    </w:tbl>
    <w:p w:rsidR="0072046F" w:rsidRPr="00ED1B5A" w:rsidRDefault="0072046F">
      <w:pPr>
        <w:rPr>
          <w:rFonts w:eastAsia="Calibri"/>
          <w:b/>
          <w:noProof w:val="0"/>
          <w:sz w:val="28"/>
          <w:szCs w:val="28"/>
          <w:lang w:val="sr-Cyrl-CS"/>
        </w:rPr>
      </w:pPr>
      <w:r w:rsidRPr="00ED1B5A">
        <w:rPr>
          <w:b/>
          <w:sz w:val="28"/>
          <w:szCs w:val="28"/>
          <w:lang w:val="sr-Cyrl-CS"/>
        </w:rPr>
        <w:br w:type="page"/>
      </w: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8" w:name="_Toc114216909"/>
      <w:r w:rsidRPr="00ED1B5A">
        <w:rPr>
          <w:lang w:val="sr-Cyrl-CS"/>
        </w:rPr>
        <w:lastRenderedPageBreak/>
        <w:t>План рада стручног сарадника-логопеда</w:t>
      </w:r>
      <w:bookmarkEnd w:id="108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07"/>
        <w:gridCol w:w="2291"/>
      </w:tblGrid>
      <w:tr w:rsidR="0052352F" w:rsidRPr="00ED1B5A" w:rsidTr="003463AA">
        <w:tc>
          <w:tcPr>
            <w:tcW w:w="2178" w:type="dxa"/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Област</w:t>
            </w:r>
            <w:r w:rsidR="00D01B31" w:rsidRPr="00ED1B5A">
              <w:rPr>
                <w:b/>
                <w:lang w:val="sr-Cyrl-CS"/>
              </w:rPr>
              <w:t xml:space="preserve"> </w:t>
            </w:r>
            <w:r w:rsidRPr="00ED1B5A">
              <w:rPr>
                <w:b/>
                <w:lang w:val="sr-Cyrl-CS"/>
              </w:rPr>
              <w:t>рада</w:t>
            </w:r>
          </w:p>
        </w:tc>
        <w:tc>
          <w:tcPr>
            <w:tcW w:w="5107" w:type="dxa"/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Планиране активности</w:t>
            </w:r>
          </w:p>
        </w:tc>
        <w:tc>
          <w:tcPr>
            <w:tcW w:w="2291" w:type="dxa"/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Време реализације</w:t>
            </w:r>
          </w:p>
        </w:tc>
      </w:tr>
      <w:tr w:rsidR="0052352F" w:rsidRPr="00ED1B5A" w:rsidTr="008E36DE">
        <w:trPr>
          <w:trHeight w:val="707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Планирање и програмирање васпитно-образовног рада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У</w:t>
            </w:r>
            <w:r w:rsidRPr="00ED1B5A">
              <w:t>чествовање у изради планских докумената установе</w:t>
            </w:r>
            <w:r w:rsidRPr="00ED1B5A">
              <w:rPr>
                <w:lang w:val="sr-Cyrl-CS"/>
              </w:rPr>
              <w:t xml:space="preserve"> 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август-септембар</w:t>
            </w:r>
          </w:p>
        </w:tc>
      </w:tr>
      <w:tr w:rsidR="0052352F" w:rsidRPr="00ED1B5A" w:rsidTr="008E36DE">
        <w:trPr>
          <w:trHeight w:val="795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>рипрема и израда Годишњег и месечног плана рада логопеда</w:t>
            </w:r>
            <w:r w:rsidR="00D01B31" w:rsidRPr="00ED1B5A">
              <w:t xml:space="preserve"> 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август-септембар</w:t>
            </w:r>
          </w:p>
        </w:tc>
      </w:tr>
      <w:tr w:rsidR="0052352F" w:rsidRPr="00ED1B5A" w:rsidTr="008E36DE">
        <w:trPr>
          <w:trHeight w:val="683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У</w:t>
            </w:r>
            <w:r w:rsidRPr="00ED1B5A">
              <w:t>чествовање у припреми индивидуалног образовног плана за дец</w:t>
            </w:r>
            <w:r w:rsidRPr="00ED1B5A">
              <w:rPr>
                <w:lang w:val="sr-Cyrl-CS"/>
              </w:rPr>
              <w:t>у, ревизије пп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557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И</w:t>
            </w:r>
            <w:r w:rsidRPr="00ED1B5A">
              <w:t>зрада плана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стручног усавршавањa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август-септембар</w:t>
            </w:r>
          </w:p>
        </w:tc>
      </w:tr>
      <w:tr w:rsidR="0052352F" w:rsidRPr="00ED1B5A" w:rsidTr="008E36DE">
        <w:trPr>
          <w:trHeight w:val="645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Праћење и вредновање васпитно-образовног рада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У</w:t>
            </w:r>
            <w:r w:rsidRPr="00ED1B5A">
              <w:t>чествовање у праћењу и вредновању васпитно-образовног рада установе и предлагање мера за побољшање</w:t>
            </w:r>
            <w:r w:rsidR="00D01B31" w:rsidRPr="00ED1B5A">
              <w:t xml:space="preserve"> </w:t>
            </w:r>
            <w:r w:rsidRPr="00ED1B5A">
              <w:t>успешности установе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54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У</w:t>
            </w:r>
            <w:r w:rsidRPr="00ED1B5A">
              <w:t>чествовање у праћењу и вредновању примене мера индивидуализације и индивидуалног плана за децу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51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П</w:t>
            </w:r>
            <w:r w:rsidRPr="00ED1B5A">
              <w:t>раћење усклађености облика,</w:t>
            </w:r>
            <w:r w:rsidRPr="00ED1B5A">
              <w:rPr>
                <w:lang w:val="sr-Cyrl-CS"/>
              </w:rPr>
              <w:t xml:space="preserve"> </w:t>
            </w:r>
            <w:r w:rsidRPr="00ED1B5A">
              <w:t>метода и средстава васпитно-образовног рада са потребама и могућностима деце са поремећајима у говорно-језичком развоју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647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  <w:rPr>
                <w:lang w:val="sr-Cyrl-CS"/>
              </w:rPr>
            </w:pPr>
            <w:r w:rsidRPr="00ED1B5A">
              <w:t>Рад са медицинским сестрама-васпитачима и васпитачима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У</w:t>
            </w:r>
            <w:r w:rsidRPr="00ED1B5A">
              <w:t>познавање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t>говорно-језичким поремећајима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65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П</w:t>
            </w:r>
            <w:r w:rsidRPr="00ED1B5A">
              <w:t>ружање помоћи и подршке у раду са децом која имају говорно-језички поремећај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638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 xml:space="preserve">ружање помоћи и подршке у индивидуализацији васпитног рада 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4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арадња при избору дидактичког материјала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  <w:rPr>
                <w:lang w:val="sr-Cyrl-CS"/>
              </w:rPr>
            </w:pPr>
            <w:r w:rsidRPr="00ED1B5A">
              <w:t>септембар</w:t>
            </w:r>
          </w:p>
        </w:tc>
      </w:tr>
      <w:tr w:rsidR="0052352F" w:rsidRPr="00ED1B5A" w:rsidTr="008E36DE">
        <w:trPr>
          <w:trHeight w:val="495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  <w:rPr>
                <w:lang w:val="sr-Cyrl-CS"/>
              </w:rPr>
            </w:pPr>
            <w:r w:rsidRPr="00ED1B5A">
              <w:t>Рад са децом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тимулација говорно-језичког развоја код деце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8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>ревенција говорно-језичких поремећаја</w:t>
            </w:r>
          </w:p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Праћење дечјег развоја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напредовања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13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И</w:t>
            </w:r>
            <w:r w:rsidRPr="00ED1B5A">
              <w:t>дентификација деце са говорно-језичким поремећајима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октобар и новембар</w:t>
            </w:r>
          </w:p>
        </w:tc>
      </w:tr>
      <w:tr w:rsidR="0052352F" w:rsidRPr="00ED1B5A" w:rsidTr="008E36DE">
        <w:trPr>
          <w:trHeight w:val="33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К</w:t>
            </w:r>
            <w:r w:rsidRPr="00ED1B5A">
              <w:t>орекција постојећих говорно-језичких поремећаја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30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Т</w:t>
            </w:r>
            <w:r w:rsidRPr="00ED1B5A">
              <w:t>ретман деце са посебним потребама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30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Реализација специјализованог програма „Разговаралица“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октобар- јун</w:t>
            </w:r>
          </w:p>
        </w:tc>
      </w:tr>
      <w:tr w:rsidR="0052352F" w:rsidRPr="00ED1B5A" w:rsidTr="008E36DE">
        <w:trPr>
          <w:trHeight w:val="323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Рад са родитељима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У</w:t>
            </w:r>
            <w:r w:rsidRPr="00ED1B5A">
              <w:t xml:space="preserve">познавање родитеља о раду логопеда 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по потреби</w:t>
            </w:r>
          </w:p>
        </w:tc>
      </w:tr>
      <w:tr w:rsidR="0052352F" w:rsidRPr="00ED1B5A" w:rsidTr="008E36DE">
        <w:trPr>
          <w:trHeight w:val="51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П</w:t>
            </w:r>
            <w:r w:rsidRPr="00ED1B5A">
              <w:t>ружање подршке у препознавању и разумевању говорно-језичких проблема деце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13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аветодавно-инструктивни рад и реализовање тематских састанака</w:t>
            </w:r>
            <w:r w:rsidRPr="00ED1B5A">
              <w:rPr>
                <w:lang w:val="sr-Cyrl-CS"/>
              </w:rPr>
              <w:t xml:space="preserve"> 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4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И</w:t>
            </w:r>
            <w:r w:rsidRPr="00ED1B5A">
              <w:t>нформисање о напредовању детета</w:t>
            </w:r>
            <w:r w:rsidR="00D01B31" w:rsidRPr="00ED1B5A">
              <w:t xml:space="preserve"> 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735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арадња са родитељима деце са посебним потребама</w:t>
            </w:r>
            <w:r w:rsidR="00D01B31" w:rsidRPr="00ED1B5A">
              <w:t xml:space="preserve"> 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585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Рад са директором,стручним сарадницима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арадња и припрема извештаја,планова,програма,пројеката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63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арадња у пружању подршке деци и родитељима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35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арадња у</w:t>
            </w:r>
            <w:r w:rsidR="00D01B31" w:rsidRPr="00ED1B5A">
              <w:t xml:space="preserve"> </w:t>
            </w:r>
            <w:r w:rsidRPr="00ED1B5A">
              <w:t xml:space="preserve"> решавању специфичних</w:t>
            </w:r>
            <w:r w:rsidR="00D01B31" w:rsidRPr="00ED1B5A">
              <w:t xml:space="preserve"> </w:t>
            </w:r>
            <w:r w:rsidRPr="00ED1B5A">
              <w:rPr>
                <w:lang w:val="sr-Cyrl-CS"/>
              </w:rPr>
              <w:t xml:space="preserve"> </w:t>
            </w:r>
            <w:r w:rsidRPr="00ED1B5A">
              <w:t>потреба установе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85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Рад са стручним органима и тимовима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</w:t>
            </w:r>
            <w:r w:rsidRPr="00ED1B5A">
              <w:t>чествовање у раду стручних органа</w:t>
            </w:r>
            <w:r w:rsidRPr="00ED1B5A">
              <w:rPr>
                <w:lang w:val="sr-Cyrl-CS"/>
              </w:rPr>
              <w:t xml:space="preserve"> 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66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арадња и размењивање информација са стручним сарадницима</w:t>
            </w:r>
            <w:r w:rsidR="00D01B31" w:rsidRPr="00ED1B5A">
              <w:t xml:space="preserve"> 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630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И</w:t>
            </w:r>
            <w:r w:rsidRPr="00ED1B5A">
              <w:t>нформисање стручних органа о праћењу постигнућа деце којима је потребна додатна подршка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225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Сарадња са надлежним установама,организацијама,удружењима и јединицом локалне самоуправе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арадња са школама,предшколским установама,домовима здравља,специјализованим здравственим установама</w:t>
            </w:r>
            <w:r w:rsidR="00D01B31" w:rsidRPr="00ED1B5A">
              <w:rPr>
                <w:lang w:val="sr-Cyrl-CS"/>
              </w:rPr>
              <w:t xml:space="preserve"> 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105"/>
        </w:trPr>
        <w:tc>
          <w:tcPr>
            <w:tcW w:w="2178" w:type="dxa"/>
            <w:vMerge/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r w:rsidRPr="00ED1B5A">
              <w:rPr>
                <w:lang w:val="sr-Cyrl-CS"/>
              </w:rPr>
              <w:t>С</w:t>
            </w:r>
            <w:r w:rsidRPr="00ED1B5A">
              <w:t>арадња са локалном самоуправом и широм друштвеном средином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390"/>
        </w:trPr>
        <w:tc>
          <w:tcPr>
            <w:tcW w:w="2178" w:type="dxa"/>
            <w:vMerge w:val="restart"/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Вођење евиденције,припрема за рад и стручно усавршавање</w:t>
            </w:r>
          </w:p>
        </w:tc>
        <w:tc>
          <w:tcPr>
            <w:tcW w:w="5107" w:type="dxa"/>
            <w:tcBorders>
              <w:bottom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В</w:t>
            </w:r>
            <w:r w:rsidRPr="00ED1B5A">
              <w:t>ођење евиденције о сопственом раду</w:t>
            </w:r>
            <w:r w:rsidRPr="00ED1B5A">
              <w:rPr>
                <w:lang w:val="sr-Cyrl-CS"/>
              </w:rPr>
              <w:t xml:space="preserve"> и </w:t>
            </w:r>
            <w:r w:rsidRPr="00ED1B5A">
              <w:t>реализацији планираних активности</w:t>
            </w:r>
            <w:r w:rsidR="00D01B31" w:rsidRPr="00ED1B5A">
              <w:t xml:space="preserve"> </w:t>
            </w:r>
          </w:p>
        </w:tc>
        <w:tc>
          <w:tcPr>
            <w:tcW w:w="2291" w:type="dxa"/>
            <w:tcBorders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420"/>
        </w:trPr>
        <w:tc>
          <w:tcPr>
            <w:tcW w:w="2178" w:type="dxa"/>
            <w:vMerge/>
          </w:tcPr>
          <w:p w:rsidR="0052352F" w:rsidRPr="00ED1B5A" w:rsidRDefault="0052352F" w:rsidP="0072046F">
            <w:pPr>
              <w:jc w:val="both"/>
            </w:pPr>
          </w:p>
        </w:tc>
        <w:tc>
          <w:tcPr>
            <w:tcW w:w="5107" w:type="dxa"/>
            <w:tcBorders>
              <w:top w:val="single" w:sz="2" w:space="0" w:color="auto"/>
              <w:bottom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П</w:t>
            </w:r>
            <w:r w:rsidRPr="00ED1B5A">
              <w:t>рикупљање,чување и заштита материјала које садрже личне податке о деци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током године</w:t>
            </w:r>
          </w:p>
        </w:tc>
      </w:tr>
      <w:tr w:rsidR="0052352F" w:rsidRPr="00ED1B5A" w:rsidTr="008E36DE">
        <w:trPr>
          <w:trHeight w:val="285"/>
        </w:trPr>
        <w:tc>
          <w:tcPr>
            <w:tcW w:w="2178" w:type="dxa"/>
            <w:vMerge/>
          </w:tcPr>
          <w:p w:rsidR="0052352F" w:rsidRPr="00ED1B5A" w:rsidRDefault="0052352F" w:rsidP="0072046F">
            <w:pPr>
              <w:jc w:val="both"/>
            </w:pPr>
          </w:p>
        </w:tc>
        <w:tc>
          <w:tcPr>
            <w:tcW w:w="5107" w:type="dxa"/>
            <w:tcBorders>
              <w:top w:val="single" w:sz="2" w:space="0" w:color="auto"/>
            </w:tcBorders>
          </w:tcPr>
          <w:p w:rsidR="0052352F" w:rsidRPr="00ED1B5A" w:rsidRDefault="0052352F" w:rsidP="0072046F">
            <w:pPr>
              <w:jc w:val="both"/>
              <w:rPr>
                <w:b/>
                <w:sz w:val="28"/>
                <w:szCs w:val="28"/>
                <w:lang w:val="sr-Cyrl-CS"/>
              </w:rPr>
            </w:pPr>
            <w:r w:rsidRPr="00ED1B5A">
              <w:rPr>
                <w:lang w:val="sr-Cyrl-CS"/>
              </w:rPr>
              <w:t>С</w:t>
            </w:r>
            <w:r w:rsidRPr="00ED1B5A">
              <w:t>тручно усавршавање</w:t>
            </w:r>
            <w:r w:rsidR="00D01B31" w:rsidRPr="00ED1B5A">
              <w:t xml:space="preserve"> </w:t>
            </w:r>
          </w:p>
        </w:tc>
        <w:tc>
          <w:tcPr>
            <w:tcW w:w="2291" w:type="dxa"/>
            <w:tcBorders>
              <w:top w:val="single" w:sz="2" w:space="0" w:color="auto"/>
            </w:tcBorders>
            <w:vAlign w:val="center"/>
          </w:tcPr>
          <w:p w:rsidR="0052352F" w:rsidRPr="00ED1B5A" w:rsidRDefault="0052352F" w:rsidP="0072046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D1B5A">
              <w:t>током године</w:t>
            </w:r>
          </w:p>
        </w:tc>
      </w:tr>
    </w:tbl>
    <w:p w:rsidR="008E36DE" w:rsidRPr="00ED1B5A" w:rsidRDefault="008E36DE" w:rsidP="00D01B31">
      <w:pPr>
        <w:ind w:firstLine="540"/>
        <w:rPr>
          <w:rFonts w:eastAsia="Calibri"/>
          <w:b/>
          <w:noProof w:val="0"/>
          <w:sz w:val="28"/>
          <w:szCs w:val="28"/>
          <w:lang w:val="sr-Cyrl-CS"/>
        </w:rPr>
      </w:pPr>
      <w:r w:rsidRPr="00ED1B5A">
        <w:rPr>
          <w:b/>
          <w:sz w:val="28"/>
          <w:szCs w:val="28"/>
          <w:lang w:val="sr-Cyrl-CS"/>
        </w:rPr>
        <w:br w:type="page"/>
      </w:r>
    </w:p>
    <w:p w:rsidR="00A623C3" w:rsidRPr="00ED1B5A" w:rsidRDefault="00AA2F36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09" w:name="_Toc114216910"/>
      <w:r w:rsidRPr="00ED1B5A">
        <w:rPr>
          <w:lang w:val="sr-Cyrl-CS"/>
        </w:rPr>
        <w:lastRenderedPageBreak/>
        <w:t xml:space="preserve">План рада стручног сарадника </w:t>
      </w:r>
      <w:r w:rsidR="00EF1EBF" w:rsidRPr="00ED1B5A">
        <w:rPr>
          <w:lang w:val="sr-Cyrl-CS"/>
        </w:rPr>
        <w:t>–</w:t>
      </w:r>
      <w:r w:rsidRPr="00ED1B5A">
        <w:rPr>
          <w:lang w:val="sr-Cyrl-CS"/>
        </w:rPr>
        <w:t xml:space="preserve"> </w:t>
      </w:r>
      <w:r w:rsidR="00EF1EBF" w:rsidRPr="00ED1B5A">
        <w:rPr>
          <w:lang w:val="sr-Cyrl-CS"/>
        </w:rPr>
        <w:t>педагога за физичко</w:t>
      </w:r>
      <w:bookmarkEnd w:id="109"/>
    </w:p>
    <w:tbl>
      <w:tblPr>
        <w:tblStyle w:val="TableGrid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80"/>
        <w:gridCol w:w="3780"/>
        <w:gridCol w:w="1866"/>
        <w:gridCol w:w="2814"/>
      </w:tblGrid>
      <w:tr w:rsidR="00727506" w:rsidRPr="00ED1B5A" w:rsidTr="0072046F">
        <w:tc>
          <w:tcPr>
            <w:tcW w:w="1980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rPr>
                <w:b/>
              </w:rPr>
              <w:t>Област рада</w:t>
            </w:r>
          </w:p>
        </w:tc>
        <w:tc>
          <w:tcPr>
            <w:tcW w:w="3780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rPr>
                <w:b/>
              </w:rPr>
              <w:t>Планиране активности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rPr>
                <w:b/>
              </w:rPr>
              <w:t>Динамика и време реализације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rPr>
                <w:b/>
              </w:rPr>
              <w:t>Предвиђени сарадници</w:t>
            </w:r>
          </w:p>
        </w:tc>
      </w:tr>
      <w:tr w:rsidR="00727506" w:rsidRPr="00ED1B5A" w:rsidTr="0072046F">
        <w:trPr>
          <w:trHeight w:val="1565"/>
        </w:trPr>
        <w:tc>
          <w:tcPr>
            <w:tcW w:w="1980" w:type="dxa"/>
            <w:vMerge w:val="restart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t>Планирање и програмирање васпитно- образовног рада</w:t>
            </w:r>
          </w:p>
        </w:tc>
        <w:tc>
          <w:tcPr>
            <w:tcW w:w="3780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Учествовање у изради годишњег плана рада ПУ и плана самовредновања;</w:t>
            </w:r>
          </w:p>
          <w:p w:rsidR="00727506" w:rsidRPr="00ED1B5A" w:rsidRDefault="00727506" w:rsidP="0072046F">
            <w:pPr>
              <w:ind w:left="-130"/>
              <w:jc w:val="center"/>
            </w:pPr>
            <w:r w:rsidRPr="00ED1B5A">
              <w:t>Израда Планова стручног сарадника педагога за физичко васпитање (годишњег и месечних) и извештај о раду стручног сарадника;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септембар</w:t>
            </w:r>
          </w:p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м</w:t>
            </w:r>
            <w:r w:rsidRPr="00ED1B5A">
              <w:t>есечни планови- сваки месец 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логопед,</w:t>
            </w:r>
            <w:r w:rsidR="00D01B31" w:rsidRPr="00ED1B5A">
              <w:t xml:space="preserve"> </w:t>
            </w:r>
            <w:r w:rsidRPr="00ED1B5A">
              <w:t>сарадник за прев.здравствену заштиту, васпитачи и мед.сестре, чланови Тима за самовредновање и сопствени индивидуални рад</w:t>
            </w:r>
          </w:p>
        </w:tc>
      </w:tr>
      <w:tr w:rsidR="00727506" w:rsidRPr="00ED1B5A" w:rsidTr="0072046F">
        <w:trPr>
          <w:trHeight w:val="483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Учествовање у примени индивидуалних образовних планова за децу, у њиховој ревизији педагошког профила, у планирању и организовању појединих облика сарадње са другим институцијама, у планирању набавке стручне литературе, дидактичког материјала и спортских реквизита, у планиранју и организованју спортских манифестација, у планирању и организовању такмичарских игара за децу предшколског узраста и пружање помоћи васпитачима и мед. сестрама васпитачима у планирању и документовању васпитно-образоног рада, као и у осмишљавању пројекта установе.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t xml:space="preserve">директор, </w:t>
            </w:r>
            <w:r w:rsidRPr="00ED1B5A">
              <w:rPr>
                <w:lang w:val="sr-Cyrl-CS"/>
              </w:rPr>
              <w:t>ч</w:t>
            </w:r>
            <w:r w:rsidRPr="00ED1B5A">
              <w:t xml:space="preserve">ланови Тима за инклузивно образовање, </w:t>
            </w:r>
            <w:r w:rsidRPr="00ED1B5A">
              <w:rPr>
                <w:lang w:val="sr-Cyrl-CS"/>
              </w:rPr>
              <w:t>логопед,</w:t>
            </w:r>
            <w:r w:rsidRPr="00ED1B5A">
              <w:t xml:space="preserve"> васпитачи, </w:t>
            </w:r>
            <w:r w:rsidRPr="00ED1B5A">
              <w:rPr>
                <w:lang w:val="sr-Cyrl-CS"/>
              </w:rPr>
              <w:t xml:space="preserve">мед.сестре, </w:t>
            </w:r>
            <w:r w:rsidRPr="00ED1B5A">
              <w:t>родитељи деце</w:t>
            </w:r>
          </w:p>
        </w:tc>
      </w:tr>
      <w:tr w:rsidR="00727506" w:rsidRPr="00ED1B5A" w:rsidTr="0072046F">
        <w:trPr>
          <w:trHeight w:val="222"/>
        </w:trPr>
        <w:tc>
          <w:tcPr>
            <w:tcW w:w="1980" w:type="dxa"/>
            <w:vMerge w:val="restart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t>Праћење и вредновање васпитно- образовног рада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Системско праћење и реализација физичких активности деце, и развој и напредовање деце.</w:t>
            </w:r>
          </w:p>
          <w:p w:rsidR="00727506" w:rsidRPr="00ED1B5A" w:rsidRDefault="00727506" w:rsidP="0072046F">
            <w:pPr>
              <w:ind w:left="-130"/>
              <w:jc w:val="center"/>
              <w:rPr>
                <w:rStyle w:val="IntenseEmphasis"/>
              </w:rPr>
            </w:pPr>
            <w:r w:rsidRPr="00ED1B5A">
              <w:t>Праћење и реализација васпитно-образовног рада (праћење редовних, посебних и специјализованих програма).</w:t>
            </w:r>
          </w:p>
          <w:p w:rsidR="00727506" w:rsidRPr="00ED1B5A" w:rsidRDefault="00727506" w:rsidP="0072046F">
            <w:pPr>
              <w:ind w:left="-130"/>
              <w:jc w:val="center"/>
            </w:pP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члановима Тима за самовредновање</w:t>
            </w:r>
          </w:p>
        </w:tc>
      </w:tr>
      <w:tr w:rsidR="00727506" w:rsidRPr="00ED1B5A" w:rsidTr="0072046F">
        <w:trPr>
          <w:trHeight w:val="222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Рад на развијању и примени инструмената за вредновање и самовредновање различитих области и активности рада установе.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члановима Тима за самовредновање</w:t>
            </w:r>
          </w:p>
        </w:tc>
      </w:tr>
      <w:tr w:rsidR="00727506" w:rsidRPr="00ED1B5A" w:rsidTr="0072046F">
        <w:trPr>
          <w:trHeight w:val="935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Прећење и вредновање примене мере индивидуализације и индивидуалног образовног плана.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у сарадњи са другим члановима Тима за ИО</w:t>
            </w:r>
          </w:p>
        </w:tc>
      </w:tr>
      <w:tr w:rsidR="00727506" w:rsidRPr="00ED1B5A" w:rsidTr="0072046F">
        <w:trPr>
          <w:trHeight w:val="222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Учешће у изради годишњег извештаја о раду установе у оствариванју програма васпитно-образовног рада.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ј</w:t>
            </w:r>
            <w:r w:rsidRPr="00ED1B5A">
              <w:t>ул-август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логопед, сарадник за превентивно-здравствену заштиту, васпитачи</w:t>
            </w:r>
          </w:p>
        </w:tc>
      </w:tr>
      <w:tr w:rsidR="00727506" w:rsidRPr="00ED1B5A" w:rsidTr="0072046F">
        <w:trPr>
          <w:trHeight w:val="60"/>
        </w:trPr>
        <w:tc>
          <w:tcPr>
            <w:tcW w:w="1980" w:type="dxa"/>
            <w:vMerge w:val="restart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t>Рад са васпитачима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Пружање помоћи васпитачима у конкретизовању и постављању циљева и задатака за реализацију физичких активности деце.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в</w:t>
            </w:r>
            <w:r w:rsidRPr="00ED1B5A">
              <w:t>аспитачи и мед.сестре-васпитачи</w:t>
            </w:r>
          </w:p>
        </w:tc>
      </w:tr>
      <w:tr w:rsidR="00727506" w:rsidRPr="00ED1B5A" w:rsidTr="0072046F">
        <w:trPr>
          <w:trHeight w:val="55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Сарадња са васпитачима и мед.сестрама-васпитачима у погледу израде дидактичког материјала.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в</w:t>
            </w:r>
            <w:r w:rsidRPr="00ED1B5A">
              <w:t>аспитачи и мед.сестре-васпитачи</w:t>
            </w:r>
          </w:p>
        </w:tc>
      </w:tr>
      <w:tr w:rsidR="00727506" w:rsidRPr="00ED1B5A" w:rsidTr="0072046F">
        <w:trPr>
          <w:trHeight w:val="55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Пружање помоћи васпитачима и мед. сестрама васпитачима у осмишљавању физичких активности са децом којој је потребна додатна подршка</w:t>
            </w:r>
          </w:p>
        </w:tc>
        <w:tc>
          <w:tcPr>
            <w:tcW w:w="1866" w:type="dxa"/>
            <w:vAlign w:val="center"/>
          </w:tcPr>
          <w:p w:rsidR="00727506" w:rsidRPr="00ED1B5A" w:rsidRDefault="000844C7" w:rsidP="0072046F">
            <w:pPr>
              <w:ind w:left="-130"/>
              <w:jc w:val="center"/>
            </w:pPr>
            <w:r w:rsidRPr="00ED1B5A">
              <w:t>О</w:t>
            </w:r>
            <w:r w:rsidR="00727506" w:rsidRPr="00ED1B5A">
              <w:t>смишљавањ</w:t>
            </w:r>
            <w:r w:rsidRPr="00ED1B5A">
              <w:t xml:space="preserve">е </w:t>
            </w:r>
            <w:r w:rsidR="00727506" w:rsidRPr="00ED1B5A">
              <w:t>мера индивидуализације и ревизије пед.профила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члановима Тима за ИО</w:t>
            </w:r>
          </w:p>
        </w:tc>
      </w:tr>
      <w:tr w:rsidR="00727506" w:rsidRPr="00ED1B5A" w:rsidTr="0072046F">
        <w:trPr>
          <w:trHeight w:val="55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Оснаживање васпитача, мед. сестра-васпитача за тимски рад постицањем за реализацију заједничких задатака.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у различитим заједничким активностима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по потреби са стручним сарадницима</w:t>
            </w:r>
          </w:p>
        </w:tc>
      </w:tr>
      <w:tr w:rsidR="00727506" w:rsidRPr="00ED1B5A" w:rsidTr="0072046F">
        <w:trPr>
          <w:trHeight w:val="55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Пружање помоћи васпитачима (мед. сестрама) у процесу самоевалуације и у остваривању различитих облика сарадње са породицом.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к</w:t>
            </w:r>
            <w:r w:rsidRPr="00ED1B5A">
              <w:t>онтинуирано 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 и са васпитачима</w:t>
            </w:r>
          </w:p>
        </w:tc>
      </w:tr>
      <w:tr w:rsidR="00727506" w:rsidRPr="00ED1B5A" w:rsidTr="0072046F">
        <w:trPr>
          <w:trHeight w:val="55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Учествовање у стручном усавршавању васпитача презентовање стручних тема на активима.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727506" w:rsidRPr="00ED1B5A" w:rsidTr="0072046F">
        <w:trPr>
          <w:trHeight w:val="81"/>
        </w:trPr>
        <w:tc>
          <w:tcPr>
            <w:tcW w:w="1980" w:type="dxa"/>
            <w:vMerge w:val="restart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  <w:r w:rsidRPr="00ED1B5A">
              <w:t>Рад са децом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Праћење дечијег развоја и напредовања;</w:t>
            </w:r>
          </w:p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Праћење оптерећености деце</w:t>
            </w:r>
            <w:r w:rsidR="008E36DE" w:rsidRPr="00ED1B5A">
              <w:t xml:space="preserve"> </w:t>
            </w:r>
            <w:r w:rsidRPr="00ED1B5A">
              <w:t>(садржаји, време реализовања физичких активности, обим, интезитет, врста и начин ангажовања детета).</w:t>
            </w:r>
          </w:p>
          <w:p w:rsidR="00727506" w:rsidRPr="00ED1B5A" w:rsidRDefault="00727506" w:rsidP="0072046F">
            <w:pPr>
              <w:ind w:left="-130"/>
              <w:jc w:val="center"/>
            </w:pPr>
            <w:r w:rsidRPr="00ED1B5A">
              <w:t>Идетификовање, разговори и рад на отклањању педагошких узрока проблема у понашању.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727506" w:rsidRPr="00ED1B5A" w:rsidTr="0072046F">
        <w:trPr>
          <w:trHeight w:val="79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 xml:space="preserve">Промовисање, предлагање мера и учешћа у активностима у циљу смањивања насиља, а поваећавање конструктивног решавња </w:t>
            </w:r>
            <w:r w:rsidRPr="00ED1B5A">
              <w:lastRenderedPageBreak/>
              <w:t>конфликата.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lastRenderedPageBreak/>
              <w:t>Октобар ( у дечијој недељи) и 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Индивидуално, а по потреби и са стручним сарадницима и васпитачима</w:t>
            </w:r>
          </w:p>
        </w:tc>
      </w:tr>
      <w:tr w:rsidR="00727506" w:rsidRPr="00ED1B5A" w:rsidTr="0072046F">
        <w:trPr>
          <w:trHeight w:val="79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Учестовање у изради педагошког профила детета коме је потребна додатна подршка, мере индивидуализације, ревизија педагошких профила/ИОП-а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Чланови тима за додатну подршку детета и тима за инклузивно образовање</w:t>
            </w:r>
          </w:p>
        </w:tc>
      </w:tr>
      <w:tr w:rsidR="00727506" w:rsidRPr="00ED1B5A" w:rsidTr="0072046F">
        <w:trPr>
          <w:trHeight w:val="79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Учестовање у реализације Кроса „РТС“-а, Зимске спортске игаре, турнира у фудбалу за припремно предшколске групе и штафетне игре за васпитне групе. Новогодишње игре. Летња школа пливања. Излет – посета стадионима и хали (Маракани, Јна,</w:t>
            </w:r>
            <w:r w:rsidR="0072046F" w:rsidRPr="00ED1B5A">
              <w:t xml:space="preserve"> Београдској Арени, Калемегдан</w:t>
            </w:r>
            <w:r w:rsidRPr="00ED1B5A">
              <w:t>)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Индивидуално и са васпитачима</w:t>
            </w:r>
          </w:p>
        </w:tc>
      </w:tr>
      <w:tr w:rsidR="00727506" w:rsidRPr="00ED1B5A" w:rsidTr="0072046F">
        <w:trPr>
          <w:trHeight w:val="79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Реализација Трибине „Зашто је битно бавити се спортом“, приказ мање познатих спортова.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в</w:t>
            </w:r>
            <w:r w:rsidRPr="00ED1B5A">
              <w:t>аспитачи</w:t>
            </w:r>
          </w:p>
        </w:tc>
      </w:tr>
      <w:tr w:rsidR="00727506" w:rsidRPr="00ED1B5A" w:rsidTr="0072046F">
        <w:trPr>
          <w:trHeight w:val="79"/>
        </w:trPr>
        <w:tc>
          <w:tcPr>
            <w:tcW w:w="1980" w:type="dxa"/>
            <w:vMerge/>
            <w:vAlign w:val="center"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„Н</w:t>
            </w:r>
            <w:r w:rsidR="000844C7" w:rsidRPr="00ED1B5A">
              <w:t>а</w:t>
            </w:r>
            <w:r w:rsidRPr="00ED1B5A">
              <w:t xml:space="preserve">ша мала Олимпијада“ </w:t>
            </w:r>
            <w:r w:rsidR="000844C7" w:rsidRPr="00ED1B5A">
              <w:t>-</w:t>
            </w:r>
            <w:r w:rsidRPr="00ED1B5A">
              <w:t xml:space="preserve">такмичење предшколских </w:t>
            </w:r>
            <w:r w:rsidR="000844C7" w:rsidRPr="00ED1B5A">
              <w:t>група за одлазак на Олимпијаду у Коцељеву.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Април - мај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васпитачи и мед.сестре-васпитачи</w:t>
            </w:r>
          </w:p>
        </w:tc>
      </w:tr>
      <w:tr w:rsidR="00727506" w:rsidRPr="00ED1B5A" w:rsidTr="0072046F">
        <w:trPr>
          <w:trHeight w:val="1885"/>
        </w:trPr>
        <w:tc>
          <w:tcPr>
            <w:tcW w:w="1980" w:type="dxa"/>
            <w:vMerge w:val="restart"/>
            <w:vAlign w:val="center"/>
          </w:tcPr>
          <w:p w:rsidR="00727506" w:rsidRPr="00ED1B5A" w:rsidRDefault="0072046F" w:rsidP="0072046F">
            <w:pPr>
              <w:ind w:left="-130"/>
              <w:jc w:val="center"/>
            </w:pPr>
            <w:r w:rsidRPr="00ED1B5A">
              <w:t>Рад са родитељима/старатељима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Припремање и реализација тематских родитељских састанака и радионица са стручним темама.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године, у зависности од потреба и интересовања родитеља.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Васпитачи, мед. сестре-васпитачи</w:t>
            </w:r>
          </w:p>
        </w:tc>
      </w:tr>
      <w:tr w:rsidR="00727506" w:rsidRPr="00ED1B5A" w:rsidTr="0072046F">
        <w:trPr>
          <w:trHeight w:val="158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Рад са родитељима (старатељима) у циљу прикупљања података о деци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васпитачи и мед. сестре васпитачи</w:t>
            </w:r>
          </w:p>
        </w:tc>
      </w:tr>
      <w:tr w:rsidR="00727506" w:rsidRPr="00ED1B5A" w:rsidTr="0072046F">
        <w:trPr>
          <w:trHeight w:val="800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Сарадња са саветом родитеља по потреби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д</w:t>
            </w:r>
            <w:r w:rsidRPr="00ED1B5A">
              <w:t>иректор, васпитачи и мед. сестре васпитачи</w:t>
            </w:r>
          </w:p>
        </w:tc>
      </w:tr>
      <w:tr w:rsidR="00727506" w:rsidRPr="00ED1B5A" w:rsidTr="0072046F">
        <w:trPr>
          <w:trHeight w:val="185"/>
        </w:trPr>
        <w:tc>
          <w:tcPr>
            <w:tcW w:w="1980" w:type="dxa"/>
            <w:vMerge w:val="restart"/>
            <w:vAlign w:val="center"/>
          </w:tcPr>
          <w:p w:rsidR="00727506" w:rsidRPr="00ED1B5A" w:rsidRDefault="00727506" w:rsidP="0072046F">
            <w:pPr>
              <w:jc w:val="center"/>
            </w:pPr>
            <w:r w:rsidRPr="00ED1B5A">
              <w:t>Рад са директором, стручним сар</w:t>
            </w:r>
            <w:r w:rsidR="0072046F" w:rsidRPr="00ED1B5A">
              <w:t>адницима, педагошким асистентом</w:t>
            </w:r>
          </w:p>
        </w:tc>
        <w:tc>
          <w:tcPr>
            <w:tcW w:w="3780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Сарадња са директором, педагогом, логопедом, сарадником за превентивни здравствену заштиту у оквиру рада стручних тимова и редовно размењивање информација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Директором, стручним сарадницима.</w:t>
            </w:r>
          </w:p>
        </w:tc>
      </w:tr>
      <w:tr w:rsidR="00727506" w:rsidRPr="00ED1B5A" w:rsidTr="0072046F">
        <w:trPr>
          <w:trHeight w:val="185"/>
        </w:trPr>
        <w:tc>
          <w:tcPr>
            <w:tcW w:w="1980" w:type="dxa"/>
            <w:vMerge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логопедом, педагошким асистентом и сарадником за превентивну здравствену заштиту у погледу пружања подршке дечијем развоју и напредовању и изради педагошких профила/ИОП-а.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логопед, сарадник за превентивно-здравствену заштиту деце</w:t>
            </w:r>
          </w:p>
        </w:tc>
      </w:tr>
      <w:tr w:rsidR="00727506" w:rsidRPr="00ED1B5A" w:rsidTr="0072046F">
        <w:trPr>
          <w:trHeight w:val="413"/>
        </w:trPr>
        <w:tc>
          <w:tcPr>
            <w:tcW w:w="1980" w:type="dxa"/>
            <w:vAlign w:val="center"/>
          </w:tcPr>
          <w:p w:rsidR="00727506" w:rsidRPr="00ED1B5A" w:rsidRDefault="00727506" w:rsidP="0072046F">
            <w:pPr>
              <w:jc w:val="center"/>
            </w:pPr>
            <w:r w:rsidRPr="00ED1B5A">
              <w:t xml:space="preserve">Рад у стручним органима и </w:t>
            </w:r>
            <w:r w:rsidRPr="00ED1B5A">
              <w:lastRenderedPageBreak/>
              <w:t>тимовима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lastRenderedPageBreak/>
              <w:t xml:space="preserve">Тим за самовредновање, Тим за зазаштиту од насиља, </w:t>
            </w:r>
            <w:r w:rsidRPr="00ED1B5A">
              <w:lastRenderedPageBreak/>
              <w:t>занемаривања и злостављања</w:t>
            </w:r>
            <w:r w:rsidR="000844C7" w:rsidRPr="00ED1B5A">
              <w:t>, Тим за инклузивно образовање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lastRenderedPageBreak/>
              <w:t>т</w:t>
            </w:r>
            <w:r w:rsidRPr="00ED1B5A">
              <w:t>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 xml:space="preserve">ндивидуално, са васпитачима и </w:t>
            </w:r>
            <w:r w:rsidRPr="00ED1B5A">
              <w:lastRenderedPageBreak/>
              <w:t>мед.сестрама-васпитачима</w:t>
            </w:r>
          </w:p>
        </w:tc>
      </w:tr>
      <w:tr w:rsidR="00727506" w:rsidRPr="00ED1B5A" w:rsidTr="0072046F">
        <w:trPr>
          <w:trHeight w:val="345"/>
        </w:trPr>
        <w:tc>
          <w:tcPr>
            <w:tcW w:w="1980" w:type="dxa"/>
            <w:vAlign w:val="center"/>
          </w:tcPr>
          <w:p w:rsidR="00727506" w:rsidRPr="00ED1B5A" w:rsidRDefault="00727506" w:rsidP="0072046F">
            <w:pPr>
              <w:jc w:val="center"/>
            </w:pPr>
            <w:r w:rsidRPr="00ED1B5A">
              <w:lastRenderedPageBreak/>
              <w:t>Сарадња са другим установама, организацијама, удружењима и локалном заједницом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основном и средњом школом, са спортском халом и са спортским клубовима.</w:t>
            </w:r>
          </w:p>
        </w:tc>
        <w:tc>
          <w:tcPr>
            <w:tcW w:w="1866" w:type="dxa"/>
            <w:vAlign w:val="center"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т</w:t>
            </w:r>
            <w:r w:rsidRPr="00ED1B5A">
              <w:t>оком године по потреби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rPr>
                <w:lang w:val="sr-Cyrl-CS"/>
              </w:rPr>
              <w:t>и</w:t>
            </w:r>
            <w:r w:rsidRPr="00ED1B5A">
              <w:t>ндивидуално</w:t>
            </w:r>
          </w:p>
        </w:tc>
      </w:tr>
      <w:tr w:rsidR="00727506" w:rsidRPr="00ED1B5A" w:rsidTr="0072046F">
        <w:trPr>
          <w:trHeight w:val="162"/>
        </w:trPr>
        <w:tc>
          <w:tcPr>
            <w:tcW w:w="1980" w:type="dxa"/>
            <w:vMerge w:val="restart"/>
            <w:vAlign w:val="center"/>
          </w:tcPr>
          <w:p w:rsidR="00727506" w:rsidRPr="00ED1B5A" w:rsidRDefault="00727506" w:rsidP="0072046F">
            <w:pPr>
              <w:jc w:val="center"/>
            </w:pPr>
            <w:r w:rsidRPr="00ED1B5A">
              <w:t>Вођење документације, припре</w:t>
            </w:r>
            <w:r w:rsidR="0072046F" w:rsidRPr="00ED1B5A">
              <w:t>ма за рад и стручно усавршавање</w:t>
            </w: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Вођење евиденције о сопственом раду на дневном, месечном и годишњем нивоу (планови рада, и извештаји)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Континуирано 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индивидуално</w:t>
            </w:r>
          </w:p>
        </w:tc>
      </w:tr>
      <w:tr w:rsidR="00727506" w:rsidRPr="00ED1B5A" w:rsidTr="0072046F">
        <w:trPr>
          <w:trHeight w:val="158"/>
        </w:trPr>
        <w:tc>
          <w:tcPr>
            <w:tcW w:w="1980" w:type="dxa"/>
            <w:vMerge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Праћење стручне литературе, законских и подзаконских прописа.</w:t>
            </w:r>
          </w:p>
        </w:tc>
        <w:tc>
          <w:tcPr>
            <w:tcW w:w="1866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Током године</w:t>
            </w:r>
          </w:p>
        </w:tc>
        <w:tc>
          <w:tcPr>
            <w:tcW w:w="2814" w:type="dxa"/>
            <w:vAlign w:val="center"/>
            <w:hideMark/>
          </w:tcPr>
          <w:p w:rsidR="00727506" w:rsidRPr="00ED1B5A" w:rsidRDefault="00727506" w:rsidP="0072046F">
            <w:pPr>
              <w:ind w:left="-130"/>
              <w:jc w:val="center"/>
            </w:pPr>
            <w:r w:rsidRPr="00ED1B5A">
              <w:t>индивидуално</w:t>
            </w:r>
          </w:p>
        </w:tc>
      </w:tr>
    </w:tbl>
    <w:p w:rsidR="008E36DE" w:rsidRPr="00ED1B5A" w:rsidRDefault="008E36DE" w:rsidP="00D01B31">
      <w:pPr>
        <w:ind w:firstLine="540"/>
        <w:rPr>
          <w:b/>
          <w:sz w:val="28"/>
          <w:szCs w:val="28"/>
          <w:lang w:val="sr-Cyrl-CS"/>
        </w:rPr>
      </w:pP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10" w:name="_Toc114216911"/>
      <w:r w:rsidRPr="00ED1B5A">
        <w:rPr>
          <w:lang w:val="sr-Cyrl-CS"/>
        </w:rPr>
        <w:t>План рада педагошког асистента</w:t>
      </w:r>
      <w:bookmarkEnd w:id="110"/>
      <w:r w:rsidRPr="00ED1B5A">
        <w:rPr>
          <w:lang w:val="sr-Cyrl-CS"/>
        </w:rPr>
        <w:t xml:space="preserve"> 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088"/>
        <w:gridCol w:w="5400"/>
        <w:gridCol w:w="2340"/>
      </w:tblGrid>
      <w:tr w:rsidR="0052352F" w:rsidRPr="00ED1B5A" w:rsidTr="0072046F">
        <w:trPr>
          <w:trHeight w:val="476"/>
        </w:trPr>
        <w:tc>
          <w:tcPr>
            <w:tcW w:w="2088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Област рада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Динамика реализације</w:t>
            </w:r>
          </w:p>
        </w:tc>
      </w:tr>
      <w:tr w:rsidR="0052352F" w:rsidRPr="00ED1B5A" w:rsidTr="0072046F">
        <w:trPr>
          <w:trHeight w:val="467"/>
        </w:trPr>
        <w:tc>
          <w:tcPr>
            <w:tcW w:w="2088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Планирање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програмирање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72046F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Израда Годишњег плана рада за радну 20</w:t>
            </w:r>
            <w:r w:rsidR="00EF1EBF" w:rsidRPr="00ED1B5A">
              <w:rPr>
                <w:lang w:val="sr-Cyrl-CS"/>
              </w:rPr>
              <w:t>2</w:t>
            </w:r>
            <w:r w:rsidR="001157AD" w:rsidRPr="00ED1B5A">
              <w:rPr>
                <w:lang w:val="sr-Cyrl-CS"/>
              </w:rPr>
              <w:t>1</w:t>
            </w:r>
            <w:r w:rsidRPr="00ED1B5A">
              <w:rPr>
                <w:lang w:val="sr-Cyrl-CS"/>
              </w:rPr>
              <w:t>/20</w:t>
            </w:r>
            <w:r w:rsidR="00EF1EBF" w:rsidRPr="00ED1B5A">
              <w:rPr>
                <w:lang w:val="sr-Cyrl-CS"/>
              </w:rPr>
              <w:t>2</w:t>
            </w:r>
            <w:r w:rsidR="001157AD" w:rsidRPr="00ED1B5A">
              <w:rPr>
                <w:lang w:val="sr-Cyrl-CS"/>
              </w:rPr>
              <w:t>2</w:t>
            </w:r>
            <w:r w:rsidRPr="00ED1B5A">
              <w:rPr>
                <w:lang w:val="sr-Cyrl-CS"/>
              </w:rPr>
              <w:t>. годину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72046F">
        <w:trPr>
          <w:trHeight w:val="971"/>
        </w:trPr>
        <w:tc>
          <w:tcPr>
            <w:tcW w:w="2088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Помоћ и додатна подршка деци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Пружање помоћи,мотивисање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подстицање деце у учењу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учешће у другим активностима</w:t>
            </w:r>
            <w:r w:rsidRPr="00ED1B5A">
              <w:rPr>
                <w:lang w:val="sr-Cyrl-CS"/>
              </w:rPr>
              <w:br/>
              <w:t>Пружање помоћи деци ромске популације у комуникацији са другима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године по потреби</w:t>
            </w:r>
          </w:p>
        </w:tc>
      </w:tr>
      <w:tr w:rsidR="0052352F" w:rsidRPr="00ED1B5A" w:rsidTr="001157AD">
        <w:tc>
          <w:tcPr>
            <w:tcW w:w="2088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са васпитачима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Укључивање у Тим за подршку детету за кога се израђује ИОП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 по потреби</w:t>
            </w:r>
          </w:p>
        </w:tc>
      </w:tr>
      <w:tr w:rsidR="0052352F" w:rsidRPr="00ED1B5A" w:rsidTr="001157AD">
        <w:tc>
          <w:tcPr>
            <w:tcW w:w="2088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Успостављање сарадње са родитељима/ старатељима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Информисање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подстицање породица о важности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укључивања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ромске деце у систем формалног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образовања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72046F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 по потреби</w:t>
            </w:r>
          </w:p>
        </w:tc>
      </w:tr>
      <w:tr w:rsidR="0052352F" w:rsidRPr="00ED1B5A" w:rsidTr="001157AD">
        <w:tc>
          <w:tcPr>
            <w:tcW w:w="2088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Спољна сарадња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корист деце са ДВОП остварује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сарадњу са: Министарством просвете ,науке и технолошког развоја; јединицом локалне самоуправе;стручним установама и удружењима; Националним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саветом ромске националне мањине; невладиним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организацијама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 по потреби</w:t>
            </w:r>
          </w:p>
        </w:tc>
      </w:tr>
      <w:tr w:rsidR="0052352F" w:rsidRPr="00ED1B5A" w:rsidTr="001157AD">
        <w:trPr>
          <w:trHeight w:val="1178"/>
        </w:trPr>
        <w:tc>
          <w:tcPr>
            <w:tcW w:w="2088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Стручно усавршавање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Похађање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обавезних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изборних модула, по Правилнику о програму обуке уа педагошког асистента</w:t>
            </w:r>
          </w:p>
        </w:tc>
        <w:tc>
          <w:tcPr>
            <w:tcW w:w="234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програму обуке</w:t>
            </w:r>
          </w:p>
        </w:tc>
      </w:tr>
      <w:tr w:rsidR="0052352F" w:rsidRPr="00ED1B5A" w:rsidTr="001157AD">
        <w:trPr>
          <w:trHeight w:val="737"/>
        </w:trPr>
        <w:tc>
          <w:tcPr>
            <w:tcW w:w="2088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Документовање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рада</w:t>
            </w:r>
          </w:p>
        </w:tc>
        <w:tc>
          <w:tcPr>
            <w:tcW w:w="540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Израда и достављање месечних, годишњих и и др.извештаја по налогу директора</w:t>
            </w:r>
          </w:p>
        </w:tc>
        <w:tc>
          <w:tcPr>
            <w:tcW w:w="2340" w:type="dxa"/>
            <w:vAlign w:val="center"/>
          </w:tcPr>
          <w:p w:rsidR="0052352F" w:rsidRPr="00ED1B5A" w:rsidRDefault="00281A22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</w:tbl>
    <w:p w:rsidR="00DB1A2F" w:rsidRPr="00ED1B5A" w:rsidRDefault="00DB1A2F" w:rsidP="00D01B31">
      <w:pPr>
        <w:ind w:firstLine="540"/>
        <w:rPr>
          <w:b/>
          <w:sz w:val="28"/>
          <w:szCs w:val="28"/>
          <w:lang w:val="sr-Cyrl-CS"/>
        </w:rPr>
      </w:pP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11" w:name="_Toc114216912"/>
      <w:r w:rsidRPr="00ED1B5A">
        <w:rPr>
          <w:lang w:val="sr-Cyrl-CS"/>
        </w:rPr>
        <w:t>План рада Савета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родитеља</w:t>
      </w:r>
      <w:bookmarkEnd w:id="111"/>
    </w:p>
    <w:p w:rsidR="0052352F" w:rsidRPr="00ED1B5A" w:rsidRDefault="0052352F" w:rsidP="00D01B31">
      <w:pPr>
        <w:spacing w:after="200" w:line="276" w:lineRule="auto"/>
        <w:ind w:firstLine="540"/>
        <w:jc w:val="both"/>
        <w:rPr>
          <w:lang w:val="sr-Cyrl-CS"/>
        </w:rPr>
      </w:pPr>
      <w:r w:rsidRPr="00ED1B5A">
        <w:rPr>
          <w:lang w:val="sr-Cyrl-CS"/>
        </w:rPr>
        <w:t>Савет родитеља чине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представници родитеља из свих јаслених, васпит</w:t>
      </w:r>
      <w:r w:rsidR="003F20B2" w:rsidRPr="00ED1B5A">
        <w:rPr>
          <w:lang w:val="sr-Cyrl-CS"/>
        </w:rPr>
        <w:t xml:space="preserve">них и ППГ. Савет представља </w:t>
      </w:r>
      <w:r w:rsidRPr="00ED1B5A">
        <w:rPr>
          <w:lang w:val="sr-Cyrl-CS"/>
        </w:rPr>
        <w:t>зна</w:t>
      </w:r>
      <w:r w:rsidR="003F20B2" w:rsidRPr="00ED1B5A">
        <w:rPr>
          <w:lang w:val="sr-Cyrl-CS"/>
        </w:rPr>
        <w:t>чајан облик укључивања родитеља</w:t>
      </w:r>
      <w:r w:rsidRPr="00ED1B5A">
        <w:rPr>
          <w:lang w:val="sr-Cyrl-CS"/>
        </w:rPr>
        <w:t xml:space="preserve"> у све облике одлучивања који су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битни за организовање живота и рада у Установи и стварање пов</w:t>
      </w:r>
      <w:r w:rsidR="003F20B2" w:rsidRPr="00ED1B5A">
        <w:rPr>
          <w:lang w:val="sr-Cyrl-CS"/>
        </w:rPr>
        <w:t xml:space="preserve">ољнијих услова </w:t>
      </w:r>
      <w:r w:rsidRPr="00ED1B5A">
        <w:rPr>
          <w:lang w:val="sr-Cyrl-CS"/>
        </w:rPr>
        <w:t xml:space="preserve">за рад и развој деце.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2520"/>
        <w:gridCol w:w="1530"/>
      </w:tblGrid>
      <w:tr w:rsidR="0052352F" w:rsidRPr="00ED1B5A" w:rsidTr="001157AD">
        <w:tc>
          <w:tcPr>
            <w:tcW w:w="5868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Садржај</w:t>
            </w:r>
          </w:p>
        </w:tc>
        <w:tc>
          <w:tcPr>
            <w:tcW w:w="252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Време активности</w:t>
            </w:r>
          </w:p>
        </w:tc>
      </w:tr>
      <w:tr w:rsidR="0052352F" w:rsidRPr="00ED1B5A" w:rsidTr="001157AD">
        <w:tc>
          <w:tcPr>
            <w:tcW w:w="5868" w:type="dxa"/>
          </w:tcPr>
          <w:p w:rsidR="00EF1EBF" w:rsidRPr="00ED1B5A" w:rsidRDefault="00EF1EBF" w:rsidP="00281A22">
            <w:pPr>
              <w:spacing w:after="200" w:line="276" w:lineRule="auto"/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 са оперативним планом организације и оставривања васпитно</w:t>
            </w:r>
            <w:r w:rsidR="001157AD" w:rsidRPr="00ED1B5A">
              <w:rPr>
                <w:lang w:val="sr-Cyrl-CS"/>
              </w:rPr>
              <w:t xml:space="preserve"> -</w:t>
            </w:r>
            <w:r w:rsidRPr="00ED1B5A">
              <w:rPr>
                <w:lang w:val="sr-Cyrl-CS"/>
              </w:rPr>
              <w:t xml:space="preserve"> образовног рада са децом у 202</w:t>
            </w:r>
            <w:r w:rsidR="00223822">
              <w:rPr>
                <w:lang w:val="sr-Cyrl-CS"/>
              </w:rPr>
              <w:t>2</w:t>
            </w:r>
            <w:r w:rsidRPr="00ED1B5A">
              <w:rPr>
                <w:lang w:val="sr-Cyrl-CS"/>
              </w:rPr>
              <w:t>/202</w:t>
            </w:r>
            <w:r w:rsidR="00223822">
              <w:rPr>
                <w:lang w:val="sr-Cyrl-CS"/>
              </w:rPr>
              <w:t>3</w:t>
            </w:r>
            <w:r w:rsidR="001157AD" w:rsidRPr="00ED1B5A">
              <w:rPr>
                <w:lang w:val="sr-Cyrl-CS"/>
              </w:rPr>
              <w:t>.</w:t>
            </w:r>
            <w:r w:rsidRPr="00ED1B5A">
              <w:rPr>
                <w:lang w:val="sr-Cyrl-CS"/>
              </w:rPr>
              <w:t xml:space="preserve"> години</w:t>
            </w:r>
          </w:p>
          <w:p w:rsidR="00EF1EBF" w:rsidRPr="00ED1B5A" w:rsidRDefault="0052352F" w:rsidP="00281A22">
            <w:pPr>
              <w:spacing w:line="276" w:lineRule="auto"/>
              <w:rPr>
                <w:lang w:val="sr-Cyrl-CS"/>
              </w:rPr>
            </w:pPr>
            <w:r w:rsidRPr="00ED1B5A">
              <w:rPr>
                <w:lang w:val="sr-Cyrl-CS"/>
              </w:rPr>
              <w:t>Конституисање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Савета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родитеља</w:t>
            </w:r>
            <w:r w:rsidR="00EF1EBF" w:rsidRPr="00ED1B5A">
              <w:rPr>
                <w:lang w:val="sr-Cyrl-CS"/>
              </w:rPr>
              <w:t>,</w:t>
            </w:r>
            <w:r w:rsidR="001157AD" w:rsidRPr="00ED1B5A">
              <w:rPr>
                <w:lang w:val="sr-Cyrl-CS"/>
              </w:rPr>
              <w:t xml:space="preserve"> </w:t>
            </w:r>
            <w:r w:rsidR="00EF1EBF" w:rsidRPr="00ED1B5A">
              <w:rPr>
                <w:lang w:val="sr-Cyrl-CS"/>
              </w:rPr>
              <w:t>избор председника и заменика , избор 3 представника за одбор установе</w:t>
            </w:r>
            <w:r w:rsidRPr="00ED1B5A">
              <w:rPr>
                <w:lang w:val="sr-Cyrl-CS"/>
              </w:rPr>
              <w:t xml:space="preserve"> </w:t>
            </w:r>
            <w:r w:rsidR="00EF1EBF" w:rsidRPr="00ED1B5A">
              <w:rPr>
                <w:lang w:val="sr-Cyrl-CS"/>
              </w:rPr>
              <w:t>као и представника и његовог заменика за општински савет родитеља</w:t>
            </w:r>
          </w:p>
          <w:p w:rsidR="0052352F" w:rsidRPr="00ED1B5A" w:rsidRDefault="0052352F" w:rsidP="00281A22">
            <w:pPr>
              <w:spacing w:line="276" w:lineRule="auto"/>
              <w:rPr>
                <w:lang w:val="sr-Cyrl-CS"/>
              </w:rPr>
            </w:pPr>
            <w:r w:rsidRPr="00ED1B5A">
              <w:rPr>
                <w:lang w:val="sr-Cyrl-CS"/>
              </w:rPr>
              <w:t>Упознавање са Годишњим планом рада</w:t>
            </w:r>
            <w:r w:rsidRPr="00ED1B5A">
              <w:rPr>
                <w:lang w:val="sr-Cyrl-CS"/>
              </w:rPr>
              <w:br/>
              <w:t>Упознавање са извештајем о раду Установе</w:t>
            </w:r>
            <w:r w:rsidRPr="00ED1B5A">
              <w:rPr>
                <w:lang w:val="sr-Cyrl-CS"/>
              </w:rPr>
              <w:br/>
              <w:t>Упознавање са извештајем за самовредновање</w:t>
            </w:r>
            <w:r w:rsidRPr="00ED1B5A">
              <w:rPr>
                <w:lang w:val="sr-Cyrl-CS"/>
              </w:rPr>
              <w:br/>
              <w:t>Упознавање Савета родитеља са правилима понашања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деце, запослених и родитеља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Установи</w:t>
            </w:r>
            <w:r w:rsidRPr="00ED1B5A">
              <w:rPr>
                <w:lang w:val="sr-Cyrl-CS"/>
              </w:rPr>
              <w:br/>
              <w:t>Упознавање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родитеља са одабраним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приручницима за рад са децом </w:t>
            </w:r>
            <w:r w:rsidRPr="00ED1B5A">
              <w:rPr>
                <w:lang w:val="sr-Cyrl-CS"/>
              </w:rPr>
              <w:br/>
              <w:t>Упознавање 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активностима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инклузивног образовања </w:t>
            </w:r>
            <w:r w:rsidRPr="00ED1B5A">
              <w:rPr>
                <w:lang w:val="sr-Cyrl-CS"/>
              </w:rPr>
              <w:br/>
              <w:t>Упознавање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Програмом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заштиту деце од насиља злостављања и занемаривања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br/>
              <w:t>Давање сагласности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на програма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организације излета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и </w:t>
            </w:r>
            <w:r w:rsidR="00EF1EBF" w:rsidRPr="00ED1B5A">
              <w:rPr>
                <w:lang w:val="sr-Cyrl-CS"/>
              </w:rPr>
              <w:t>рекреативних програма</w:t>
            </w:r>
            <w:r w:rsidRPr="00ED1B5A">
              <w:rPr>
                <w:lang w:val="sr-Cyrl-CS"/>
              </w:rPr>
              <w:br/>
              <w:t>Давање сагласности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на снимање и фотографисање деце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вртићу и ван њега, у циљу праћења дечјег раста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напредовања, као и промоције и афирмације установе и саме делатности</w:t>
            </w:r>
            <w:r w:rsidRPr="00ED1B5A">
              <w:rPr>
                <w:lang w:val="sr-Cyrl-CS"/>
              </w:rPr>
              <w:br/>
              <w:t>Давање предлога о укључивању родитеља у културне и јавне манифестације установе</w:t>
            </w:r>
            <w:r w:rsidRPr="00ED1B5A">
              <w:rPr>
                <w:lang w:val="sr-Cyrl-CS"/>
              </w:rPr>
              <w:br/>
              <w:t>Давање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предлога за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тематске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родитељске састанке</w:t>
            </w:r>
          </w:p>
        </w:tc>
        <w:tc>
          <w:tcPr>
            <w:tcW w:w="2520" w:type="dxa"/>
            <w:vAlign w:val="center"/>
          </w:tcPr>
          <w:p w:rsidR="0052352F" w:rsidRPr="00ED1B5A" w:rsidRDefault="0052352F" w:rsidP="00281A22">
            <w:pPr>
              <w:spacing w:after="200"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Председник Савета родитеља, директор, председник Актива васпитача, председници тимова, сарадник за превентивну здравствену заштиту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281A22">
            <w:pPr>
              <w:spacing w:after="200"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септембар</w:t>
            </w:r>
          </w:p>
        </w:tc>
      </w:tr>
      <w:tr w:rsidR="0052352F" w:rsidRPr="00ED1B5A" w:rsidTr="001157AD">
        <w:tc>
          <w:tcPr>
            <w:tcW w:w="5868" w:type="dxa"/>
          </w:tcPr>
          <w:p w:rsidR="0052352F" w:rsidRPr="00ED1B5A" w:rsidRDefault="0052352F" w:rsidP="00281A22">
            <w:pPr>
              <w:spacing w:line="276" w:lineRule="auto"/>
              <w:rPr>
                <w:lang w:val="sr-Cyrl-CS"/>
              </w:rPr>
            </w:pPr>
            <w:r w:rsidRPr="00ED1B5A">
              <w:rPr>
                <w:lang w:val="sr-Cyrl-CS"/>
              </w:rPr>
              <w:t>Разматрање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предлога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организацију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излета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зимовања за децу</w:t>
            </w:r>
            <w:r w:rsidRPr="00ED1B5A">
              <w:rPr>
                <w:lang w:val="sr-Cyrl-CS"/>
              </w:rPr>
              <w:br/>
              <w:t>Организовање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школе енглеског језика и школе плеса</w:t>
            </w:r>
            <w:r w:rsidRPr="00ED1B5A">
              <w:rPr>
                <w:lang w:val="sr-Cyrl-CS"/>
              </w:rPr>
              <w:br/>
            </w:r>
            <w:r w:rsidRPr="00ED1B5A">
              <w:rPr>
                <w:lang w:val="sr-Cyrl-CS"/>
              </w:rPr>
              <w:lastRenderedPageBreak/>
              <w:t>Организовање рођендана</w:t>
            </w:r>
            <w:r w:rsidRPr="00ED1B5A">
              <w:rPr>
                <w:lang w:val="sr-Cyrl-CS"/>
              </w:rPr>
              <w:br/>
              <w:t>Актуелна питања из домена рада стручних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сарадника</w:t>
            </w:r>
            <w:r w:rsidRPr="00ED1B5A">
              <w:rPr>
                <w:lang w:val="sr-Cyrl-CS"/>
              </w:rPr>
              <w:br/>
              <w:t>Извештај о реализацији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излета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реализације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Дечје недеље</w:t>
            </w:r>
          </w:p>
        </w:tc>
        <w:tc>
          <w:tcPr>
            <w:tcW w:w="252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 xml:space="preserve">Директор, председник Актива васпитача, стручни сарадник </w:t>
            </w:r>
            <w:r w:rsidRPr="00ED1B5A">
              <w:rPr>
                <w:lang w:val="sr-Cyrl-CS"/>
              </w:rPr>
              <w:lastRenderedPageBreak/>
              <w:t>логопед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октобар</w:t>
            </w:r>
          </w:p>
        </w:tc>
      </w:tr>
      <w:tr w:rsidR="0052352F" w:rsidRPr="00ED1B5A" w:rsidTr="001157AD">
        <w:tc>
          <w:tcPr>
            <w:tcW w:w="5868" w:type="dxa"/>
          </w:tcPr>
          <w:p w:rsidR="0052352F" w:rsidRPr="00ED1B5A" w:rsidRDefault="0052352F" w:rsidP="00281A22">
            <w:pPr>
              <w:spacing w:line="276" w:lineRule="auto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Усвајање извештаја са излета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зимовања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деце </w:t>
            </w:r>
            <w:r w:rsidRPr="00ED1B5A">
              <w:rPr>
                <w:lang w:val="sr-Cyrl-CS"/>
              </w:rPr>
              <w:br/>
              <w:t>Завршна приредба предшколаца</w:t>
            </w:r>
            <w:r w:rsidRPr="00ED1B5A">
              <w:rPr>
                <w:lang w:val="sr-Cyrl-CS"/>
              </w:rPr>
              <w:br/>
              <w:t>Извештај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представника родитеља- чланова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Управног одбора о ангажовању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 активностима у УО</w:t>
            </w:r>
          </w:p>
        </w:tc>
        <w:tc>
          <w:tcPr>
            <w:tcW w:w="252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председник Актива васпитача, стручни сарадник логопед</w:t>
            </w:r>
          </w:p>
        </w:tc>
        <w:tc>
          <w:tcPr>
            <w:tcW w:w="1530" w:type="dxa"/>
            <w:vAlign w:val="center"/>
          </w:tcPr>
          <w:p w:rsidR="0052352F" w:rsidRPr="00ED1B5A" w:rsidRDefault="0052352F" w:rsidP="00281A22">
            <w:pPr>
              <w:spacing w:line="276" w:lineRule="auto"/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мај</w:t>
            </w:r>
          </w:p>
        </w:tc>
      </w:tr>
    </w:tbl>
    <w:p w:rsidR="005F4000" w:rsidRPr="00ED1B5A" w:rsidRDefault="005F4000" w:rsidP="00D01B31">
      <w:pPr>
        <w:spacing w:after="200" w:line="276" w:lineRule="auto"/>
        <w:ind w:firstLine="540"/>
        <w:rPr>
          <w:b/>
          <w:sz w:val="28"/>
          <w:szCs w:val="28"/>
          <w:lang w:val="sr-Cyrl-CS"/>
        </w:rPr>
      </w:pPr>
    </w:p>
    <w:p w:rsidR="0052352F" w:rsidRPr="00ED1B5A" w:rsidRDefault="0052352F" w:rsidP="00EA3D46">
      <w:pPr>
        <w:pStyle w:val="Heading2"/>
        <w:numPr>
          <w:ilvl w:val="1"/>
          <w:numId w:val="11"/>
        </w:numPr>
        <w:rPr>
          <w:lang w:val="sr-Cyrl-CS"/>
        </w:rPr>
      </w:pPr>
      <w:bookmarkStart w:id="112" w:name="_Toc114216913"/>
      <w:r w:rsidRPr="00ED1B5A">
        <w:rPr>
          <w:lang w:val="sr-Cyrl-CS"/>
        </w:rPr>
        <w:t>План рада Управног одбора</w:t>
      </w:r>
      <w:bookmarkEnd w:id="112"/>
    </w:p>
    <w:p w:rsidR="0052352F" w:rsidRPr="00423456" w:rsidRDefault="0052352F" w:rsidP="00D01B31">
      <w:pPr>
        <w:ind w:firstLine="540"/>
        <w:jc w:val="both"/>
        <w:rPr>
          <w:b/>
        </w:rPr>
      </w:pPr>
      <w:r w:rsidRPr="00ED1B5A">
        <w:rPr>
          <w:lang w:val="sr-Cyrl-CS"/>
        </w:rPr>
        <w:t>Скупштина општине</w:t>
      </w:r>
      <w:r w:rsidR="001D6CE0" w:rsidRPr="00ED1B5A">
        <w:rPr>
          <w:lang w:val="sr-Cyrl-CS"/>
        </w:rPr>
        <w:t xml:space="preserve"> </w:t>
      </w:r>
      <w:r w:rsidRPr="00ED1B5A">
        <w:rPr>
          <w:lang w:val="sr-Cyrl-CS"/>
        </w:rPr>
        <w:t>Лајковац је</w:t>
      </w:r>
      <w:r w:rsidR="001D6CE0" w:rsidRPr="00ED1B5A">
        <w:rPr>
          <w:lang w:val="sr-Cyrl-CS"/>
        </w:rPr>
        <w:t xml:space="preserve"> </w:t>
      </w:r>
      <w:r w:rsidRPr="00ED1B5A">
        <w:rPr>
          <w:lang w:val="sr-Cyrl-CS"/>
        </w:rPr>
        <w:t>донела решење о именовању</w:t>
      </w:r>
      <w:r w:rsidR="001D6CE0" w:rsidRPr="00ED1B5A">
        <w:rPr>
          <w:lang w:val="sr-Cyrl-CS"/>
        </w:rPr>
        <w:t xml:space="preserve"> </w:t>
      </w:r>
      <w:r w:rsidRPr="00ED1B5A">
        <w:rPr>
          <w:lang w:val="sr-Cyrl-CS"/>
        </w:rPr>
        <w:t>чланова</w:t>
      </w:r>
      <w:r w:rsidR="001D6CE0" w:rsidRPr="00ED1B5A">
        <w:rPr>
          <w:lang w:val="sr-Cyrl-CS"/>
        </w:rPr>
        <w:t xml:space="preserve"> </w:t>
      </w:r>
      <w:r w:rsidRPr="00ED1B5A">
        <w:rPr>
          <w:lang w:val="sr-Cyrl-CS"/>
        </w:rPr>
        <w:t>УО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Предшколске установе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,,Лептирић''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Лајковац</w:t>
      </w:r>
      <w:r w:rsidR="00D84CB1">
        <w:t>.</w:t>
      </w:r>
      <w:r w:rsidR="00423456">
        <w:t>(</w:t>
      </w:r>
      <w:r w:rsidR="005D7833">
        <w:t xml:space="preserve">бр.решења </w:t>
      </w:r>
      <w:r w:rsidR="00423456">
        <w:t>06-124/20-II од 30.11.2020. и измена решења 06-146/21-</w:t>
      </w:r>
      <w:r w:rsidR="00423456" w:rsidRPr="00423456">
        <w:t xml:space="preserve"> </w:t>
      </w:r>
      <w:r w:rsidR="00423456">
        <w:t>II)</w:t>
      </w:r>
    </w:p>
    <w:p w:rsidR="00402C61" w:rsidRPr="00ED1B5A" w:rsidRDefault="00402C61" w:rsidP="00D01B31">
      <w:pPr>
        <w:ind w:firstLine="540"/>
        <w:jc w:val="both"/>
        <w:rPr>
          <w:b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Чланове УО чине по три представника</w:t>
      </w:r>
      <w:r w:rsidRPr="00ED1B5A">
        <w:rPr>
          <w:b/>
          <w:lang w:val="sr-Cyrl-CS"/>
        </w:rPr>
        <w:t xml:space="preserve"> </w:t>
      </w:r>
      <w:r w:rsidRPr="00ED1B5A">
        <w:rPr>
          <w:lang w:val="sr-Cyrl-CS"/>
        </w:rPr>
        <w:t>и то:</w:t>
      </w:r>
    </w:p>
    <w:p w:rsidR="00281A22" w:rsidRPr="00ED1B5A" w:rsidRDefault="00281A22" w:rsidP="00D01B31">
      <w:pPr>
        <w:ind w:firstLine="540"/>
        <w:jc w:val="both"/>
        <w:rPr>
          <w:lang w:val="sr-Cyrl-CS"/>
        </w:rPr>
      </w:pPr>
    </w:p>
    <w:p w:rsidR="0052352F" w:rsidRPr="00402C61" w:rsidRDefault="0052352F" w:rsidP="00281A22">
      <w:pPr>
        <w:ind w:firstLine="720"/>
        <w:jc w:val="both"/>
        <w:rPr>
          <w:lang w:val="sr-Cyrl-CS"/>
        </w:rPr>
      </w:pPr>
      <w:r w:rsidRPr="00402C61">
        <w:rPr>
          <w:b/>
          <w:lang w:val="sr-Cyrl-CS"/>
        </w:rPr>
        <w:t>јединице локалне самоуправе</w:t>
      </w:r>
      <w:r w:rsidRPr="00402C61">
        <w:rPr>
          <w:lang w:val="sr-Cyrl-CS"/>
        </w:rPr>
        <w:t>: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 xml:space="preserve">Гордана </w:t>
      </w:r>
      <w:r w:rsidR="003605B5" w:rsidRPr="00402C61">
        <w:rPr>
          <w:rFonts w:ascii="Times New Roman" w:hAnsi="Times New Roman"/>
          <w:sz w:val="24"/>
          <w:szCs w:val="24"/>
          <w:lang w:val="sr-Cyrl-CS"/>
        </w:rPr>
        <w:t>Брдарић</w:t>
      </w:r>
      <w:r w:rsidRPr="00402C61">
        <w:rPr>
          <w:rFonts w:ascii="Times New Roman" w:hAnsi="Times New Roman"/>
          <w:sz w:val="24"/>
          <w:szCs w:val="24"/>
          <w:lang w:val="sr-Cyrl-CS"/>
        </w:rPr>
        <w:t>,</w:t>
      </w:r>
      <w:r w:rsidRPr="00402C61">
        <w:rPr>
          <w:rFonts w:ascii="Times New Roman" w:hAnsi="Times New Roman"/>
          <w:sz w:val="24"/>
          <w:szCs w:val="24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члан</w:t>
      </w:r>
    </w:p>
    <w:p w:rsidR="0052352F" w:rsidRPr="00402C61" w:rsidRDefault="000844C7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Мира Табић</w:t>
      </w:r>
      <w:r w:rsidR="0052352F" w:rsidRPr="00402C61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Ивана Димитријевић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05B5" w:rsidRPr="00402C61">
        <w:rPr>
          <w:rFonts w:ascii="Times New Roman" w:hAnsi="Times New Roman"/>
          <w:sz w:val="24"/>
          <w:szCs w:val="24"/>
          <w:lang w:val="sr-Cyrl-CS"/>
        </w:rPr>
        <w:t>Ивковић</w:t>
      </w:r>
      <w:r w:rsidRPr="00402C61">
        <w:rPr>
          <w:rFonts w:ascii="Times New Roman" w:hAnsi="Times New Roman"/>
          <w:sz w:val="24"/>
          <w:szCs w:val="24"/>
          <w:lang w:val="sr-Cyrl-CS"/>
        </w:rPr>
        <w:t>, члан</w:t>
      </w:r>
    </w:p>
    <w:p w:rsidR="0052352F" w:rsidRPr="00402C61" w:rsidRDefault="0052352F" w:rsidP="00281A22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b/>
          <w:sz w:val="24"/>
          <w:szCs w:val="24"/>
          <w:lang w:val="sr-Cyrl-CS"/>
        </w:rPr>
        <w:t>Савета</w:t>
      </w:r>
      <w:r w:rsidR="00D01B31" w:rsidRPr="00402C6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b/>
          <w:sz w:val="24"/>
          <w:szCs w:val="24"/>
          <w:lang w:val="sr-Cyrl-CS"/>
        </w:rPr>
        <w:t>родитеља</w:t>
      </w:r>
      <w:r w:rsidRPr="00402C61">
        <w:rPr>
          <w:rFonts w:ascii="Times New Roman" w:hAnsi="Times New Roman"/>
          <w:sz w:val="24"/>
          <w:szCs w:val="24"/>
          <w:lang w:val="sr-Cyrl-CS"/>
        </w:rPr>
        <w:t>: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Јелена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Јовановић, члан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Марина Недељковић</w:t>
      </w:r>
      <w:r w:rsidR="00A418C4" w:rsidRPr="00402C6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402C61">
        <w:rPr>
          <w:rFonts w:ascii="Times New Roman" w:hAnsi="Times New Roman"/>
          <w:sz w:val="24"/>
          <w:szCs w:val="24"/>
          <w:lang w:val="sr-Cyrl-CS"/>
        </w:rPr>
        <w:t>заменик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председника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352F" w:rsidRPr="00402C61" w:rsidRDefault="000844C7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Горица Радовић</w:t>
      </w:r>
      <w:r w:rsidR="0052352F" w:rsidRPr="00402C61">
        <w:rPr>
          <w:rFonts w:ascii="Times New Roman" w:hAnsi="Times New Roman"/>
          <w:sz w:val="24"/>
          <w:szCs w:val="24"/>
          <w:lang w:val="sr-Cyrl-CS"/>
        </w:rPr>
        <w:t>,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352F" w:rsidRPr="00402C61">
        <w:rPr>
          <w:rFonts w:ascii="Times New Roman" w:hAnsi="Times New Roman"/>
          <w:sz w:val="24"/>
          <w:szCs w:val="24"/>
          <w:lang w:val="sr-Cyrl-CS"/>
        </w:rPr>
        <w:t>члан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352F" w:rsidRPr="00402C61" w:rsidRDefault="0052352F" w:rsidP="00281A22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b/>
          <w:sz w:val="24"/>
          <w:szCs w:val="24"/>
          <w:lang w:val="sr-Cyrl-CS"/>
        </w:rPr>
        <w:t>запослених:</w:t>
      </w:r>
      <w:r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Јасмина Петровић, председник УО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Милица Марковић, васпитач, члан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352F" w:rsidRPr="00402C61" w:rsidRDefault="0052352F" w:rsidP="003D69FB">
      <w:pPr>
        <w:pStyle w:val="ListParagraph"/>
        <w:numPr>
          <w:ilvl w:val="0"/>
          <w:numId w:val="29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C61">
        <w:rPr>
          <w:rFonts w:ascii="Times New Roman" w:hAnsi="Times New Roman"/>
          <w:sz w:val="24"/>
          <w:szCs w:val="24"/>
          <w:lang w:val="sr-Cyrl-CS"/>
        </w:rPr>
        <w:t>Драгана</w:t>
      </w:r>
      <w:r w:rsidR="00D01B31" w:rsidRPr="0040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2C61">
        <w:rPr>
          <w:rFonts w:ascii="Times New Roman" w:hAnsi="Times New Roman"/>
          <w:sz w:val="24"/>
          <w:szCs w:val="24"/>
          <w:lang w:val="sr-Cyrl-CS"/>
        </w:rPr>
        <w:t>Туфегџић, васпитач, члан</w:t>
      </w:r>
    </w:p>
    <w:p w:rsidR="00EF1EBF" w:rsidRPr="00ED1B5A" w:rsidRDefault="00EF1EBF" w:rsidP="00D01B31">
      <w:pPr>
        <w:ind w:firstLine="540"/>
        <w:jc w:val="both"/>
        <w:rPr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930"/>
        <w:gridCol w:w="1800"/>
      </w:tblGrid>
      <w:tr w:rsidR="0052352F" w:rsidRPr="00ED1B5A" w:rsidTr="003463AA">
        <w:trPr>
          <w:trHeight w:val="7640"/>
        </w:trPr>
        <w:tc>
          <w:tcPr>
            <w:tcW w:w="1188" w:type="dxa"/>
          </w:tcPr>
          <w:p w:rsidR="0052352F" w:rsidRPr="00ED1B5A" w:rsidRDefault="0052352F" w:rsidP="00281A22">
            <w:pPr>
              <w:jc w:val="both"/>
            </w:pPr>
            <w:r w:rsidRPr="00ED1B5A">
              <w:rPr>
                <w:lang w:val="sr-Cyrl-CS"/>
              </w:rPr>
              <w:lastRenderedPageBreak/>
              <w:t xml:space="preserve"> </w:t>
            </w:r>
            <w:r w:rsidRPr="00ED1B5A">
              <w:t>IX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</w:pPr>
            <w:r w:rsidRPr="00ED1B5A">
              <w:t>X</w:t>
            </w:r>
            <w:r w:rsidRPr="00ED1B5A">
              <w:rPr>
                <w:lang w:val="sr-Cyrl-CS"/>
              </w:rPr>
              <w:t xml:space="preserve"> - </w:t>
            </w:r>
            <w:r w:rsidRPr="00ED1B5A">
              <w:t>XII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</w:pPr>
            <w:r w:rsidRPr="00ED1B5A">
              <w:t>I</w:t>
            </w:r>
            <w:r w:rsidRPr="00ED1B5A">
              <w:rPr>
                <w:lang w:val="sr-Cyrl-CS"/>
              </w:rPr>
              <w:t xml:space="preserve"> - </w:t>
            </w:r>
            <w:r w:rsidRPr="00ED1B5A">
              <w:t>II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281A22">
            <w:pPr>
              <w:jc w:val="both"/>
            </w:pPr>
            <w:r w:rsidRPr="00ED1B5A">
              <w:t>III - IV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</w:pPr>
            <w:r w:rsidRPr="00ED1B5A">
              <w:t xml:space="preserve">V </w:t>
            </w:r>
            <w:r w:rsidR="00C821DB">
              <w:t>–</w:t>
            </w:r>
            <w:r w:rsidRPr="00ED1B5A">
              <w:t>VIII</w:t>
            </w:r>
          </w:p>
        </w:tc>
        <w:tc>
          <w:tcPr>
            <w:tcW w:w="6930" w:type="dxa"/>
          </w:tcPr>
          <w:p w:rsidR="000844C7" w:rsidRPr="00ED1B5A" w:rsidRDefault="0052352F" w:rsidP="00281A22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Доноси Годишњи план рада, усваја извештај о његовом остваривању </w:t>
            </w:r>
          </w:p>
          <w:p w:rsidR="0052352F" w:rsidRPr="00ED1B5A" w:rsidRDefault="000844C7" w:rsidP="00281A22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Доноси развојни план установе</w:t>
            </w:r>
            <w:r w:rsidR="0052352F" w:rsidRPr="00ED1B5A">
              <w:rPr>
                <w:lang w:val="sr-Cyrl-CS"/>
              </w:rPr>
              <w:br/>
              <w:t>Доноси одлуку о упису</w:t>
            </w:r>
            <w:r w:rsidR="00D01B31"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>већег</w:t>
            </w:r>
            <w:r w:rsidR="00D01B31"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>броја деце у</w:t>
            </w:r>
            <w:r w:rsidR="00D01B31" w:rsidRPr="00ED1B5A">
              <w:rPr>
                <w:lang w:val="sr-Cyrl-CS"/>
              </w:rPr>
              <w:t xml:space="preserve"> </w:t>
            </w:r>
            <w:r w:rsidR="0052352F" w:rsidRPr="00ED1B5A">
              <w:rPr>
                <w:lang w:val="sr-Cyrl-CS"/>
              </w:rPr>
              <w:t xml:space="preserve"> групе</w:t>
            </w:r>
          </w:p>
          <w:p w:rsidR="0052352F" w:rsidRPr="00ED1B5A" w:rsidRDefault="0052352F" w:rsidP="00281A22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Доноси одлуку о радном времену установе </w:t>
            </w:r>
            <w:r w:rsidRPr="00ED1B5A">
              <w:rPr>
                <w:lang w:val="sr-Cyrl-CS"/>
              </w:rPr>
              <w:br/>
              <w:t>Усваја извештај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самовредновању</w:t>
            </w:r>
          </w:p>
          <w:p w:rsidR="000844C7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Усваја извештај о раду директора установе 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Доноси план стручног усавршавања запослених и усваја извештај о његовом остваривању 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Утврђује предлог ребаланса буџета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Утврђује предлог финансијског плана за припрему буџета РС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Образује комисије за попис имовине и усваја извештај комисије за попис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0844C7" w:rsidRPr="00ED1B5A" w:rsidRDefault="000844C7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Усваја извештај о раду директора установе 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Усваја извештај 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реализацији финансијског плана</w:t>
            </w:r>
          </w:p>
          <w:p w:rsidR="0052352F" w:rsidRPr="00ED1B5A" w:rsidRDefault="0052352F" w:rsidP="00281A22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Усваја план набавки</w:t>
            </w:r>
          </w:p>
          <w:p w:rsidR="0052352F" w:rsidRPr="00ED1B5A" w:rsidRDefault="0052352F" w:rsidP="00281A22">
            <w:pPr>
              <w:rPr>
                <w:lang w:val="sr-Cyrl-CS"/>
              </w:rPr>
            </w:pPr>
            <w:r w:rsidRPr="00ED1B5A">
              <w:rPr>
                <w:lang w:val="sr-Cyrl-CS"/>
              </w:rPr>
              <w:t>Усваја извештај са зимовања 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излета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Сарађује са локалном самоуправом и органима Установе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Расписује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конкурс за пријем деце и образује комисију</w:t>
            </w:r>
            <w:r w:rsidR="00D01B31" w:rsidRPr="00ED1B5A">
              <w:rPr>
                <w:lang w:val="sr-Cyrl-CS"/>
              </w:rPr>
              <w:t xml:space="preserve"> 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Обавља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послове у складу са законом,</w:t>
            </w:r>
            <w:r w:rsidRPr="00ED1B5A">
              <w:t xml:space="preserve"> </w:t>
            </w:r>
            <w:r w:rsidRPr="00ED1B5A">
              <w:rPr>
                <w:lang w:val="sr-Cyrl-CS"/>
              </w:rPr>
              <w:t>статутом и актима Установе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Одлучује по жалби, односно приговору на решење директора.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Образује сталне и повремене комисије</w:t>
            </w: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both"/>
              <w:rPr>
                <w:lang w:val="sr-Cyrl-CS"/>
              </w:rPr>
            </w:pPr>
            <w:r w:rsidRPr="00ED1B5A">
              <w:rPr>
                <w:lang w:val="sr-Cyrl-CS"/>
              </w:rPr>
              <w:t>Разматра и решава текућа питања</w:t>
            </w:r>
          </w:p>
        </w:tc>
        <w:tc>
          <w:tcPr>
            <w:tcW w:w="180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чланови УО и референт за правна питања</w:t>
            </w: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281A22">
            <w:pPr>
              <w:rPr>
                <w:lang w:val="sr-Cyrl-CS"/>
              </w:rPr>
            </w:pPr>
          </w:p>
        </w:tc>
      </w:tr>
    </w:tbl>
    <w:p w:rsidR="00495490" w:rsidRDefault="00495490" w:rsidP="00F829B1">
      <w:pPr>
        <w:pStyle w:val="Heading1"/>
        <w:ind w:left="360"/>
        <w:rPr>
          <w:rFonts w:ascii="Times New Roman" w:hAnsi="Times New Roman" w:cs="Times New Roman"/>
          <w:lang w:val="sr-Cyrl-CS"/>
        </w:rPr>
      </w:pPr>
    </w:p>
    <w:p w:rsidR="00495490" w:rsidRDefault="00495490" w:rsidP="00495490">
      <w:pPr>
        <w:rPr>
          <w:rFonts w:eastAsiaTheme="majorEastAsia"/>
          <w:sz w:val="36"/>
          <w:szCs w:val="32"/>
          <w:lang w:val="sr-Cyrl-CS"/>
        </w:rPr>
      </w:pPr>
      <w:r>
        <w:rPr>
          <w:lang w:val="sr-Cyrl-CS"/>
        </w:rPr>
        <w:br w:type="page"/>
      </w:r>
    </w:p>
    <w:p w:rsidR="0052352F" w:rsidRPr="00ED1B5A" w:rsidRDefault="0052352F" w:rsidP="003D69FB">
      <w:pPr>
        <w:pStyle w:val="Heading1"/>
        <w:numPr>
          <w:ilvl w:val="0"/>
          <w:numId w:val="46"/>
        </w:numPr>
        <w:rPr>
          <w:rFonts w:ascii="Times New Roman" w:hAnsi="Times New Roman" w:cs="Times New Roman"/>
          <w:lang w:val="sr-Cyrl-CS"/>
        </w:rPr>
      </w:pPr>
      <w:bookmarkStart w:id="113" w:name="_Toc114216914"/>
      <w:r w:rsidRPr="00ED1B5A">
        <w:rPr>
          <w:rFonts w:ascii="Times New Roman" w:hAnsi="Times New Roman" w:cs="Times New Roman"/>
          <w:lang w:val="sr-Cyrl-CS"/>
        </w:rPr>
        <w:lastRenderedPageBreak/>
        <w:t>ПЛАН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 xml:space="preserve"> СТРУЧНОГ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>УСАВРШАВАЊА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>И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>ПРОФЕСИОНАЛНОГ РАЗВОЈА</w:t>
      </w:r>
      <w:bookmarkEnd w:id="113"/>
    </w:p>
    <w:p w:rsidR="00281A22" w:rsidRPr="00ED1B5A" w:rsidRDefault="00281A22" w:rsidP="00281A22">
      <w:pPr>
        <w:rPr>
          <w:lang w:val="sr-Cyrl-C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4489"/>
        <w:gridCol w:w="1366"/>
        <w:gridCol w:w="1558"/>
      </w:tblGrid>
      <w:tr w:rsidR="0052352F" w:rsidRPr="00ED1B5A" w:rsidTr="00281A22">
        <w:trPr>
          <w:trHeight w:val="62"/>
        </w:trPr>
        <w:tc>
          <w:tcPr>
            <w:tcW w:w="1720" w:type="dxa"/>
            <w:vAlign w:val="center"/>
          </w:tcPr>
          <w:p w:rsidR="0052352F" w:rsidRPr="00ED1B5A" w:rsidRDefault="0052352F" w:rsidP="00281A22">
            <w:pPr>
              <w:jc w:val="center"/>
            </w:pPr>
            <w:r w:rsidRPr="00ED1B5A">
              <w:t>Компетенција</w:t>
            </w:r>
          </w:p>
        </w:tc>
        <w:tc>
          <w:tcPr>
            <w:tcW w:w="5271" w:type="dxa"/>
            <w:vAlign w:val="center"/>
          </w:tcPr>
          <w:p w:rsidR="0052352F" w:rsidRPr="00ED1B5A" w:rsidRDefault="0052352F" w:rsidP="00281A22">
            <w:pPr>
              <w:jc w:val="center"/>
            </w:pPr>
            <w:r w:rsidRPr="00ED1B5A">
              <w:t>Назив семинара</w:t>
            </w:r>
          </w:p>
        </w:tc>
        <w:tc>
          <w:tcPr>
            <w:tcW w:w="1441" w:type="dxa"/>
            <w:vAlign w:val="center"/>
          </w:tcPr>
          <w:p w:rsidR="0052352F" w:rsidRPr="00ED1B5A" w:rsidRDefault="0052352F" w:rsidP="00281A22">
            <w:pPr>
              <w:jc w:val="center"/>
            </w:pPr>
            <w:r w:rsidRPr="00ED1B5A">
              <w:t xml:space="preserve">Број у </w:t>
            </w:r>
            <w:r w:rsidRPr="00ED1B5A">
              <w:rPr>
                <w:lang w:val="sr-Cyrl-CS"/>
              </w:rPr>
              <w:t>к</w:t>
            </w:r>
            <w:r w:rsidRPr="00ED1B5A">
              <w:t>аталогу</w:t>
            </w:r>
          </w:p>
        </w:tc>
        <w:tc>
          <w:tcPr>
            <w:tcW w:w="1558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Приоритетна област</w:t>
            </w:r>
          </w:p>
        </w:tc>
      </w:tr>
      <w:tr w:rsidR="0052352F" w:rsidRPr="00ED1B5A" w:rsidTr="00281A22">
        <w:tc>
          <w:tcPr>
            <w:tcW w:w="1720" w:type="dxa"/>
            <w:vAlign w:val="center"/>
          </w:tcPr>
          <w:p w:rsidR="0052352F" w:rsidRPr="00593E4D" w:rsidRDefault="00A418C4" w:rsidP="00593E4D">
            <w:pPr>
              <w:jc w:val="center"/>
              <w:rPr>
                <w:lang w:val="sr-Cyrl-CS"/>
              </w:rPr>
            </w:pPr>
            <w:r w:rsidRPr="00593E4D">
              <w:rPr>
                <w:lang w:val="sr-Cyrl-CS"/>
              </w:rPr>
              <w:t>К</w:t>
            </w:r>
            <w:r w:rsidR="00593E4D" w:rsidRPr="00593E4D">
              <w:rPr>
                <w:lang w:val="sr-Cyrl-CS"/>
              </w:rPr>
              <w:t>7, К11, К16</w:t>
            </w:r>
          </w:p>
        </w:tc>
        <w:tc>
          <w:tcPr>
            <w:tcW w:w="5271" w:type="dxa"/>
            <w:vAlign w:val="center"/>
          </w:tcPr>
          <w:p w:rsidR="0052352F" w:rsidRPr="00223822" w:rsidRDefault="00223822" w:rsidP="00223822">
            <w:pPr>
              <w:jc w:val="center"/>
            </w:pPr>
            <w:r>
              <w:t>„О пројектима кроз слике и речи</w:t>
            </w:r>
            <w:r w:rsidR="00DF7057">
              <w:t xml:space="preserve"> документовање учења и развоја пројеката</w:t>
            </w:r>
            <w:r>
              <w:t>“</w:t>
            </w:r>
            <w:r w:rsidR="00DF7057">
              <w:t xml:space="preserve"> Удружење Едупроф</w:t>
            </w:r>
          </w:p>
        </w:tc>
        <w:tc>
          <w:tcPr>
            <w:tcW w:w="1441" w:type="dxa"/>
            <w:vAlign w:val="center"/>
          </w:tcPr>
          <w:p w:rsidR="0052352F" w:rsidRPr="00ED1B5A" w:rsidRDefault="00223822" w:rsidP="00281A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900-1287</w:t>
            </w:r>
          </w:p>
        </w:tc>
        <w:tc>
          <w:tcPr>
            <w:tcW w:w="1558" w:type="dxa"/>
            <w:vAlign w:val="center"/>
          </w:tcPr>
          <w:p w:rsidR="0052352F" w:rsidRPr="00593E4D" w:rsidRDefault="00A418C4" w:rsidP="00593E4D">
            <w:pPr>
              <w:jc w:val="center"/>
              <w:rPr>
                <w:lang w:val="sr-Cyrl-CS"/>
              </w:rPr>
            </w:pPr>
            <w:r w:rsidRPr="00593E4D">
              <w:rPr>
                <w:lang w:val="sr-Cyrl-CS"/>
              </w:rPr>
              <w:t>П</w:t>
            </w:r>
            <w:r w:rsidR="00593E4D" w:rsidRPr="00593E4D">
              <w:rPr>
                <w:lang w:val="sr-Cyrl-CS"/>
              </w:rPr>
              <w:t>8</w:t>
            </w:r>
          </w:p>
        </w:tc>
      </w:tr>
      <w:tr w:rsidR="0052352F" w:rsidRPr="00ED1B5A" w:rsidTr="00281A22">
        <w:tc>
          <w:tcPr>
            <w:tcW w:w="1720" w:type="dxa"/>
            <w:vAlign w:val="center"/>
          </w:tcPr>
          <w:p w:rsidR="0052352F" w:rsidRPr="00914DFE" w:rsidRDefault="00A418C4" w:rsidP="00914DFE">
            <w:pPr>
              <w:jc w:val="center"/>
              <w:rPr>
                <w:lang w:val="sr-Cyrl-CS"/>
              </w:rPr>
            </w:pPr>
            <w:r w:rsidRPr="00914DFE">
              <w:rPr>
                <w:lang w:val="sr-Cyrl-CS"/>
              </w:rPr>
              <w:t>К</w:t>
            </w:r>
            <w:r w:rsidR="00914DFE" w:rsidRPr="00914DFE">
              <w:rPr>
                <w:lang w:val="sr-Cyrl-CS"/>
              </w:rPr>
              <w:t>5, К11</w:t>
            </w:r>
          </w:p>
        </w:tc>
        <w:tc>
          <w:tcPr>
            <w:tcW w:w="5271" w:type="dxa"/>
            <w:vAlign w:val="center"/>
          </w:tcPr>
          <w:p w:rsidR="0052352F" w:rsidRPr="00DF7057" w:rsidRDefault="00DF7057" w:rsidP="00281A22">
            <w:pPr>
              <w:jc w:val="center"/>
            </w:pPr>
            <w:r>
              <w:rPr>
                <w:lang w:val="sr-Cyrl-CS"/>
              </w:rPr>
              <w:t xml:space="preserve">„Подршка социјалној добробити детета кроз развијање социјалних вештина у оквиру Основа програма Године узлета“ </w:t>
            </w:r>
            <w:r>
              <w:t>Klett</w:t>
            </w:r>
          </w:p>
        </w:tc>
        <w:tc>
          <w:tcPr>
            <w:tcW w:w="1441" w:type="dxa"/>
            <w:vAlign w:val="center"/>
          </w:tcPr>
          <w:p w:rsidR="0052352F" w:rsidRPr="00DF7057" w:rsidRDefault="00DF7057" w:rsidP="00281A22">
            <w:pPr>
              <w:jc w:val="center"/>
              <w:rPr>
                <w:lang w:val="sr-Cyrl-CS"/>
              </w:rPr>
            </w:pPr>
            <w:r w:rsidRPr="00DF7057">
              <w:rPr>
                <w:lang w:val="sr-Cyrl-CS"/>
              </w:rPr>
              <w:t>840-350</w:t>
            </w:r>
          </w:p>
        </w:tc>
        <w:tc>
          <w:tcPr>
            <w:tcW w:w="1558" w:type="dxa"/>
            <w:vAlign w:val="center"/>
          </w:tcPr>
          <w:p w:rsidR="0052352F" w:rsidRPr="00914DFE" w:rsidRDefault="00A418C4" w:rsidP="00914DFE">
            <w:pPr>
              <w:jc w:val="center"/>
              <w:rPr>
                <w:lang w:val="sr-Cyrl-CS"/>
              </w:rPr>
            </w:pPr>
            <w:r w:rsidRPr="00914DFE">
              <w:rPr>
                <w:lang w:val="sr-Cyrl-CS"/>
              </w:rPr>
              <w:t>П</w:t>
            </w:r>
            <w:r w:rsidR="00914DFE" w:rsidRPr="00914DFE">
              <w:rPr>
                <w:lang w:val="sr-Cyrl-CS"/>
              </w:rPr>
              <w:t>8</w:t>
            </w:r>
          </w:p>
        </w:tc>
      </w:tr>
      <w:tr w:rsidR="0052352F" w:rsidRPr="00ED1B5A" w:rsidTr="00281A22">
        <w:tc>
          <w:tcPr>
            <w:tcW w:w="1720" w:type="dxa"/>
            <w:vAlign w:val="center"/>
          </w:tcPr>
          <w:p w:rsidR="0052352F" w:rsidRPr="00914DFE" w:rsidRDefault="00914DFE" w:rsidP="00281A22">
            <w:pPr>
              <w:jc w:val="center"/>
              <w:rPr>
                <w:lang w:val="sr-Cyrl-CS"/>
              </w:rPr>
            </w:pPr>
            <w:r w:rsidRPr="00914DFE">
              <w:rPr>
                <w:rStyle w:val="tooltips"/>
                <w:color w:val="333333"/>
                <w:shd w:val="clear" w:color="auto" w:fill="FBFCFD"/>
              </w:rPr>
              <w:t>К5, К11, К13, К16, К23</w:t>
            </w:r>
          </w:p>
        </w:tc>
        <w:tc>
          <w:tcPr>
            <w:tcW w:w="5271" w:type="dxa"/>
            <w:vAlign w:val="center"/>
          </w:tcPr>
          <w:p w:rsidR="0052352F" w:rsidRPr="00DF7057" w:rsidRDefault="00DF7057" w:rsidP="00281A22">
            <w:pPr>
              <w:jc w:val="center"/>
            </w:pPr>
            <w:r>
              <w:t>„Подстицање дечијег развоја применом и обликовањем природних материјала“ Удружење за уметничку експресију младих „Културни различак“</w:t>
            </w:r>
          </w:p>
        </w:tc>
        <w:tc>
          <w:tcPr>
            <w:tcW w:w="1441" w:type="dxa"/>
            <w:vAlign w:val="center"/>
          </w:tcPr>
          <w:p w:rsidR="0052352F" w:rsidRPr="00DF7057" w:rsidRDefault="00DF7057" w:rsidP="00281A22">
            <w:pPr>
              <w:jc w:val="center"/>
            </w:pPr>
            <w:r w:rsidRPr="00DF7057">
              <w:t>909-1425</w:t>
            </w:r>
          </w:p>
        </w:tc>
        <w:tc>
          <w:tcPr>
            <w:tcW w:w="1558" w:type="dxa"/>
            <w:vAlign w:val="center"/>
          </w:tcPr>
          <w:p w:rsidR="0052352F" w:rsidRPr="00914DFE" w:rsidRDefault="00914DFE" w:rsidP="00281A22">
            <w:pPr>
              <w:jc w:val="center"/>
              <w:rPr>
                <w:lang w:val="sr-Cyrl-CS"/>
              </w:rPr>
            </w:pPr>
            <w:r w:rsidRPr="00914DFE">
              <w:rPr>
                <w:lang w:val="sr-Cyrl-CS"/>
              </w:rPr>
              <w:t>П8</w:t>
            </w:r>
          </w:p>
        </w:tc>
      </w:tr>
      <w:tr w:rsidR="0052352F" w:rsidRPr="00ED1B5A" w:rsidTr="00281A22">
        <w:tc>
          <w:tcPr>
            <w:tcW w:w="1720" w:type="dxa"/>
            <w:vAlign w:val="center"/>
          </w:tcPr>
          <w:p w:rsidR="0052352F" w:rsidRPr="00914DFE" w:rsidRDefault="0052352F" w:rsidP="00914DFE">
            <w:pPr>
              <w:jc w:val="center"/>
              <w:rPr>
                <w:lang w:val="sr-Cyrl-CS"/>
              </w:rPr>
            </w:pPr>
            <w:r w:rsidRPr="00914DFE">
              <w:t>К</w:t>
            </w:r>
            <w:r w:rsidR="00914DFE" w:rsidRPr="00914DFE">
              <w:rPr>
                <w:lang w:val="sr-Cyrl-CS"/>
              </w:rPr>
              <w:t>5, К11</w:t>
            </w:r>
          </w:p>
        </w:tc>
        <w:tc>
          <w:tcPr>
            <w:tcW w:w="5271" w:type="dxa"/>
            <w:vAlign w:val="center"/>
          </w:tcPr>
          <w:p w:rsidR="0052352F" w:rsidRPr="00ED1B5A" w:rsidRDefault="00DF7057" w:rsidP="00281A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„Помози ми да урадим сам“ Унапређење квалитета дечијег учења и развоја путем ручно израђених играчака и дидактичког материјала“ Центар за стручно усавршавање Шабац</w:t>
            </w:r>
          </w:p>
        </w:tc>
        <w:tc>
          <w:tcPr>
            <w:tcW w:w="1441" w:type="dxa"/>
            <w:vAlign w:val="center"/>
          </w:tcPr>
          <w:p w:rsidR="0052352F" w:rsidRPr="00DF7057" w:rsidRDefault="00DF7057" w:rsidP="00281A22">
            <w:pPr>
              <w:jc w:val="center"/>
              <w:rPr>
                <w:lang w:val="sr-Cyrl-CS"/>
              </w:rPr>
            </w:pPr>
            <w:r w:rsidRPr="00DF7057">
              <w:rPr>
                <w:lang w:val="sr-Cyrl-CS"/>
              </w:rPr>
              <w:t>837-309</w:t>
            </w:r>
          </w:p>
        </w:tc>
        <w:tc>
          <w:tcPr>
            <w:tcW w:w="1558" w:type="dxa"/>
            <w:vAlign w:val="center"/>
          </w:tcPr>
          <w:p w:rsidR="0052352F" w:rsidRPr="00914DFE" w:rsidRDefault="00A418C4" w:rsidP="00914DFE">
            <w:pPr>
              <w:jc w:val="center"/>
              <w:rPr>
                <w:lang w:val="sr-Cyrl-CS"/>
              </w:rPr>
            </w:pPr>
            <w:r w:rsidRPr="00914DFE">
              <w:rPr>
                <w:lang w:val="sr-Cyrl-CS"/>
              </w:rPr>
              <w:t>П</w:t>
            </w:r>
            <w:r w:rsidR="00914DFE" w:rsidRPr="00914DFE">
              <w:rPr>
                <w:lang w:val="sr-Cyrl-CS"/>
              </w:rPr>
              <w:t>4</w:t>
            </w:r>
          </w:p>
        </w:tc>
      </w:tr>
    </w:tbl>
    <w:p w:rsidR="00F829B1" w:rsidRPr="00F829B1" w:rsidRDefault="00F829B1" w:rsidP="00F829B1">
      <w:pPr>
        <w:ind w:left="450"/>
        <w:rPr>
          <w:lang w:val="sr-Cyrl-CS"/>
        </w:rPr>
      </w:pPr>
    </w:p>
    <w:p w:rsidR="0052352F" w:rsidRPr="00ED1B5A" w:rsidRDefault="00090B56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 w:rsidR="00914DFE">
        <w:rPr>
          <w:rFonts w:ascii="Times New Roman" w:hAnsi="Times New Roman"/>
          <w:lang w:val="sr-Cyrl-CS"/>
        </w:rPr>
        <w:t>5</w:t>
      </w:r>
      <w:r w:rsidRPr="00ED1B5A">
        <w:rPr>
          <w:rFonts w:ascii="Times New Roman" w:hAnsi="Times New Roman"/>
          <w:lang w:val="sr-Cyrl-CS"/>
        </w:rPr>
        <w:t xml:space="preserve"> – компетенције </w:t>
      </w:r>
      <w:r w:rsidR="00914DFE">
        <w:rPr>
          <w:rFonts w:ascii="Times New Roman" w:hAnsi="Times New Roman"/>
          <w:lang w:val="sr-Cyrl-CS"/>
        </w:rPr>
        <w:t>васпитача у непосредном раду са децом</w:t>
      </w:r>
    </w:p>
    <w:p w:rsidR="00090B56" w:rsidRPr="00ED1B5A" w:rsidRDefault="00090B56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 w:rsidR="00914DFE">
        <w:rPr>
          <w:rFonts w:ascii="Times New Roman" w:hAnsi="Times New Roman"/>
          <w:lang w:val="sr-Cyrl-CS"/>
        </w:rPr>
        <w:t>6</w:t>
      </w:r>
      <w:r w:rsidRPr="00ED1B5A">
        <w:rPr>
          <w:rFonts w:ascii="Times New Roman" w:hAnsi="Times New Roman"/>
          <w:lang w:val="sr-Cyrl-CS"/>
        </w:rPr>
        <w:t xml:space="preserve">- компетенције </w:t>
      </w:r>
      <w:r w:rsidR="00914DFE">
        <w:rPr>
          <w:rFonts w:ascii="Times New Roman" w:hAnsi="Times New Roman"/>
          <w:lang w:val="sr-Cyrl-CS"/>
        </w:rPr>
        <w:t>васпитача за развијање сарадње и заједнице учења</w:t>
      </w:r>
    </w:p>
    <w:p w:rsidR="00090B56" w:rsidRPr="00ED1B5A" w:rsidRDefault="00090B56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 w:rsidR="00914DFE">
        <w:rPr>
          <w:rFonts w:ascii="Times New Roman" w:hAnsi="Times New Roman"/>
          <w:lang w:val="sr-Cyrl-CS"/>
        </w:rPr>
        <w:t>7</w:t>
      </w:r>
      <w:r w:rsidRPr="00ED1B5A">
        <w:rPr>
          <w:rFonts w:ascii="Times New Roman" w:hAnsi="Times New Roman"/>
          <w:lang w:val="sr-Cyrl-CS"/>
        </w:rPr>
        <w:t xml:space="preserve"> - компетенције </w:t>
      </w:r>
      <w:r w:rsidR="00914DFE">
        <w:rPr>
          <w:rFonts w:ascii="Times New Roman" w:hAnsi="Times New Roman"/>
          <w:lang w:val="sr-Cyrl-CS"/>
        </w:rPr>
        <w:t>васпитача за развијање професионалне праксе</w:t>
      </w:r>
    </w:p>
    <w:p w:rsidR="00090B56" w:rsidRPr="00914DFE" w:rsidRDefault="00090B56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b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 w:rsidR="00914DFE">
        <w:rPr>
          <w:rFonts w:ascii="Times New Roman" w:hAnsi="Times New Roman"/>
          <w:lang w:val="sr-Cyrl-CS"/>
        </w:rPr>
        <w:t>11</w:t>
      </w:r>
      <w:r w:rsidRPr="00ED1B5A">
        <w:rPr>
          <w:rFonts w:ascii="Times New Roman" w:hAnsi="Times New Roman"/>
          <w:lang w:val="sr-Cyrl-CS"/>
        </w:rPr>
        <w:t xml:space="preserve"> - компетенције </w:t>
      </w:r>
      <w:r w:rsidR="00914DFE">
        <w:rPr>
          <w:rFonts w:ascii="Times New Roman" w:hAnsi="Times New Roman"/>
          <w:lang w:val="sr-Cyrl-CS"/>
        </w:rPr>
        <w:t>стручних сарадника у ПУ за развијање квалитета реалног програма</w:t>
      </w:r>
    </w:p>
    <w:p w:rsidR="00914DFE" w:rsidRPr="00ED1B5A" w:rsidRDefault="00914DFE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b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13</w:t>
      </w:r>
      <w:r w:rsidRPr="00ED1B5A">
        <w:rPr>
          <w:rFonts w:ascii="Times New Roman" w:hAnsi="Times New Roman"/>
          <w:lang w:val="sr-Cyrl-CS"/>
        </w:rPr>
        <w:t xml:space="preserve"> - компетенције </w:t>
      </w:r>
      <w:r>
        <w:rPr>
          <w:rFonts w:ascii="Times New Roman" w:hAnsi="Times New Roman"/>
          <w:lang w:val="sr-Cyrl-CS"/>
        </w:rPr>
        <w:t xml:space="preserve">васпитача у дому ученика </w:t>
      </w:r>
      <w:r w:rsidR="000F1B0A">
        <w:rPr>
          <w:rFonts w:ascii="Times New Roman" w:hAnsi="Times New Roman"/>
          <w:lang w:val="sr-Cyrl-CS"/>
        </w:rPr>
        <w:t>и школи са домом ученика за професионални приступ пракси</w:t>
      </w:r>
    </w:p>
    <w:p w:rsidR="00914DFE" w:rsidRPr="00ED1B5A" w:rsidRDefault="00914DFE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b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16</w:t>
      </w:r>
      <w:r w:rsidRPr="00ED1B5A">
        <w:rPr>
          <w:rFonts w:ascii="Times New Roman" w:hAnsi="Times New Roman"/>
          <w:lang w:val="sr-Cyrl-CS"/>
        </w:rPr>
        <w:t xml:space="preserve"> - компетенције </w:t>
      </w:r>
      <w:r w:rsidR="000F1B0A">
        <w:rPr>
          <w:rFonts w:ascii="Times New Roman" w:hAnsi="Times New Roman"/>
          <w:lang w:val="sr-Cyrl-CS"/>
        </w:rPr>
        <w:t>директора за руковођење процесом васпитања и учења детета у ПУ</w:t>
      </w:r>
    </w:p>
    <w:p w:rsidR="00914DFE" w:rsidRPr="00ED1B5A" w:rsidRDefault="00914DFE" w:rsidP="003D69FB">
      <w:pPr>
        <w:pStyle w:val="ListParagraph"/>
        <w:numPr>
          <w:ilvl w:val="0"/>
          <w:numId w:val="30"/>
        </w:numPr>
        <w:ind w:left="720" w:hanging="270"/>
        <w:rPr>
          <w:rFonts w:ascii="Times New Roman" w:hAnsi="Times New Roman"/>
          <w:b/>
          <w:lang w:val="sr-Cyrl-CS"/>
        </w:rPr>
      </w:pPr>
      <w:r w:rsidRPr="00ED1B5A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23</w:t>
      </w:r>
      <w:r w:rsidRPr="00ED1B5A">
        <w:rPr>
          <w:rFonts w:ascii="Times New Roman" w:hAnsi="Times New Roman"/>
          <w:lang w:val="sr-Cyrl-CS"/>
        </w:rPr>
        <w:t xml:space="preserve"> </w:t>
      </w:r>
      <w:r w:rsidR="000F1B0A">
        <w:rPr>
          <w:rFonts w:ascii="Times New Roman" w:hAnsi="Times New Roman"/>
          <w:lang w:val="sr-Cyrl-CS"/>
        </w:rPr>
        <w:t>–</w:t>
      </w:r>
      <w:r w:rsidRPr="00ED1B5A">
        <w:rPr>
          <w:rFonts w:ascii="Times New Roman" w:hAnsi="Times New Roman"/>
          <w:lang w:val="sr-Cyrl-CS"/>
        </w:rPr>
        <w:t xml:space="preserve"> </w:t>
      </w:r>
      <w:r w:rsidR="000F1B0A">
        <w:rPr>
          <w:rFonts w:ascii="Times New Roman" w:hAnsi="Times New Roman"/>
          <w:lang w:val="sr-Cyrl-CS"/>
        </w:rPr>
        <w:t>нису објављени стандарди компетенција</w:t>
      </w:r>
    </w:p>
    <w:p w:rsidR="00914DFE" w:rsidRPr="00914DFE" w:rsidRDefault="00914DFE" w:rsidP="00914DFE">
      <w:pPr>
        <w:ind w:left="450"/>
        <w:rPr>
          <w:b/>
          <w:lang w:val="sr-Cyrl-CS"/>
        </w:rPr>
      </w:pPr>
    </w:p>
    <w:p w:rsidR="0052352F" w:rsidRPr="00ED1B5A" w:rsidRDefault="0052352F" w:rsidP="00D01B31">
      <w:pPr>
        <w:ind w:firstLine="540"/>
        <w:rPr>
          <w:b/>
          <w:lang w:val="sr-Cyrl-CS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160"/>
        <w:gridCol w:w="2250"/>
        <w:gridCol w:w="1440"/>
        <w:gridCol w:w="1350"/>
      </w:tblGrid>
      <w:tr w:rsidR="0052352F" w:rsidRPr="00ED1B5A" w:rsidTr="00281A22">
        <w:trPr>
          <w:trHeight w:val="602"/>
        </w:trPr>
        <w:tc>
          <w:tcPr>
            <w:tcW w:w="2993" w:type="dxa"/>
            <w:vAlign w:val="center"/>
          </w:tcPr>
          <w:p w:rsidR="0052352F" w:rsidRPr="00ED1B5A" w:rsidRDefault="0052352F" w:rsidP="00281A22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Тема стручног усавршавања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281A22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Реализатори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Учесници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281A22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Место</w:t>
            </w:r>
          </w:p>
        </w:tc>
        <w:tc>
          <w:tcPr>
            <w:tcW w:w="1350" w:type="dxa"/>
            <w:vAlign w:val="center"/>
          </w:tcPr>
          <w:p w:rsidR="0052352F" w:rsidRPr="00ED1B5A" w:rsidRDefault="0052352F" w:rsidP="00281A22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Време</w:t>
            </w:r>
          </w:p>
        </w:tc>
      </w:tr>
      <w:tr w:rsidR="0052352F" w:rsidRPr="00ED1B5A" w:rsidTr="00281A22">
        <w:tc>
          <w:tcPr>
            <w:tcW w:w="2993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Републички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сусрети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васпитача, медицинских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сестара, стручних сарадника и директора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Удружење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васпитача мед.сестара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ПУ Србије , стручних сарадника и директора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медицинске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сестре, васпитачи, стручни сарадници, директор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позиву</w:t>
            </w:r>
          </w:p>
        </w:tc>
        <w:tc>
          <w:tcPr>
            <w:tcW w:w="13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 току године</w:t>
            </w:r>
          </w:p>
        </w:tc>
      </w:tr>
      <w:tr w:rsidR="0052352F" w:rsidRPr="00ED1B5A" w:rsidTr="00281A22">
        <w:trPr>
          <w:trHeight w:val="296"/>
        </w:trPr>
        <w:tc>
          <w:tcPr>
            <w:tcW w:w="2993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скупови, семинари и едукације у организацији МПНТР , струковних у дружења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надлежне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институције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васпитно-образовно особље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позиву</w:t>
            </w:r>
          </w:p>
        </w:tc>
        <w:tc>
          <w:tcPr>
            <w:tcW w:w="13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године</w:t>
            </w:r>
          </w:p>
        </w:tc>
      </w:tr>
      <w:tr w:rsidR="0052352F" w:rsidRPr="00ED1B5A" w:rsidTr="00281A22">
        <w:tc>
          <w:tcPr>
            <w:tcW w:w="2993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 xml:space="preserve">Семинари који се односе </w:t>
            </w:r>
            <w:r w:rsidRPr="00ED1B5A">
              <w:rPr>
                <w:lang w:val="sr-Cyrl-CS"/>
              </w:rPr>
              <w:lastRenderedPageBreak/>
              <w:t>на менаџмент у образовању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надлежне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lastRenderedPageBreak/>
              <w:t>институције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директор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позиву</w:t>
            </w:r>
          </w:p>
        </w:tc>
        <w:tc>
          <w:tcPr>
            <w:tcW w:w="13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lastRenderedPageBreak/>
              <w:t>године</w:t>
            </w:r>
          </w:p>
        </w:tc>
      </w:tr>
      <w:tr w:rsidR="0052352F" w:rsidRPr="00ED1B5A" w:rsidTr="00281A22">
        <w:tc>
          <w:tcPr>
            <w:tcW w:w="2993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Семинари који се односе на реализацију поступка јавних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набавки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безбедности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здравља на раду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надлежне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институције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службеник за јавне набавке ,</w:t>
            </w: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шеф рачуноводства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позиву</w:t>
            </w:r>
          </w:p>
        </w:tc>
        <w:tc>
          <w:tcPr>
            <w:tcW w:w="13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године</w:t>
            </w:r>
          </w:p>
        </w:tc>
      </w:tr>
      <w:tr w:rsidR="0052352F" w:rsidRPr="00ED1B5A" w:rsidTr="00281A22">
        <w:tc>
          <w:tcPr>
            <w:tcW w:w="2993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Семинари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 области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финансијског пословања</w:t>
            </w:r>
          </w:p>
        </w:tc>
        <w:tc>
          <w:tcPr>
            <w:tcW w:w="216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надлежне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институције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правник, сл. за јавне набавке,</w:t>
            </w:r>
          </w:p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шеф рачуноводства</w:t>
            </w:r>
          </w:p>
        </w:tc>
        <w:tc>
          <w:tcPr>
            <w:tcW w:w="144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позиву</w:t>
            </w:r>
          </w:p>
        </w:tc>
        <w:tc>
          <w:tcPr>
            <w:tcW w:w="13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године</w:t>
            </w:r>
          </w:p>
        </w:tc>
      </w:tr>
    </w:tbl>
    <w:p w:rsidR="00703806" w:rsidRPr="00750CE2" w:rsidRDefault="00703806" w:rsidP="00703806">
      <w:pPr>
        <w:ind w:firstLine="720"/>
        <w:jc w:val="both"/>
        <w:rPr>
          <w:sz w:val="16"/>
          <w:szCs w:val="16"/>
        </w:rPr>
      </w:pPr>
    </w:p>
    <w:p w:rsidR="00703806" w:rsidRPr="00C55E7C" w:rsidRDefault="00703806" w:rsidP="00703806">
      <w:pPr>
        <w:ind w:firstLine="720"/>
        <w:jc w:val="both"/>
      </w:pPr>
      <w:r w:rsidRPr="00C55E7C">
        <w:t xml:space="preserve">Хоризонтално учење се заснива на Плану ширења. Приоритетне теме су: планирање, развијање теме/пројекта и документовање. У оквиру сваке теме су дефинисане подтеме које ће се реализовати на три нивоа -у три правца: </w:t>
      </w:r>
    </w:p>
    <w:p w:rsidR="00703806" w:rsidRPr="00C55E7C" w:rsidRDefault="00703806" w:rsidP="003D69FB">
      <w:pPr>
        <w:numPr>
          <w:ilvl w:val="0"/>
          <w:numId w:val="39"/>
        </w:numPr>
        <w:jc w:val="both"/>
      </w:pPr>
      <w:r w:rsidRPr="00C55E7C">
        <w:t xml:space="preserve">Реализатори: </w:t>
      </w:r>
      <w:r>
        <w:t>Чланови језгра језгра</w:t>
      </w:r>
      <w:r w:rsidRPr="00C55E7C">
        <w:t>– учесници: васпитачи, мед.сестре –васпитачи у вртићу језгру</w:t>
      </w:r>
    </w:p>
    <w:p w:rsidR="00703806" w:rsidRPr="00C55E7C" w:rsidRDefault="00703806" w:rsidP="003D69FB">
      <w:pPr>
        <w:numPr>
          <w:ilvl w:val="0"/>
          <w:numId w:val="39"/>
        </w:numPr>
        <w:jc w:val="both"/>
      </w:pPr>
      <w:r w:rsidRPr="00C55E7C">
        <w:t>Реализатори: васпитачи, мед.сестре –васпитачи у вртићу језгру- учесници: васпитачи, мед.сестре-васпитачи у вртићима омотачима;</w:t>
      </w:r>
    </w:p>
    <w:p w:rsidR="00703806" w:rsidRPr="00D378F7" w:rsidRDefault="00703806" w:rsidP="003D69FB">
      <w:pPr>
        <w:numPr>
          <w:ilvl w:val="0"/>
          <w:numId w:val="39"/>
        </w:numPr>
        <w:jc w:val="both"/>
      </w:pPr>
      <w:r>
        <w:t xml:space="preserve">Реализатори: </w:t>
      </w:r>
      <w:r w:rsidRPr="00C55E7C">
        <w:t>Васпитачи, мед.сестре-васпитачи у вртићима омотачима- учесници: стручни сарадници и васпитачи, мед.сестре –васпитачи у вртићу језгру.</w:t>
      </w:r>
    </w:p>
    <w:p w:rsidR="00703806" w:rsidRPr="00C55E7C" w:rsidRDefault="00703806" w:rsidP="00703806">
      <w:pPr>
        <w:ind w:left="1080"/>
        <w:jc w:val="both"/>
      </w:pPr>
    </w:p>
    <w:p w:rsidR="00703806" w:rsidRDefault="00703806" w:rsidP="00703806">
      <w:pPr>
        <w:ind w:firstLine="720"/>
        <w:jc w:val="both"/>
        <w:rPr>
          <w:bCs/>
          <w:i/>
        </w:rPr>
      </w:pPr>
    </w:p>
    <w:p w:rsidR="00703806" w:rsidRPr="00C55E7C" w:rsidRDefault="00703806" w:rsidP="00703806">
      <w:pPr>
        <w:ind w:firstLine="720"/>
        <w:jc w:val="both"/>
        <w:rPr>
          <w:color w:val="FF0000"/>
        </w:rPr>
      </w:pPr>
      <w:r w:rsidRPr="00711059">
        <w:rPr>
          <w:bCs/>
          <w:i/>
          <w:lang w:val="sr-Cyrl-CS"/>
        </w:rPr>
        <w:t>Табела:</w:t>
      </w:r>
      <w:r w:rsidRPr="00AE4218">
        <w:rPr>
          <w:b/>
        </w:rPr>
        <w:t xml:space="preserve"> </w:t>
      </w:r>
      <w:r w:rsidRPr="00AE4218">
        <w:rPr>
          <w:bCs/>
          <w:i/>
          <w:iCs/>
        </w:rPr>
        <w:t>План Хоризонтално</w:t>
      </w:r>
      <w:r>
        <w:rPr>
          <w:bCs/>
          <w:i/>
          <w:iCs/>
        </w:rPr>
        <w:t>г</w:t>
      </w:r>
      <w:r w:rsidRPr="00AE4218">
        <w:rPr>
          <w:bCs/>
          <w:i/>
          <w:iCs/>
        </w:rPr>
        <w:t xml:space="preserve"> учењ</w:t>
      </w:r>
      <w:r>
        <w:rPr>
          <w:bCs/>
          <w:i/>
          <w:iCs/>
        </w:rPr>
        <w:t>а</w:t>
      </w:r>
      <w:r w:rsidRPr="00AE4218">
        <w:rPr>
          <w:bCs/>
          <w:i/>
          <w:iCs/>
        </w:rPr>
        <w:t xml:space="preserve"> и истраживања практичара</w:t>
      </w:r>
    </w:p>
    <w:tbl>
      <w:tblPr>
        <w:tblW w:w="1003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2409"/>
        <w:gridCol w:w="2460"/>
        <w:gridCol w:w="1275"/>
        <w:gridCol w:w="1568"/>
      </w:tblGrid>
      <w:tr w:rsidR="00703806" w:rsidRPr="00C55E7C" w:rsidTr="00276A31">
        <w:trPr>
          <w:trHeight w:val="72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6" w:rsidRPr="00C55E7C" w:rsidRDefault="00703806" w:rsidP="00276A31">
            <w:pPr>
              <w:jc w:val="center"/>
              <w:rPr>
                <w:b/>
              </w:rPr>
            </w:pPr>
            <w:r w:rsidRPr="00C55E7C">
              <w:rPr>
                <w:b/>
              </w:rPr>
              <w:t>РЕАЛИЗАТОРИ-УЧЕСНИЦИ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6" w:rsidRPr="00C55E7C" w:rsidRDefault="00703806" w:rsidP="00276A31">
            <w:pPr>
              <w:jc w:val="center"/>
              <w:rPr>
                <w:b/>
              </w:rPr>
            </w:pPr>
            <w:r w:rsidRPr="00C55E7C">
              <w:rPr>
                <w:b/>
              </w:rPr>
              <w:t>ТЕМА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6" w:rsidRPr="00C55E7C" w:rsidRDefault="00703806" w:rsidP="00276A31">
            <w:pPr>
              <w:jc w:val="center"/>
              <w:rPr>
                <w:b/>
              </w:rPr>
            </w:pPr>
            <w:r w:rsidRPr="00C55E7C">
              <w:rPr>
                <w:b/>
              </w:rPr>
              <w:t>ЦИЉ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6" w:rsidRPr="00C55E7C" w:rsidRDefault="00703806" w:rsidP="00276A31">
            <w:pPr>
              <w:jc w:val="center"/>
              <w:rPr>
                <w:b/>
              </w:rPr>
            </w:pPr>
            <w:r w:rsidRPr="00C55E7C">
              <w:rPr>
                <w:b/>
              </w:rPr>
              <w:t>ОБЛИК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6" w:rsidRPr="00C55E7C" w:rsidRDefault="00703806" w:rsidP="00276A31">
            <w:pPr>
              <w:jc w:val="center"/>
              <w:rPr>
                <w:b/>
              </w:rPr>
            </w:pPr>
            <w:r w:rsidRPr="00C55E7C">
              <w:rPr>
                <w:b/>
              </w:rPr>
              <w:t>ВРЕМЕ</w:t>
            </w:r>
          </w:p>
        </w:tc>
      </w:tr>
      <w:tr w:rsidR="00703806" w:rsidRPr="00C55E7C" w:rsidTr="00276A31">
        <w:trPr>
          <w:trHeight w:val="447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6" w:rsidRPr="00C55E7C" w:rsidRDefault="00703806" w:rsidP="00276A31">
            <w:pPr>
              <w:jc w:val="center"/>
              <w:rPr>
                <w:b/>
              </w:rPr>
            </w:pPr>
            <w:r w:rsidRPr="00C55E7C">
              <w:rPr>
                <w:b/>
              </w:rPr>
              <w:t>ПЛАНИРАЊЕ</w:t>
            </w:r>
          </w:p>
        </w:tc>
      </w:tr>
      <w:tr w:rsidR="00703806" w:rsidRPr="00C55E7C" w:rsidTr="00276A31">
        <w:trPr>
          <w:trHeight w:val="247"/>
        </w:trPr>
        <w:tc>
          <w:tcPr>
            <w:tcW w:w="2320" w:type="dxa"/>
            <w:vMerge w:val="restart"/>
            <w:shd w:val="clear" w:color="auto" w:fill="auto"/>
            <w:vAlign w:val="center"/>
          </w:tcPr>
          <w:p w:rsidR="00703806" w:rsidRPr="00784AA2" w:rsidRDefault="00703806" w:rsidP="00276A31">
            <w:r w:rsidRPr="00A2086B">
              <w:rPr>
                <w:b/>
              </w:rPr>
              <w:t>1.</w:t>
            </w:r>
            <w:r w:rsidR="00784AA2">
              <w:rPr>
                <w:b/>
              </w:rPr>
              <w:t xml:space="preserve">Стручна </w:t>
            </w:r>
            <w:r w:rsidRPr="00A2086B">
              <w:rPr>
                <w:b/>
              </w:rPr>
              <w:t>служба</w:t>
            </w:r>
            <w:r w:rsidR="00784AA2">
              <w:t xml:space="preserve"> </w:t>
            </w:r>
          </w:p>
          <w:p w:rsidR="00703806" w:rsidRPr="00A2086B" w:rsidRDefault="00703806" w:rsidP="00276A31">
            <w:pPr>
              <w:rPr>
                <w:b/>
              </w:rPr>
            </w:pPr>
            <w:r w:rsidRPr="00A2086B">
              <w:t xml:space="preserve"> </w:t>
            </w: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Карактеристике теме/пројекта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>Разумевање карактеристика теме/пројекта; Разумевање смислене и развојне природе теме/пројекта; Разумевање односа планираних ситуација учења и игре у развијању пројекта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>Радионица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1.сеп.</w:t>
            </w:r>
          </w:p>
          <w:p w:rsidR="00703806" w:rsidRPr="00A2086B" w:rsidRDefault="00703806" w:rsidP="00276A31">
            <w:r w:rsidRPr="00A2086B">
              <w:t>2.окт.</w:t>
            </w:r>
          </w:p>
          <w:p w:rsidR="00703806" w:rsidRPr="00A2086B" w:rsidRDefault="00703806" w:rsidP="00276A31">
            <w:r w:rsidRPr="00A2086B">
              <w:t>3.нов.</w:t>
            </w:r>
          </w:p>
        </w:tc>
      </w:tr>
      <w:tr w:rsidR="00703806" w:rsidRPr="00C55E7C" w:rsidTr="00276A31">
        <w:trPr>
          <w:trHeight w:val="787"/>
        </w:trPr>
        <w:tc>
          <w:tcPr>
            <w:tcW w:w="2320" w:type="dxa"/>
            <w:vMerge/>
            <w:shd w:val="clear" w:color="auto" w:fill="auto"/>
            <w:vAlign w:val="center"/>
          </w:tcPr>
          <w:p w:rsidR="00703806" w:rsidRPr="00A2086B" w:rsidRDefault="00703806" w:rsidP="00276A31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План васпитача-отварање пројекта-повод и провокација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 xml:space="preserve">Упознавање са приступом планирању; Упознавање шта садржи план васпитача; </w:t>
            </w:r>
          </w:p>
          <w:p w:rsidR="00703806" w:rsidRPr="00A2086B" w:rsidRDefault="00703806" w:rsidP="00276A31">
            <w:r w:rsidRPr="00A2086B">
              <w:t xml:space="preserve">Разумевање функције почетног плана у развијању </w:t>
            </w:r>
            <w:r w:rsidRPr="00A2086B">
              <w:lastRenderedPageBreak/>
              <w:t>теме/пројекта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lastRenderedPageBreak/>
              <w:t>Приказ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1.окт.</w:t>
            </w:r>
          </w:p>
          <w:p w:rsidR="00703806" w:rsidRPr="00A2086B" w:rsidRDefault="00703806" w:rsidP="00276A31">
            <w:r w:rsidRPr="00A2086B">
              <w:t>2.нов.</w:t>
            </w:r>
          </w:p>
          <w:p w:rsidR="00703806" w:rsidRPr="00A2086B" w:rsidRDefault="00703806" w:rsidP="00276A31">
            <w:r w:rsidRPr="00A2086B">
              <w:t>3.дец</w:t>
            </w:r>
          </w:p>
        </w:tc>
      </w:tr>
      <w:tr w:rsidR="00703806" w:rsidRPr="00C55E7C" w:rsidTr="00276A31">
        <w:trPr>
          <w:trHeight w:val="557"/>
        </w:trPr>
        <w:tc>
          <w:tcPr>
            <w:tcW w:w="2320" w:type="dxa"/>
            <w:vMerge/>
            <w:shd w:val="clear" w:color="auto" w:fill="auto"/>
            <w:vAlign w:val="center"/>
          </w:tcPr>
          <w:p w:rsidR="00703806" w:rsidRPr="00A2086B" w:rsidRDefault="00703806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Затварање/прослава пројекта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>Разумевање функције прославе пројекта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>Радионица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1.окр.</w:t>
            </w:r>
          </w:p>
          <w:p w:rsidR="00703806" w:rsidRPr="00A2086B" w:rsidRDefault="00703806" w:rsidP="00276A31">
            <w:r w:rsidRPr="00A2086B">
              <w:t>2.нов.</w:t>
            </w:r>
          </w:p>
          <w:p w:rsidR="00703806" w:rsidRPr="00A2086B" w:rsidRDefault="00703806" w:rsidP="00276A31">
            <w:pPr>
              <w:rPr>
                <w:lang w:val="sr-Cyrl-CS"/>
              </w:rPr>
            </w:pPr>
            <w:r w:rsidRPr="00A2086B">
              <w:t>3.дец</w:t>
            </w:r>
          </w:p>
        </w:tc>
      </w:tr>
      <w:tr w:rsidR="00703806" w:rsidRPr="00C55E7C" w:rsidTr="00276A31">
        <w:trPr>
          <w:trHeight w:val="557"/>
        </w:trPr>
        <w:tc>
          <w:tcPr>
            <w:tcW w:w="10032" w:type="dxa"/>
            <w:gridSpan w:val="5"/>
            <w:shd w:val="clear" w:color="auto" w:fill="auto"/>
            <w:vAlign w:val="center"/>
          </w:tcPr>
          <w:p w:rsidR="00703806" w:rsidRPr="00A2086B" w:rsidRDefault="00703806" w:rsidP="00276A31">
            <w:pPr>
              <w:jc w:val="center"/>
              <w:rPr>
                <w:b/>
              </w:rPr>
            </w:pPr>
            <w:r w:rsidRPr="00A2086B">
              <w:rPr>
                <w:b/>
              </w:rPr>
              <w:t>ЗАЈЕДНИЧКО РАЗВИЈАЊЕ ТЕМЕ/ПРОЈЕКТА</w:t>
            </w:r>
          </w:p>
        </w:tc>
      </w:tr>
      <w:tr w:rsidR="00703806" w:rsidRPr="00C55E7C" w:rsidTr="00276A31">
        <w:trPr>
          <w:trHeight w:val="247"/>
        </w:trPr>
        <w:tc>
          <w:tcPr>
            <w:tcW w:w="2320" w:type="dxa"/>
            <w:vMerge w:val="restart"/>
            <w:shd w:val="clear" w:color="auto" w:fill="auto"/>
            <w:vAlign w:val="center"/>
          </w:tcPr>
          <w:p w:rsidR="00703806" w:rsidRPr="004D3447" w:rsidRDefault="00703806" w:rsidP="004D3447">
            <w:r w:rsidRPr="00A2086B">
              <w:rPr>
                <w:b/>
              </w:rPr>
              <w:t>1.</w:t>
            </w:r>
            <w:r w:rsidRPr="00A2086B">
              <w:t xml:space="preserve">стручни сарадници, васпитачи Тима </w:t>
            </w:r>
            <w:r w:rsidR="004D3447">
              <w:t>за имплементацију Нових основа програма</w:t>
            </w: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Поступци васпитача: охрабривање иницијативе деце, консултовање, моделовање сопственим поступцима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>Разумевање учешћа васпитача у заједничким активностима са децом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>Приказ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1.нов.</w:t>
            </w:r>
          </w:p>
          <w:p w:rsidR="00703806" w:rsidRPr="00A2086B" w:rsidRDefault="00703806" w:rsidP="00276A31">
            <w:r w:rsidRPr="00A2086B">
              <w:t>2.дец.</w:t>
            </w:r>
          </w:p>
          <w:p w:rsidR="00703806" w:rsidRPr="00A2086B" w:rsidRDefault="00703806" w:rsidP="00276A31">
            <w:r w:rsidRPr="00A2086B">
              <w:t>3.јан.</w:t>
            </w:r>
          </w:p>
        </w:tc>
      </w:tr>
      <w:tr w:rsidR="00703806" w:rsidRPr="00C55E7C" w:rsidTr="00276A31">
        <w:trPr>
          <w:trHeight w:val="247"/>
        </w:trPr>
        <w:tc>
          <w:tcPr>
            <w:tcW w:w="2320" w:type="dxa"/>
            <w:vMerge/>
            <w:shd w:val="clear" w:color="auto" w:fill="auto"/>
            <w:vAlign w:val="center"/>
          </w:tcPr>
          <w:p w:rsidR="00703806" w:rsidRPr="00A2086B" w:rsidRDefault="00703806" w:rsidP="00276A31">
            <w:pPr>
              <w:rPr>
                <w:b/>
                <w:lang w:val="sr-Cyrl-CS"/>
              </w:rPr>
            </w:pP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Подупирање и проширивање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 xml:space="preserve">Разумевање суштине подупирања делања и односа и проширавања иницијативе деце 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>Радионица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1.нов.</w:t>
            </w:r>
          </w:p>
          <w:p w:rsidR="00703806" w:rsidRPr="00A2086B" w:rsidRDefault="00703806" w:rsidP="00276A31">
            <w:r w:rsidRPr="00A2086B">
              <w:t>2.дец.</w:t>
            </w:r>
          </w:p>
          <w:p w:rsidR="00703806" w:rsidRPr="00A2086B" w:rsidRDefault="00703806" w:rsidP="00276A31">
            <w:r w:rsidRPr="00A2086B">
              <w:t>3.јан.</w:t>
            </w:r>
          </w:p>
        </w:tc>
      </w:tr>
      <w:tr w:rsidR="00703806" w:rsidRPr="00C55E7C" w:rsidTr="00276A31">
        <w:trPr>
          <w:trHeight w:val="560"/>
        </w:trPr>
        <w:tc>
          <w:tcPr>
            <w:tcW w:w="10032" w:type="dxa"/>
            <w:gridSpan w:val="5"/>
            <w:shd w:val="clear" w:color="auto" w:fill="auto"/>
            <w:vAlign w:val="center"/>
          </w:tcPr>
          <w:p w:rsidR="00703806" w:rsidRDefault="00703806" w:rsidP="00276A31">
            <w:pPr>
              <w:jc w:val="center"/>
              <w:rPr>
                <w:b/>
              </w:rPr>
            </w:pPr>
          </w:p>
          <w:p w:rsidR="00703806" w:rsidRDefault="00703806" w:rsidP="00276A31">
            <w:pPr>
              <w:jc w:val="center"/>
              <w:rPr>
                <w:b/>
              </w:rPr>
            </w:pPr>
          </w:p>
          <w:p w:rsidR="00703806" w:rsidRPr="00A2086B" w:rsidRDefault="00703806" w:rsidP="00276A31">
            <w:pPr>
              <w:jc w:val="center"/>
              <w:rPr>
                <w:b/>
              </w:rPr>
            </w:pPr>
            <w:r w:rsidRPr="00A2086B">
              <w:rPr>
                <w:b/>
              </w:rPr>
              <w:t>ДОКУМЕНТОВАЊЕ</w:t>
            </w:r>
          </w:p>
        </w:tc>
      </w:tr>
      <w:tr w:rsidR="00703806" w:rsidRPr="00C55E7C" w:rsidTr="00276A31">
        <w:trPr>
          <w:trHeight w:val="413"/>
        </w:trPr>
        <w:tc>
          <w:tcPr>
            <w:tcW w:w="2320" w:type="dxa"/>
            <w:vMerge w:val="restart"/>
            <w:shd w:val="clear" w:color="auto" w:fill="auto"/>
            <w:vAlign w:val="center"/>
          </w:tcPr>
          <w:p w:rsidR="00703806" w:rsidRPr="00A2086B" w:rsidRDefault="00703806" w:rsidP="004D3447">
            <w:pPr>
              <w:rPr>
                <w:b/>
              </w:rPr>
            </w:pPr>
            <w:r w:rsidRPr="00A2086B">
              <w:rPr>
                <w:b/>
              </w:rPr>
              <w:t>1. 1.</w:t>
            </w:r>
            <w:r w:rsidRPr="00A2086B">
              <w:t xml:space="preserve">стручни сарадници, васпитачи </w:t>
            </w:r>
            <w:r w:rsidR="004D3447" w:rsidRPr="00A2086B">
              <w:t xml:space="preserve">Тима </w:t>
            </w:r>
            <w:r w:rsidR="004D3447">
              <w:t>за имплементацију Нових основа програма</w:t>
            </w: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Панои, панели, инсталације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>Разумевање функције и начина документовања кроз почетне и процесне паное, панеле и инсталације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>Радионица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1.сеп.</w:t>
            </w:r>
          </w:p>
          <w:p w:rsidR="00703806" w:rsidRPr="00A2086B" w:rsidRDefault="00703806" w:rsidP="00276A31">
            <w:r w:rsidRPr="00A2086B">
              <w:t>2.окт.</w:t>
            </w:r>
          </w:p>
          <w:p w:rsidR="00703806" w:rsidRPr="00A2086B" w:rsidRDefault="00703806" w:rsidP="00276A31">
            <w:r w:rsidRPr="00A2086B">
              <w:t>3.дец.</w:t>
            </w:r>
          </w:p>
        </w:tc>
      </w:tr>
      <w:tr w:rsidR="00703806" w:rsidRPr="00C55E7C" w:rsidTr="00276A31">
        <w:trPr>
          <w:trHeight w:val="3159"/>
        </w:trPr>
        <w:tc>
          <w:tcPr>
            <w:tcW w:w="2320" w:type="dxa"/>
            <w:vMerge/>
            <w:shd w:val="clear" w:color="auto" w:fill="auto"/>
            <w:vAlign w:val="center"/>
          </w:tcPr>
          <w:p w:rsidR="00703806" w:rsidRPr="00A2086B" w:rsidRDefault="00703806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Прича о теми/пројекту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>Разумевање функције и начина документовања кроз причу о теми/пројекту; Упознавање са стриктуром приче о теми/пројекту; Подстицање коришћења матрице за анализу као алата у самоевалуацији написане приче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 xml:space="preserve">Приказ, </w:t>
            </w:r>
          </w:p>
          <w:p w:rsidR="00703806" w:rsidRPr="00A2086B" w:rsidRDefault="00C821DB" w:rsidP="00276A31">
            <w:r w:rsidRPr="00A2086B">
              <w:t>Р</w:t>
            </w:r>
            <w:r w:rsidR="00703806" w:rsidRPr="00A2086B">
              <w:t>адионица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1.нов.</w:t>
            </w:r>
          </w:p>
          <w:p w:rsidR="00703806" w:rsidRPr="00A2086B" w:rsidRDefault="00703806" w:rsidP="00276A31">
            <w:r w:rsidRPr="00A2086B">
              <w:t>2.дец.</w:t>
            </w:r>
          </w:p>
          <w:p w:rsidR="00703806" w:rsidRPr="00A2086B" w:rsidRDefault="00703806" w:rsidP="00276A31">
            <w:pPr>
              <w:rPr>
                <w:lang w:val="sr-Cyrl-CS"/>
              </w:rPr>
            </w:pPr>
            <w:r w:rsidRPr="00A2086B">
              <w:t>3.јан.</w:t>
            </w:r>
          </w:p>
        </w:tc>
      </w:tr>
      <w:tr w:rsidR="00703806" w:rsidRPr="00C55E7C" w:rsidTr="00276A31">
        <w:trPr>
          <w:trHeight w:val="758"/>
        </w:trPr>
        <w:tc>
          <w:tcPr>
            <w:tcW w:w="2320" w:type="dxa"/>
            <w:vMerge/>
            <w:shd w:val="clear" w:color="auto" w:fill="auto"/>
            <w:vAlign w:val="center"/>
          </w:tcPr>
          <w:p w:rsidR="00703806" w:rsidRPr="00A2086B" w:rsidRDefault="00703806" w:rsidP="00276A3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  <w:vAlign w:val="center"/>
          </w:tcPr>
          <w:p w:rsidR="00703806" w:rsidRPr="00A2086B" w:rsidRDefault="00703806" w:rsidP="00276A31">
            <w:r w:rsidRPr="00A2086B">
              <w:t>Дечији портфолио</w:t>
            </w:r>
          </w:p>
        </w:tc>
        <w:tc>
          <w:tcPr>
            <w:tcW w:w="2460" w:type="dxa"/>
            <w:vAlign w:val="center"/>
          </w:tcPr>
          <w:p w:rsidR="00703806" w:rsidRPr="00A2086B" w:rsidRDefault="00703806" w:rsidP="00276A31">
            <w:r w:rsidRPr="00A2086B">
              <w:t>Разумевање функције дечијег портфолија; Упознавање са садржајем дечијег портфолија</w:t>
            </w:r>
          </w:p>
        </w:tc>
        <w:tc>
          <w:tcPr>
            <w:tcW w:w="1275" w:type="dxa"/>
            <w:vAlign w:val="center"/>
          </w:tcPr>
          <w:p w:rsidR="00703806" w:rsidRPr="00A2086B" w:rsidRDefault="00703806" w:rsidP="00276A31">
            <w:r w:rsidRPr="00A2086B">
              <w:t>Приказ, радионица</w:t>
            </w:r>
          </w:p>
        </w:tc>
        <w:tc>
          <w:tcPr>
            <w:tcW w:w="1568" w:type="dxa"/>
            <w:vAlign w:val="center"/>
          </w:tcPr>
          <w:p w:rsidR="00703806" w:rsidRPr="00A2086B" w:rsidRDefault="00703806" w:rsidP="00276A31">
            <w:r w:rsidRPr="00A2086B">
              <w:t>1.нов.</w:t>
            </w:r>
          </w:p>
          <w:p w:rsidR="00703806" w:rsidRPr="00A2086B" w:rsidRDefault="00703806" w:rsidP="00276A31">
            <w:r w:rsidRPr="00A2086B">
              <w:t>2.дец.</w:t>
            </w:r>
          </w:p>
          <w:p w:rsidR="00703806" w:rsidRPr="00A2086B" w:rsidRDefault="00703806" w:rsidP="00276A31">
            <w:pPr>
              <w:rPr>
                <w:lang w:val="sr-Cyrl-CS"/>
              </w:rPr>
            </w:pPr>
            <w:r w:rsidRPr="00A2086B">
              <w:t>3.јан.</w:t>
            </w:r>
          </w:p>
        </w:tc>
      </w:tr>
    </w:tbl>
    <w:p w:rsidR="00703806" w:rsidRPr="00750CE2" w:rsidRDefault="00703806" w:rsidP="00703806">
      <w:pPr>
        <w:rPr>
          <w:sz w:val="16"/>
          <w:szCs w:val="16"/>
        </w:rPr>
      </w:pPr>
    </w:p>
    <w:p w:rsidR="0052352F" w:rsidRPr="00ED1B5A" w:rsidRDefault="00C821DB" w:rsidP="002E2170">
      <w:pPr>
        <w:pStyle w:val="Heading1"/>
        <w:ind w:left="1185"/>
        <w:rPr>
          <w:rFonts w:ascii="Times New Roman" w:hAnsi="Times New Roman" w:cs="Times New Roman"/>
        </w:rPr>
      </w:pPr>
      <w:bookmarkStart w:id="114" w:name="_Toc114216915"/>
      <w:r>
        <w:rPr>
          <w:rFonts w:ascii="Times New Roman" w:hAnsi="Times New Roman" w:cs="Times New Roman"/>
        </w:rPr>
        <w:lastRenderedPageBreak/>
        <w:t>IX</w:t>
      </w:r>
      <w:r w:rsidR="002E2170">
        <w:rPr>
          <w:rFonts w:ascii="Times New Roman" w:hAnsi="Times New Roman" w:cs="Times New Roman"/>
        </w:rPr>
        <w:t xml:space="preserve"> </w:t>
      </w:r>
      <w:r w:rsidR="00281A22" w:rsidRPr="00ED1B5A">
        <w:rPr>
          <w:rFonts w:ascii="Times New Roman" w:hAnsi="Times New Roman" w:cs="Times New Roman"/>
        </w:rPr>
        <w:t xml:space="preserve">ПЛАН ПЕДАГОШКО – ИНСТРУКТИВНОГ </w:t>
      </w:r>
      <w:r w:rsidR="0052352F" w:rsidRPr="00ED1B5A">
        <w:rPr>
          <w:rFonts w:ascii="Times New Roman" w:hAnsi="Times New Roman" w:cs="Times New Roman"/>
        </w:rPr>
        <w:t>И САВЕТОДАВНОГ РАДА</w:t>
      </w:r>
      <w:bookmarkEnd w:id="114"/>
    </w:p>
    <w:p w:rsidR="00281A22" w:rsidRPr="00ED1B5A" w:rsidRDefault="00281A22" w:rsidP="00281A22"/>
    <w:p w:rsidR="0052352F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Педагошко- инструктивни и саветодавни рад у овој радној години, има за циљ да се уваже специфичности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и потребе установе у целини, али и излажење у сусрет стандарду квалитета који подразумева да у установи функционише систем за праћење и вредновање квалитета рада.</w:t>
      </w:r>
    </w:p>
    <w:p w:rsidR="0052352F" w:rsidRPr="00ED1B5A" w:rsidRDefault="0052352F" w:rsidP="00281A22">
      <w:pPr>
        <w:ind w:firstLine="540"/>
        <w:jc w:val="both"/>
        <w:rPr>
          <w:lang w:val="sr-Cyrl-CS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90"/>
        <w:gridCol w:w="2250"/>
        <w:gridCol w:w="2430"/>
      </w:tblGrid>
      <w:tr w:rsidR="0052352F" w:rsidRPr="00ED1B5A" w:rsidTr="001157AD">
        <w:tc>
          <w:tcPr>
            <w:tcW w:w="351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Критеријуми за план активности</w:t>
            </w:r>
          </w:p>
        </w:tc>
        <w:tc>
          <w:tcPr>
            <w:tcW w:w="189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Носилац (појединачно, у пару, тимски)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Време</w:t>
            </w:r>
          </w:p>
        </w:tc>
        <w:tc>
          <w:tcPr>
            <w:tcW w:w="2430" w:type="dxa"/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Евалуација</w:t>
            </w:r>
          </w:p>
        </w:tc>
      </w:tr>
      <w:tr w:rsidR="0052352F" w:rsidRPr="00ED1B5A" w:rsidTr="001157AD">
        <w:trPr>
          <w:trHeight w:val="95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Праћење резултата самовредновања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Тимски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према плану самовредновања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Документација о самовредновању</w:t>
            </w:r>
          </w:p>
        </w:tc>
      </w:tr>
      <w:tr w:rsidR="0052352F" w:rsidRPr="00ED1B5A" w:rsidTr="001157AD">
        <w:trPr>
          <w:trHeight w:val="9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Праћење рада учесника стручних скупова и сусрета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Тимски, у пару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Белешке и презентације</w:t>
            </w:r>
          </w:p>
        </w:tc>
      </w:tr>
      <w:tr w:rsidR="0052352F" w:rsidRPr="00ED1B5A" w:rsidTr="001157AD">
        <w:trPr>
          <w:trHeight w:val="9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Праћење и учешће у пројектима Установе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Тимски, у пару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Белешке, презентације, зборници радова, летопис</w:t>
            </w:r>
          </w:p>
        </w:tc>
      </w:tr>
      <w:tr w:rsidR="0052352F" w:rsidRPr="00ED1B5A" w:rsidTr="001157AD">
        <w:trPr>
          <w:trHeight w:val="75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Праћење дечјег развоја и напредовања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Тимски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Белешке, чек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листе</w:t>
            </w:r>
          </w:p>
        </w:tc>
      </w:tr>
      <w:tr w:rsidR="0052352F" w:rsidRPr="00ED1B5A" w:rsidTr="001157AD">
        <w:trPr>
          <w:trHeight w:val="10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Инструкције за вођење документације и евиденције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Тимски, појединачно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децембар, април, током године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Евиденција у радним књигама и документацији</w:t>
            </w:r>
          </w:p>
        </w:tc>
      </w:tr>
      <w:tr w:rsidR="0052352F" w:rsidRPr="00ED1B5A" w:rsidTr="001157AD">
        <w:trPr>
          <w:trHeight w:val="9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Праћење активности приправника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281A22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Тимски, појединачно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месечно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једном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и предиспит за полагање за лиценцу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2F" w:rsidRPr="00ED1B5A" w:rsidRDefault="0052352F" w:rsidP="00281A22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Документација о праћењу</w:t>
            </w:r>
          </w:p>
        </w:tc>
      </w:tr>
    </w:tbl>
    <w:p w:rsidR="00034A16" w:rsidRPr="00ED1B5A" w:rsidRDefault="00034A16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p w:rsidR="00034A16" w:rsidRPr="00ED1B5A" w:rsidRDefault="00034A16">
      <w:pPr>
        <w:rPr>
          <w:b/>
          <w:sz w:val="28"/>
          <w:szCs w:val="28"/>
          <w:lang w:val="sr-Cyrl-CS"/>
        </w:rPr>
      </w:pPr>
      <w:r w:rsidRPr="00ED1B5A">
        <w:rPr>
          <w:b/>
          <w:sz w:val="28"/>
          <w:szCs w:val="28"/>
          <w:lang w:val="sr-Cyrl-CS"/>
        </w:rPr>
        <w:br w:type="page"/>
      </w:r>
    </w:p>
    <w:p w:rsidR="0052352F" w:rsidRPr="00704E28" w:rsidRDefault="00C821DB" w:rsidP="002E2170">
      <w:pPr>
        <w:pStyle w:val="Heading1"/>
        <w:rPr>
          <w:rFonts w:ascii="Times New Roman" w:hAnsi="Times New Roman" w:cs="Times New Roman"/>
          <w:lang w:val="sr-Cyrl-CS"/>
        </w:rPr>
      </w:pPr>
      <w:bookmarkStart w:id="115" w:name="_Toc114216916"/>
      <w:r>
        <w:rPr>
          <w:rFonts w:ascii="Times New Roman" w:hAnsi="Times New Roman" w:cs="Times New Roman"/>
        </w:rPr>
        <w:lastRenderedPageBreak/>
        <w:t xml:space="preserve">X </w:t>
      </w:r>
      <w:r w:rsidR="0052352F" w:rsidRPr="00704E28">
        <w:rPr>
          <w:rFonts w:ascii="Times New Roman" w:hAnsi="Times New Roman" w:cs="Times New Roman"/>
          <w:lang w:val="sr-Cyrl-CS"/>
        </w:rPr>
        <w:t>НОСИОЦИ ОСТВАРИВАЊА ПРОГРАМА</w:t>
      </w:r>
      <w:r w:rsidR="00F61A51" w:rsidRPr="00704E28">
        <w:rPr>
          <w:rFonts w:ascii="Times New Roman" w:hAnsi="Times New Roman" w:cs="Times New Roman"/>
          <w:lang w:val="sr-Cyrl-CS"/>
        </w:rPr>
        <w:t xml:space="preserve"> </w:t>
      </w:r>
      <w:r w:rsidR="0052352F" w:rsidRPr="00704E28">
        <w:rPr>
          <w:rFonts w:ascii="Times New Roman" w:hAnsi="Times New Roman" w:cs="Times New Roman"/>
          <w:lang w:val="sr-Cyrl-CS"/>
        </w:rPr>
        <w:t>ОБРАЗОВАЊА И ВАСПИТАЊА</w:t>
      </w:r>
      <w:bookmarkEnd w:id="115"/>
    </w:p>
    <w:p w:rsidR="0052352F" w:rsidRPr="00ED1B5A" w:rsidRDefault="002E2170" w:rsidP="00034A16">
      <w:pPr>
        <w:pStyle w:val="Heading2"/>
        <w:rPr>
          <w:sz w:val="28"/>
          <w:szCs w:val="28"/>
          <w:lang w:val="sr-Cyrl-CS"/>
        </w:rPr>
      </w:pPr>
      <w:bookmarkStart w:id="116" w:name="_Toc114216917"/>
      <w:r>
        <w:t>10</w:t>
      </w:r>
      <w:r w:rsidR="00034A16" w:rsidRPr="00ED1B5A">
        <w:rPr>
          <w:lang w:val="sr-Cyrl-CS"/>
        </w:rPr>
        <w:t xml:space="preserve">.1. </w:t>
      </w:r>
      <w:r w:rsidR="0052352F" w:rsidRPr="00ED1B5A">
        <w:rPr>
          <w:lang w:val="sr-Cyrl-CS"/>
        </w:rPr>
        <w:t>Кадровска структура</w:t>
      </w:r>
      <w:bookmarkEnd w:id="116"/>
    </w:p>
    <w:p w:rsidR="0052352F" w:rsidRPr="00ED1B5A" w:rsidRDefault="0052352F" w:rsidP="00D01B31">
      <w:pPr>
        <w:pStyle w:val="BodyText"/>
        <w:ind w:firstLine="540"/>
        <w:jc w:val="both"/>
        <w:rPr>
          <w:sz w:val="24"/>
        </w:rPr>
      </w:pPr>
      <w:r w:rsidRPr="00ED1B5A">
        <w:rPr>
          <w:sz w:val="24"/>
        </w:rPr>
        <w:t>Број запослених у Установи поред закона</w:t>
      </w:r>
      <w:r w:rsidR="0013527C" w:rsidRPr="00ED1B5A">
        <w:rPr>
          <w:sz w:val="24"/>
        </w:rPr>
        <w:t xml:space="preserve"> </w:t>
      </w:r>
      <w:r w:rsidRPr="00ED1B5A">
        <w:rPr>
          <w:sz w:val="24"/>
        </w:rPr>
        <w:t xml:space="preserve">регулисан је и Правилником о ближим условима за почетак рада и обављање делатности </w:t>
      </w:r>
      <w:r w:rsidR="004A5CDE" w:rsidRPr="00ED1B5A">
        <w:rPr>
          <w:sz w:val="24"/>
        </w:rPr>
        <w:t>у</w:t>
      </w:r>
      <w:r w:rsidRPr="00ED1B5A">
        <w:rPr>
          <w:sz w:val="24"/>
        </w:rPr>
        <w:t>станов</w:t>
      </w:r>
      <w:r w:rsidR="004A5CDE" w:rsidRPr="00ED1B5A">
        <w:rPr>
          <w:sz w:val="24"/>
        </w:rPr>
        <w:t>а</w:t>
      </w:r>
      <w:r w:rsidRPr="00ED1B5A">
        <w:rPr>
          <w:sz w:val="24"/>
        </w:rPr>
        <w:t xml:space="preserve"> за децу</w:t>
      </w:r>
      <w:r w:rsidR="00D01B31" w:rsidRPr="00ED1B5A">
        <w:rPr>
          <w:sz w:val="24"/>
        </w:rPr>
        <w:t xml:space="preserve"> </w:t>
      </w:r>
      <w:r w:rsidRPr="00ED1B5A">
        <w:rPr>
          <w:sz w:val="24"/>
        </w:rPr>
        <w:t>(,,Сл. гласник РС'', бр. 50/94 и 6/96)</w:t>
      </w:r>
      <w:r w:rsidR="00D01B31" w:rsidRPr="00ED1B5A">
        <w:rPr>
          <w:sz w:val="24"/>
        </w:rPr>
        <w:t xml:space="preserve"> </w:t>
      </w:r>
      <w:r w:rsidRPr="00ED1B5A">
        <w:rPr>
          <w:sz w:val="24"/>
        </w:rPr>
        <w:t>у поглављу – Услови у погледу броја стручних и других радника. Овим Правилником утврђено је да број стручних радника у установама за децу</w:t>
      </w:r>
      <w:r w:rsidR="00D01B31" w:rsidRPr="00ED1B5A">
        <w:rPr>
          <w:sz w:val="24"/>
        </w:rPr>
        <w:t xml:space="preserve"> </w:t>
      </w:r>
      <w:r w:rsidRPr="00ED1B5A">
        <w:rPr>
          <w:sz w:val="24"/>
        </w:rPr>
        <w:t>зависи од облика рада и броја васпитних група, док број других радника зависи</w:t>
      </w:r>
      <w:r w:rsidR="00D01B31" w:rsidRPr="00ED1B5A">
        <w:rPr>
          <w:sz w:val="24"/>
        </w:rPr>
        <w:t xml:space="preserve"> </w:t>
      </w:r>
      <w:r w:rsidRPr="00ED1B5A">
        <w:rPr>
          <w:sz w:val="24"/>
        </w:rPr>
        <w:t>од начина организовања исхране, величине и броја објекта, као и грађевинско-техничких особина и локација објекта.</w:t>
      </w:r>
    </w:p>
    <w:p w:rsidR="009E77DD" w:rsidRPr="00AA6F8F" w:rsidRDefault="009E77DD" w:rsidP="00D01B31">
      <w:pPr>
        <w:pStyle w:val="BodyText"/>
        <w:ind w:firstLine="540"/>
        <w:jc w:val="both"/>
        <w:rPr>
          <w:b/>
          <w:sz w:val="24"/>
        </w:rPr>
      </w:pPr>
      <w:r w:rsidRPr="00ED1B5A">
        <w:rPr>
          <w:sz w:val="24"/>
        </w:rPr>
        <w:t>Након добијања сагласност</w:t>
      </w:r>
      <w:r w:rsidR="0013527C" w:rsidRPr="00ED1B5A">
        <w:rPr>
          <w:sz w:val="24"/>
        </w:rPr>
        <w:t>и за пријем нових радника од ст</w:t>
      </w:r>
      <w:r w:rsidRPr="00ED1B5A">
        <w:rPr>
          <w:sz w:val="24"/>
        </w:rPr>
        <w:t>р</w:t>
      </w:r>
      <w:r w:rsidR="0013527C" w:rsidRPr="00ED1B5A">
        <w:rPr>
          <w:sz w:val="24"/>
        </w:rPr>
        <w:t>а</w:t>
      </w:r>
      <w:r w:rsidRPr="00ED1B5A">
        <w:rPr>
          <w:sz w:val="24"/>
        </w:rPr>
        <w:t xml:space="preserve">не Комисије за давање сагласности за ново запошљавање, као и сагласности министарства финансија, сагласности Владе за измену одлуке о максималном броју запослених, установа је спровела </w:t>
      </w:r>
      <w:r w:rsidRPr="00AA6F8F">
        <w:rPr>
          <w:b/>
          <w:sz w:val="24"/>
        </w:rPr>
        <w:t>конкурс за 13 нових радника различитих кадровских профила.</w:t>
      </w:r>
    </w:p>
    <w:p w:rsidR="00DB1A2F" w:rsidRPr="00ED1B5A" w:rsidRDefault="00DB1A2F" w:rsidP="00D01B31">
      <w:pPr>
        <w:pStyle w:val="BodyText"/>
        <w:ind w:firstLine="540"/>
        <w:jc w:val="both"/>
        <w:rPr>
          <w:sz w:val="24"/>
        </w:rPr>
      </w:pPr>
    </w:p>
    <w:p w:rsidR="009E77DD" w:rsidRPr="00ED1B5A" w:rsidRDefault="009E77DD" w:rsidP="00D01B31">
      <w:pPr>
        <w:pStyle w:val="BodyText"/>
        <w:ind w:firstLine="540"/>
        <w:jc w:val="center"/>
        <w:rPr>
          <w:b/>
          <w:sz w:val="24"/>
        </w:rPr>
      </w:pPr>
      <w:r w:rsidRPr="00ED1B5A">
        <w:rPr>
          <w:sz w:val="24"/>
        </w:rPr>
        <w:t>Табеларни приказ запослених</w:t>
      </w:r>
    </w:p>
    <w:p w:rsidR="0052352F" w:rsidRPr="00ED1B5A" w:rsidRDefault="0052352F" w:rsidP="00D01B31">
      <w:pPr>
        <w:pStyle w:val="BodyText"/>
        <w:ind w:firstLine="54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358"/>
        <w:gridCol w:w="964"/>
        <w:gridCol w:w="813"/>
        <w:gridCol w:w="777"/>
        <w:gridCol w:w="900"/>
        <w:gridCol w:w="1193"/>
        <w:gridCol w:w="898"/>
      </w:tblGrid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Ред.</w:t>
            </w:r>
          </w:p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 xml:space="preserve">бр 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Врста</w:t>
            </w:r>
          </w:p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посла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ВСС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ВШС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ВКВ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ССС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КВ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НК</w:t>
            </w: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Руковођење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</w:t>
            </w: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2.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Стручни сарадник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3.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 xml:space="preserve">Васпитач   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4.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Педагошки асистент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1*</w:t>
            </w: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5.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ind w:right="-9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Медицинска </w:t>
            </w:r>
            <w:r w:rsidRPr="002B13CE">
              <w:rPr>
                <w:b/>
                <w:lang w:val="sr-Cyrl-CS"/>
              </w:rPr>
              <w:t>сестра-васпитач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9+2+</w:t>
            </w: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6.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ind w:hanging="1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Сарадник </w:t>
            </w:r>
            <w:r w:rsidRPr="002B13CE">
              <w:rPr>
                <w:b/>
                <w:lang w:val="sr-Cyrl-CS"/>
              </w:rPr>
              <w:t>за унапређивање превентивне здравствене заштите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</w:t>
            </w: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7.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Рад на општим и правним пословима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</w:t>
            </w: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8.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Рад на пословима рачуно- водства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</w:t>
            </w: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9.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Економат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</w:t>
            </w: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10.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Припрема и сервирање хране- кувар, пекар, сервирка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2</w:t>
            </w: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5 </w:t>
            </w:r>
            <w:r w:rsidRPr="002B13CE">
              <w:rPr>
                <w:b/>
                <w:lang w:val="sr-Cyrl-CS"/>
              </w:rPr>
              <w:t xml:space="preserve">+ </w:t>
            </w:r>
            <w:r>
              <w:rPr>
                <w:b/>
                <w:lang w:val="sr-Cyrl-CS"/>
              </w:rPr>
              <w:t>2</w:t>
            </w:r>
            <w:r w:rsidRPr="002B13CE">
              <w:rPr>
                <w:b/>
                <w:lang w:val="sr-Cyrl-CS"/>
              </w:rPr>
              <w:t>*</w:t>
            </w: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11.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 xml:space="preserve">Возач 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*</w:t>
            </w: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12.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Одржавање хигијене – спремачица, вешерка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 w:rsidRPr="002B13CE">
              <w:rPr>
                <w:b/>
                <w:lang w:val="sr-Cyrl-CS"/>
              </w:rPr>
              <w:t xml:space="preserve">  +  </w:t>
            </w:r>
            <w:r>
              <w:rPr>
                <w:b/>
                <w:lang w:val="sr-Cyrl-CS"/>
              </w:rPr>
              <w:t>2</w:t>
            </w:r>
            <w:r w:rsidRPr="002B13CE">
              <w:rPr>
                <w:b/>
                <w:lang w:val="sr-Cyrl-CS"/>
              </w:rPr>
              <w:t>*</w:t>
            </w: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>13.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 xml:space="preserve">Ложач – чувар 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bCs/>
                <w:lang w:val="sr-Cyrl-CS"/>
              </w:rPr>
            </w:pPr>
            <w:r w:rsidRPr="002B13CE">
              <w:rPr>
                <w:b/>
                <w:bCs/>
                <w:lang w:val="sr-Cyrl-CS"/>
              </w:rPr>
              <w:t>14.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bCs/>
                <w:lang w:val="sr-Cyrl-CS"/>
              </w:rPr>
            </w:pPr>
            <w:r w:rsidRPr="002B13CE">
              <w:rPr>
                <w:b/>
                <w:bCs/>
                <w:lang w:val="sr-Cyrl-CS"/>
              </w:rPr>
              <w:t>Домар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bCs/>
                <w:lang w:val="sr-Cyrl-CS"/>
              </w:rPr>
            </w:pPr>
            <w:r w:rsidRPr="002B13CE">
              <w:rPr>
                <w:b/>
                <w:bCs/>
                <w:lang w:val="sr-Cyrl-CS"/>
              </w:rPr>
              <w:t xml:space="preserve">15. 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Помоћни радник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bCs/>
                <w:lang w:val="sr-Cyrl-CS"/>
              </w:rPr>
            </w:pPr>
            <w:r w:rsidRPr="002B13CE">
              <w:rPr>
                <w:b/>
                <w:lang w:val="sr-Cyrl-CS"/>
              </w:rPr>
              <w:t>1*</w:t>
            </w:r>
          </w:p>
        </w:tc>
      </w:tr>
      <w:tr w:rsidR="004D3447" w:rsidRPr="002B13CE" w:rsidTr="005457A2">
        <w:trPr>
          <w:jc w:val="center"/>
        </w:trPr>
        <w:tc>
          <w:tcPr>
            <w:tcW w:w="710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lang w:val="sr-Cyrl-CS"/>
              </w:rPr>
              <w:t xml:space="preserve"> </w:t>
            </w:r>
          </w:p>
        </w:tc>
        <w:tc>
          <w:tcPr>
            <w:tcW w:w="3358" w:type="dxa"/>
            <w:vAlign w:val="center"/>
          </w:tcPr>
          <w:p w:rsidR="004D3447" w:rsidRPr="002B13CE" w:rsidRDefault="004D3447" w:rsidP="005457A2">
            <w:pPr>
              <w:rPr>
                <w:b/>
                <w:lang w:val="sr-Cyrl-CS"/>
              </w:rPr>
            </w:pPr>
            <w:r w:rsidRPr="002B13CE">
              <w:rPr>
                <w:b/>
                <w:bCs/>
                <w:lang w:val="sr-Cyrl-CS"/>
              </w:rPr>
              <w:t>С В Е Г А:</w:t>
            </w:r>
          </w:p>
        </w:tc>
        <w:tc>
          <w:tcPr>
            <w:tcW w:w="964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  <w:r w:rsidRPr="002B13CE">
              <w:rPr>
                <w:b/>
                <w:bCs/>
                <w:lang w:val="sr-Cyrl-CS"/>
              </w:rPr>
              <w:t>3</w:t>
            </w:r>
          </w:p>
        </w:tc>
        <w:tc>
          <w:tcPr>
            <w:tcW w:w="813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lang w:val="sr-Cyrl-CS"/>
              </w:rPr>
              <w:t>15</w:t>
            </w:r>
          </w:p>
        </w:tc>
        <w:tc>
          <w:tcPr>
            <w:tcW w:w="777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lang w:val="sr-Cyrl-CS"/>
              </w:rPr>
              <w:t>13+2*</w:t>
            </w:r>
          </w:p>
        </w:tc>
        <w:tc>
          <w:tcPr>
            <w:tcW w:w="1193" w:type="dxa"/>
            <w:vAlign w:val="center"/>
          </w:tcPr>
          <w:p w:rsidR="004D3447" w:rsidRPr="002B13CE" w:rsidRDefault="004D3447" w:rsidP="005457A2">
            <w:pPr>
              <w:pStyle w:val="ListParagraph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lang w:val="sr-Cyrl-CS"/>
              </w:rPr>
              <w:t>4</w:t>
            </w:r>
            <w:r w:rsidRPr="002B13CE">
              <w:rPr>
                <w:b/>
                <w:bCs/>
                <w:lang w:val="sr-Cyrl-CS"/>
              </w:rPr>
              <w:t xml:space="preserve">+ </w:t>
            </w:r>
            <w:r>
              <w:rPr>
                <w:b/>
                <w:bCs/>
                <w:lang w:val="sr-Cyrl-CS"/>
              </w:rPr>
              <w:t>2</w:t>
            </w:r>
            <w:r w:rsidRPr="002B13CE">
              <w:rPr>
                <w:b/>
                <w:bCs/>
                <w:lang w:val="sr-Cyrl-CS"/>
              </w:rPr>
              <w:t>*</w:t>
            </w:r>
          </w:p>
        </w:tc>
        <w:tc>
          <w:tcPr>
            <w:tcW w:w="898" w:type="dxa"/>
            <w:vAlign w:val="center"/>
          </w:tcPr>
          <w:p w:rsidR="004D3447" w:rsidRPr="002B13CE" w:rsidRDefault="004D3447" w:rsidP="005457A2">
            <w:pPr>
              <w:jc w:val="center"/>
              <w:rPr>
                <w:b/>
                <w:lang w:val="sr-Cyrl-CS"/>
              </w:rPr>
            </w:pPr>
            <w:r w:rsidRPr="002B13CE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7</w:t>
            </w:r>
            <w:r w:rsidRPr="002B13CE">
              <w:rPr>
                <w:b/>
                <w:bCs/>
                <w:lang w:val="sr-Cyrl-CS"/>
              </w:rPr>
              <w:t xml:space="preserve"> + </w:t>
            </w:r>
            <w:r>
              <w:rPr>
                <w:b/>
                <w:bCs/>
                <w:lang w:val="sr-Cyrl-CS"/>
              </w:rPr>
              <w:t>5</w:t>
            </w:r>
            <w:r w:rsidRPr="002B13CE">
              <w:rPr>
                <w:b/>
                <w:bCs/>
                <w:lang w:val="sr-Cyrl-CS"/>
              </w:rPr>
              <w:t>*</w:t>
            </w:r>
          </w:p>
        </w:tc>
      </w:tr>
    </w:tbl>
    <w:p w:rsidR="0052352F" w:rsidRPr="00ED1B5A" w:rsidRDefault="003A23FD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lastRenderedPageBreak/>
        <w:t>У Установи ће бити ангажован 71 радник на неодређено време ( у складу са одлуком о одређивању максималног броја запослених),</w:t>
      </w:r>
      <w:r w:rsidR="0013527C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1 радник на одређено време због увећаног обима посла (помоћни кувар) као и радници ангажовани преко уговора о привремено повременим пословима</w:t>
      </w:r>
      <w:r w:rsidR="0013527C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-</w:t>
      </w:r>
      <w:r w:rsidR="0013527C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 xml:space="preserve">2 вешерке, </w:t>
      </w:r>
      <w:r w:rsidR="000844C7" w:rsidRPr="00ED1B5A">
        <w:rPr>
          <w:bCs/>
          <w:lang w:val="sr-Cyrl-CS"/>
        </w:rPr>
        <w:t>2 сервирке, 1</w:t>
      </w:r>
      <w:r w:rsidRPr="00ED1B5A">
        <w:rPr>
          <w:bCs/>
          <w:lang w:val="sr-Cyrl-CS"/>
        </w:rPr>
        <w:t xml:space="preserve"> помоћн</w:t>
      </w:r>
      <w:r w:rsidR="000844C7" w:rsidRPr="00ED1B5A">
        <w:rPr>
          <w:bCs/>
          <w:lang w:val="sr-Cyrl-CS"/>
        </w:rPr>
        <w:t xml:space="preserve">и радник </w:t>
      </w:r>
      <w:r w:rsidRPr="00ED1B5A">
        <w:rPr>
          <w:bCs/>
          <w:lang w:val="sr-Cyrl-CS"/>
        </w:rPr>
        <w:t>и педагошки асистент који је ангажован и финансиран од стране Министарства просвете.</w:t>
      </w:r>
    </w:p>
    <w:p w:rsidR="00DB1A2F" w:rsidRPr="00ED1B5A" w:rsidRDefault="00DB1A2F" w:rsidP="00D01B31">
      <w:pPr>
        <w:ind w:firstLine="540"/>
        <w:rPr>
          <w:b/>
          <w:bCs/>
          <w:sz w:val="28"/>
          <w:szCs w:val="28"/>
          <w:lang w:val="sr-Cyrl-CS"/>
        </w:rPr>
      </w:pPr>
    </w:p>
    <w:p w:rsidR="0052352F" w:rsidRPr="00ED1B5A" w:rsidRDefault="00034A16" w:rsidP="003D69FB">
      <w:pPr>
        <w:pStyle w:val="Heading2"/>
        <w:numPr>
          <w:ilvl w:val="1"/>
          <w:numId w:val="42"/>
        </w:numPr>
        <w:rPr>
          <w:lang w:val="sr-Cyrl-CS"/>
        </w:rPr>
      </w:pPr>
      <w:bookmarkStart w:id="117" w:name="_Toc114216918"/>
      <w:r w:rsidRPr="00ED1B5A">
        <w:rPr>
          <w:lang w:val="sr-Cyrl-CS"/>
        </w:rPr>
        <w:t>П</w:t>
      </w:r>
      <w:r w:rsidR="0052352F" w:rsidRPr="00ED1B5A">
        <w:rPr>
          <w:lang w:val="sr-Cyrl-CS"/>
        </w:rPr>
        <w:t>одела задужења</w:t>
      </w:r>
      <w:r w:rsidR="001D6CE0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запослених у оквиру четрдесеточасовне радне недеље</w:t>
      </w:r>
      <w:bookmarkEnd w:id="117"/>
    </w:p>
    <w:p w:rsidR="0052352F" w:rsidRPr="00ED1B5A" w:rsidRDefault="003A23FD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На почетку радне године васпитно-образовно особље добија задужења у оквиру четрдесеточасовне радне недеље, која важи за модел непосредног рада са децом. Оперативним планом реализације ВОР-а предвиђена су још два модела функционисања установе, зависно од епидемиолошке ситуације у земљи. У зависности да ли ће установа радити са ограниченим капацитетом или рад на даљину –онлај</w:t>
      </w:r>
      <w:r w:rsidR="001B2A18" w:rsidRPr="00ED1B5A">
        <w:rPr>
          <w:bCs/>
          <w:lang w:val="sr-Cyrl-CS"/>
        </w:rPr>
        <w:t>н</w:t>
      </w:r>
      <w:r w:rsidRPr="00ED1B5A">
        <w:rPr>
          <w:bCs/>
          <w:lang w:val="sr-Cyrl-CS"/>
        </w:rPr>
        <w:t xml:space="preserve"> подршка деци и породици</w:t>
      </w:r>
      <w:r w:rsidR="001B2A18" w:rsidRPr="00ED1B5A">
        <w:rPr>
          <w:bCs/>
          <w:lang w:val="sr-Cyrl-CS"/>
        </w:rPr>
        <w:t>, урадиће се прерасподела радних обавеза у оквиру радне недеље.</w:t>
      </w:r>
    </w:p>
    <w:p w:rsidR="003A23FD" w:rsidRPr="00ED1B5A" w:rsidRDefault="003A23FD" w:rsidP="00D01B31">
      <w:pPr>
        <w:ind w:firstLine="540"/>
        <w:jc w:val="both"/>
        <w:rPr>
          <w:bCs/>
          <w:lang w:val="sr-Cyrl-CS"/>
        </w:rPr>
      </w:pPr>
    </w:p>
    <w:p w:rsidR="0052352F" w:rsidRPr="00ED1B5A" w:rsidRDefault="0052352F" w:rsidP="00D01B31">
      <w:pPr>
        <w:ind w:firstLine="540"/>
        <w:rPr>
          <w:bCs/>
          <w:lang w:val="sr-Cyrl-CS"/>
        </w:rPr>
      </w:pPr>
      <w:r w:rsidRPr="00ED1B5A">
        <w:rPr>
          <w:b/>
          <w:bCs/>
          <w:lang w:val="sr-Cyrl-CS"/>
        </w:rPr>
        <w:t>Радну</w:t>
      </w:r>
      <w:r w:rsidR="00D01B31" w:rsidRPr="00ED1B5A">
        <w:rPr>
          <w:b/>
          <w:bCs/>
          <w:lang w:val="sr-Cyrl-CS"/>
        </w:rPr>
        <w:t xml:space="preserve"> </w:t>
      </w:r>
      <w:r w:rsidRPr="00ED1B5A">
        <w:rPr>
          <w:b/>
          <w:bCs/>
          <w:lang w:val="sr-Cyrl-CS"/>
        </w:rPr>
        <w:t>обавезу</w:t>
      </w:r>
      <w:r w:rsidR="00D01B31" w:rsidRPr="00ED1B5A">
        <w:rPr>
          <w:b/>
          <w:bCs/>
          <w:lang w:val="sr-Cyrl-CS"/>
        </w:rPr>
        <w:t xml:space="preserve"> </w:t>
      </w:r>
      <w:r w:rsidRPr="00ED1B5A">
        <w:rPr>
          <w:b/>
          <w:bCs/>
          <w:lang w:val="sr-Cyrl-CS"/>
        </w:rPr>
        <w:t>медицинских</w:t>
      </w:r>
      <w:r w:rsidR="00D01B31" w:rsidRPr="00ED1B5A">
        <w:rPr>
          <w:b/>
          <w:bCs/>
          <w:lang w:val="sr-Cyrl-CS"/>
        </w:rPr>
        <w:t xml:space="preserve"> </w:t>
      </w:r>
      <w:r w:rsidRPr="00ED1B5A">
        <w:rPr>
          <w:b/>
          <w:bCs/>
          <w:lang w:val="sr-Cyrl-CS"/>
        </w:rPr>
        <w:t>сестара</w:t>
      </w:r>
      <w:r w:rsidR="00B635E8">
        <w:rPr>
          <w:b/>
          <w:bCs/>
          <w:lang w:val="sr-Cyrl-CS"/>
        </w:rPr>
        <w:t>- васпитача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у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оквиру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четрдесеточасовне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радне недеље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 xml:space="preserve"> чине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задужења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:</w:t>
      </w:r>
    </w:p>
    <w:p w:rsidR="0052352F" w:rsidRPr="00ED1B5A" w:rsidRDefault="0052352F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непосредни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Pr="00ED1B5A">
        <w:rPr>
          <w:rFonts w:ascii="Times New Roman" w:hAnsi="Times New Roman"/>
          <w:bCs/>
          <w:lang w:val="sr-Cyrl-CS"/>
        </w:rPr>
        <w:t>васпитно образовни рад са децом</w:t>
      </w:r>
      <w:r w:rsidR="00034A16" w:rsidRPr="00ED1B5A">
        <w:rPr>
          <w:rFonts w:ascii="Times New Roman" w:hAnsi="Times New Roman"/>
          <w:bCs/>
          <w:lang w:val="sr-Cyrl-CS"/>
        </w:rPr>
        <w:tab/>
      </w:r>
      <w:r w:rsidRPr="00ED1B5A">
        <w:rPr>
          <w:rFonts w:ascii="Times New Roman" w:hAnsi="Times New Roman"/>
          <w:bCs/>
          <w:lang w:val="sr-Cyrl-CS"/>
        </w:rPr>
        <w:t>..............</w:t>
      </w:r>
      <w:r w:rsidR="00034A16" w:rsidRPr="00ED1B5A">
        <w:rPr>
          <w:rFonts w:ascii="Times New Roman" w:hAnsi="Times New Roman"/>
          <w:bCs/>
          <w:lang w:val="sr-Cyrl-CS"/>
        </w:rPr>
        <w:t>.....</w:t>
      </w:r>
      <w:r w:rsidR="00F829B1">
        <w:rPr>
          <w:rFonts w:ascii="Times New Roman" w:hAnsi="Times New Roman"/>
          <w:bCs/>
          <w:lang w:val="sr-Cyrl-CS"/>
        </w:rPr>
        <w:t>.......</w:t>
      </w:r>
      <w:r w:rsidRPr="00ED1B5A">
        <w:rPr>
          <w:rFonts w:ascii="Times New Roman" w:hAnsi="Times New Roman"/>
          <w:bCs/>
          <w:lang w:val="sr-Cyrl-CS"/>
        </w:rPr>
        <w:t>30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Pr="00ED1B5A">
        <w:rPr>
          <w:rFonts w:ascii="Times New Roman" w:hAnsi="Times New Roman"/>
          <w:bCs/>
          <w:lang w:val="sr-Cyrl-CS"/>
        </w:rPr>
        <w:t>часова</w:t>
      </w:r>
    </w:p>
    <w:p w:rsidR="0052352F" w:rsidRPr="00ED1B5A" w:rsidRDefault="0052352F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припрема за васпитно образовни рад</w:t>
      </w:r>
      <w:r w:rsidR="00034A16" w:rsidRPr="00ED1B5A">
        <w:rPr>
          <w:rFonts w:ascii="Times New Roman" w:hAnsi="Times New Roman"/>
          <w:bCs/>
          <w:lang w:val="sr-Cyrl-CS"/>
        </w:rPr>
        <w:tab/>
      </w:r>
      <w:r w:rsidR="00034A16" w:rsidRPr="00ED1B5A">
        <w:rPr>
          <w:rFonts w:ascii="Times New Roman" w:hAnsi="Times New Roman"/>
          <w:bCs/>
          <w:lang w:val="sr-Cyrl-CS"/>
        </w:rPr>
        <w:tab/>
      </w:r>
      <w:r w:rsidRPr="00ED1B5A">
        <w:rPr>
          <w:rFonts w:ascii="Times New Roman" w:hAnsi="Times New Roman"/>
          <w:bCs/>
          <w:lang w:val="sr-Cyrl-CS"/>
        </w:rPr>
        <w:t>....................</w:t>
      </w:r>
      <w:r w:rsidR="00034A16" w:rsidRPr="00ED1B5A">
        <w:rPr>
          <w:rFonts w:ascii="Times New Roman" w:hAnsi="Times New Roman"/>
          <w:bCs/>
          <w:lang w:val="sr-Cyrl-CS"/>
        </w:rPr>
        <w:t>.</w:t>
      </w:r>
      <w:r w:rsidRPr="00ED1B5A">
        <w:rPr>
          <w:rFonts w:ascii="Times New Roman" w:hAnsi="Times New Roman"/>
          <w:bCs/>
          <w:lang w:val="sr-Cyrl-CS"/>
        </w:rPr>
        <w:t>.......</w:t>
      </w:r>
      <w:r w:rsidR="00AA2A7F">
        <w:rPr>
          <w:rFonts w:ascii="Times New Roman" w:hAnsi="Times New Roman"/>
          <w:bCs/>
          <w:lang w:val="sr-Cyrl-CS"/>
        </w:rPr>
        <w:t>2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Pr="00ED1B5A">
        <w:rPr>
          <w:rFonts w:ascii="Times New Roman" w:hAnsi="Times New Roman"/>
          <w:bCs/>
          <w:lang w:val="sr-Cyrl-CS"/>
        </w:rPr>
        <w:t>часа</w:t>
      </w:r>
    </w:p>
    <w:p w:rsidR="0052352F" w:rsidRPr="00ED1B5A" w:rsidRDefault="0052352F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вођење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Pr="00ED1B5A">
        <w:rPr>
          <w:rFonts w:ascii="Times New Roman" w:hAnsi="Times New Roman"/>
          <w:bCs/>
          <w:lang w:val="sr-Cyrl-CS"/>
        </w:rPr>
        <w:t>документације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="00034A16" w:rsidRPr="00ED1B5A">
        <w:rPr>
          <w:rFonts w:ascii="Times New Roman" w:hAnsi="Times New Roman"/>
          <w:bCs/>
          <w:lang w:val="sr-Cyrl-CS"/>
        </w:rPr>
        <w:tab/>
      </w:r>
      <w:r w:rsidRPr="00ED1B5A">
        <w:rPr>
          <w:rFonts w:ascii="Times New Roman" w:hAnsi="Times New Roman"/>
          <w:bCs/>
          <w:lang w:val="sr-Cyrl-CS"/>
        </w:rPr>
        <w:t xml:space="preserve"> ...............................................</w:t>
      </w:r>
      <w:r w:rsidR="00034A16" w:rsidRPr="00ED1B5A">
        <w:rPr>
          <w:rFonts w:ascii="Times New Roman" w:hAnsi="Times New Roman"/>
          <w:bCs/>
          <w:lang w:val="sr-Cyrl-CS"/>
        </w:rPr>
        <w:t>...</w:t>
      </w:r>
      <w:r w:rsidRPr="00ED1B5A">
        <w:rPr>
          <w:rFonts w:ascii="Times New Roman" w:hAnsi="Times New Roman"/>
          <w:bCs/>
          <w:lang w:val="sr-Cyrl-CS"/>
        </w:rPr>
        <w:t>..</w:t>
      </w:r>
      <w:r w:rsidR="00AA2A7F">
        <w:rPr>
          <w:rFonts w:ascii="Times New Roman" w:hAnsi="Times New Roman"/>
          <w:bCs/>
          <w:lang w:val="sr-Cyrl-CS"/>
        </w:rPr>
        <w:t>1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Pr="00ED1B5A">
        <w:rPr>
          <w:rFonts w:ascii="Times New Roman" w:hAnsi="Times New Roman"/>
          <w:bCs/>
          <w:lang w:val="sr-Cyrl-CS"/>
        </w:rPr>
        <w:t>час</w:t>
      </w:r>
    </w:p>
    <w:p w:rsidR="0052352F" w:rsidRPr="00ED1B5A" w:rsidRDefault="0052352F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сарадања са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="00AA2A7F">
        <w:rPr>
          <w:rFonts w:ascii="Times New Roman" w:hAnsi="Times New Roman"/>
          <w:bCs/>
          <w:lang w:val="sr-Cyrl-CS"/>
        </w:rPr>
        <w:t>породицом</w:t>
      </w:r>
      <w:r w:rsidRPr="00ED1B5A">
        <w:rPr>
          <w:rFonts w:ascii="Times New Roman" w:hAnsi="Times New Roman"/>
          <w:bCs/>
          <w:lang w:val="sr-Cyrl-CS"/>
        </w:rPr>
        <w:t xml:space="preserve"> и локалном заједницом</w:t>
      </w:r>
      <w:r w:rsidR="00034A16" w:rsidRPr="00ED1B5A">
        <w:rPr>
          <w:rFonts w:ascii="Times New Roman" w:hAnsi="Times New Roman"/>
          <w:bCs/>
          <w:lang w:val="sr-Cyrl-CS"/>
        </w:rPr>
        <w:tab/>
        <w:t>.........</w:t>
      </w:r>
      <w:r w:rsidRPr="00ED1B5A">
        <w:rPr>
          <w:rFonts w:ascii="Times New Roman" w:hAnsi="Times New Roman"/>
          <w:bCs/>
          <w:lang w:val="sr-Cyrl-CS"/>
        </w:rPr>
        <w:t>........1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Pr="00ED1B5A">
        <w:rPr>
          <w:rFonts w:ascii="Times New Roman" w:hAnsi="Times New Roman"/>
          <w:bCs/>
          <w:lang w:val="sr-Cyrl-CS"/>
        </w:rPr>
        <w:t>час</w:t>
      </w:r>
    </w:p>
    <w:p w:rsidR="0052352F" w:rsidRPr="00ED1B5A" w:rsidRDefault="00AA2A7F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стручно усавршавањ</w:t>
      </w:r>
      <w:r w:rsidR="00B635E8">
        <w:rPr>
          <w:rFonts w:ascii="Times New Roman" w:hAnsi="Times New Roman"/>
          <w:bCs/>
          <w:lang w:val="sr-Cyrl-CS"/>
        </w:rPr>
        <w:t>е</w:t>
      </w:r>
      <w:r>
        <w:rPr>
          <w:rFonts w:ascii="Times New Roman" w:hAnsi="Times New Roman"/>
          <w:bCs/>
          <w:lang w:val="sr-Cyrl-CS"/>
        </w:rPr>
        <w:t xml:space="preserve">   ........................................</w:t>
      </w:r>
      <w:r w:rsidR="00034A16" w:rsidRPr="00ED1B5A">
        <w:rPr>
          <w:rFonts w:ascii="Times New Roman" w:hAnsi="Times New Roman"/>
          <w:bCs/>
          <w:lang w:val="sr-Cyrl-CS"/>
        </w:rPr>
        <w:t>.........</w:t>
      </w:r>
      <w:r w:rsidR="0052352F" w:rsidRPr="00ED1B5A">
        <w:rPr>
          <w:rFonts w:ascii="Times New Roman" w:hAnsi="Times New Roman"/>
          <w:bCs/>
          <w:lang w:val="sr-Cyrl-CS"/>
        </w:rPr>
        <w:t>......</w:t>
      </w:r>
      <w:r w:rsidR="00034A16" w:rsidRPr="00ED1B5A">
        <w:rPr>
          <w:rFonts w:ascii="Times New Roman" w:hAnsi="Times New Roman"/>
          <w:bCs/>
          <w:lang w:val="sr-Cyrl-CS"/>
        </w:rPr>
        <w:t>.</w:t>
      </w:r>
      <w:r w:rsidR="00B635E8">
        <w:rPr>
          <w:rFonts w:ascii="Times New Roman" w:hAnsi="Times New Roman"/>
          <w:bCs/>
          <w:lang w:val="sr-Cyrl-CS"/>
        </w:rPr>
        <w:t>.....</w:t>
      </w:r>
      <w:r w:rsidR="0052352F" w:rsidRPr="00ED1B5A">
        <w:rPr>
          <w:rFonts w:ascii="Times New Roman" w:hAnsi="Times New Roman"/>
          <w:bCs/>
          <w:lang w:val="sr-Cyrl-CS"/>
        </w:rPr>
        <w:t>1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="0052352F" w:rsidRPr="00ED1B5A">
        <w:rPr>
          <w:rFonts w:ascii="Times New Roman" w:hAnsi="Times New Roman"/>
          <w:bCs/>
          <w:lang w:val="sr-Cyrl-CS"/>
        </w:rPr>
        <w:t>час</w:t>
      </w:r>
    </w:p>
    <w:p w:rsidR="0052352F" w:rsidRPr="00ED1B5A" w:rsidRDefault="0052352F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учешће у заједничком уређењу</w:t>
      </w:r>
      <w:r w:rsidR="00D01B31" w:rsidRPr="00ED1B5A">
        <w:rPr>
          <w:rFonts w:ascii="Times New Roman" w:hAnsi="Times New Roman"/>
          <w:bCs/>
          <w:lang w:val="sr-Cyrl-CS"/>
        </w:rPr>
        <w:t xml:space="preserve"> </w:t>
      </w:r>
      <w:r w:rsidR="00B635E8">
        <w:rPr>
          <w:rFonts w:ascii="Times New Roman" w:hAnsi="Times New Roman"/>
          <w:bCs/>
          <w:lang w:val="sr-Cyrl-CS"/>
        </w:rPr>
        <w:t>простора.................................1час</w:t>
      </w:r>
    </w:p>
    <w:p w:rsidR="0052352F" w:rsidRPr="00ED1B5A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рад у додатним и повременим пословима</w:t>
      </w:r>
      <w:r w:rsidR="0052352F" w:rsidRPr="00ED1B5A">
        <w:rPr>
          <w:rFonts w:ascii="Times New Roman" w:hAnsi="Times New Roman"/>
          <w:bCs/>
          <w:lang w:val="sr-Cyrl-CS"/>
        </w:rPr>
        <w:t>.......................</w:t>
      </w:r>
      <w:r>
        <w:rPr>
          <w:rFonts w:ascii="Times New Roman" w:hAnsi="Times New Roman"/>
          <w:bCs/>
          <w:lang w:val="sr-Cyrl-CS"/>
        </w:rPr>
        <w:t>.........</w:t>
      </w:r>
      <w:r w:rsidR="0052352F" w:rsidRPr="00ED1B5A">
        <w:rPr>
          <w:rFonts w:ascii="Times New Roman" w:hAnsi="Times New Roman"/>
          <w:bCs/>
          <w:lang w:val="sr-Cyrl-CS"/>
        </w:rPr>
        <w:t xml:space="preserve">1 час </w:t>
      </w:r>
    </w:p>
    <w:p w:rsidR="0052352F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учешће у тимовима.............................................</w:t>
      </w:r>
      <w:r w:rsidR="00034A16" w:rsidRPr="00ED1B5A">
        <w:rPr>
          <w:rFonts w:ascii="Times New Roman" w:hAnsi="Times New Roman"/>
          <w:bCs/>
          <w:lang w:val="sr-Cyrl-CS"/>
        </w:rPr>
        <w:tab/>
      </w:r>
      <w:r w:rsidR="0052352F" w:rsidRPr="00ED1B5A">
        <w:rPr>
          <w:rFonts w:ascii="Times New Roman" w:hAnsi="Times New Roman"/>
          <w:bCs/>
          <w:lang w:val="sr-Cyrl-CS"/>
        </w:rPr>
        <w:t>...................</w:t>
      </w:r>
      <w:r w:rsidR="00034A16" w:rsidRPr="00ED1B5A">
        <w:rPr>
          <w:rFonts w:ascii="Times New Roman" w:hAnsi="Times New Roman"/>
          <w:bCs/>
          <w:lang w:val="sr-Cyrl-CS"/>
        </w:rPr>
        <w:t>.........</w:t>
      </w:r>
      <w:r w:rsidR="0052352F" w:rsidRPr="00ED1B5A">
        <w:rPr>
          <w:rFonts w:ascii="Times New Roman" w:hAnsi="Times New Roman"/>
          <w:bCs/>
          <w:lang w:val="sr-Cyrl-CS"/>
        </w:rPr>
        <w:t>.1 час</w:t>
      </w:r>
    </w:p>
    <w:p w:rsidR="00B635E8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обезбеђивање општих хигијенских услова................................1 час</w:t>
      </w:r>
    </w:p>
    <w:p w:rsidR="00B635E8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запажања о деци.........................................................................1 час</w:t>
      </w:r>
    </w:p>
    <w:p w:rsidR="0052352F" w:rsidRPr="00B635E8" w:rsidRDefault="0052352F" w:rsidP="00D01B31">
      <w:pPr>
        <w:ind w:firstLine="540"/>
        <w:jc w:val="both"/>
        <w:rPr>
          <w:b/>
          <w:bCs/>
          <w:lang w:val="sr-Cyrl-CS"/>
        </w:rPr>
      </w:pPr>
      <w:r w:rsidRPr="00B635E8">
        <w:rPr>
          <w:b/>
          <w:bCs/>
          <w:lang w:val="sr-Cyrl-CS"/>
        </w:rPr>
        <w:t>Укупно радних</w:t>
      </w:r>
      <w:r w:rsidR="00034A16" w:rsidRPr="00B635E8">
        <w:rPr>
          <w:b/>
          <w:bCs/>
          <w:lang w:val="sr-Cyrl-CS"/>
        </w:rPr>
        <w:t xml:space="preserve"> часова</w:t>
      </w:r>
      <w:r w:rsidRPr="00B635E8">
        <w:rPr>
          <w:b/>
          <w:bCs/>
          <w:lang w:val="sr-Cyrl-CS"/>
        </w:rPr>
        <w:t>:</w:t>
      </w:r>
      <w:r w:rsidR="00034A16" w:rsidRPr="00B635E8">
        <w:rPr>
          <w:b/>
          <w:bCs/>
          <w:lang w:val="sr-Cyrl-CS"/>
        </w:rPr>
        <w:t>.............................</w:t>
      </w:r>
      <w:r w:rsidR="00F829B1" w:rsidRPr="00B635E8">
        <w:rPr>
          <w:b/>
          <w:bCs/>
          <w:lang w:val="sr-Cyrl-CS"/>
        </w:rPr>
        <w:t>........................</w:t>
      </w:r>
      <w:r w:rsidR="00020E56">
        <w:rPr>
          <w:b/>
          <w:bCs/>
        </w:rPr>
        <w:t>.......</w:t>
      </w:r>
      <w:r w:rsidRPr="00B635E8">
        <w:rPr>
          <w:b/>
          <w:bCs/>
          <w:lang w:val="sr-Cyrl-CS"/>
        </w:rPr>
        <w:t>40</w:t>
      </w:r>
      <w:r w:rsidR="00D01B31" w:rsidRPr="00B635E8">
        <w:rPr>
          <w:b/>
          <w:bCs/>
          <w:lang w:val="sr-Cyrl-CS"/>
        </w:rPr>
        <w:t xml:space="preserve"> </w:t>
      </w:r>
      <w:r w:rsidRPr="00B635E8">
        <w:rPr>
          <w:b/>
          <w:bCs/>
          <w:lang w:val="sr-Cyrl-CS"/>
        </w:rPr>
        <w:t>часова</w:t>
      </w:r>
    </w:p>
    <w:p w:rsidR="00B635E8" w:rsidRDefault="00B635E8" w:rsidP="00D01B31">
      <w:pPr>
        <w:ind w:firstLine="540"/>
        <w:jc w:val="both"/>
        <w:rPr>
          <w:bCs/>
          <w:i/>
          <w:lang w:val="sr-Cyrl-CS"/>
        </w:rPr>
      </w:pPr>
    </w:p>
    <w:p w:rsidR="00B635E8" w:rsidRDefault="00B635E8" w:rsidP="00D01B31">
      <w:pPr>
        <w:ind w:firstLine="540"/>
        <w:jc w:val="both"/>
        <w:rPr>
          <w:bCs/>
          <w:i/>
          <w:lang w:val="sr-Cyrl-CS"/>
        </w:rPr>
      </w:pPr>
    </w:p>
    <w:p w:rsidR="00B635E8" w:rsidRDefault="00B635E8" w:rsidP="00B635E8">
      <w:pPr>
        <w:ind w:firstLine="540"/>
        <w:rPr>
          <w:bCs/>
          <w:lang w:val="sr-Cyrl-CS"/>
        </w:rPr>
      </w:pPr>
      <w:r w:rsidRPr="00ED1B5A">
        <w:rPr>
          <w:b/>
          <w:bCs/>
          <w:lang w:val="sr-Cyrl-CS"/>
        </w:rPr>
        <w:t xml:space="preserve">Радну обавезу </w:t>
      </w:r>
      <w:r>
        <w:rPr>
          <w:b/>
          <w:bCs/>
          <w:lang w:val="sr-Cyrl-CS"/>
        </w:rPr>
        <w:t>васпитача</w:t>
      </w:r>
      <w:r w:rsidRPr="00ED1B5A">
        <w:rPr>
          <w:bCs/>
          <w:lang w:val="sr-Cyrl-CS"/>
        </w:rPr>
        <w:t xml:space="preserve"> у оквиру четрдесеточасовне радне недеље  чине задужења :</w:t>
      </w:r>
    </w:p>
    <w:p w:rsidR="00B635E8" w:rsidRDefault="00B635E8" w:rsidP="00B635E8">
      <w:pPr>
        <w:ind w:firstLine="540"/>
        <w:rPr>
          <w:bCs/>
          <w:lang w:val="sr-Cyrl-CS"/>
        </w:rPr>
      </w:pPr>
    </w:p>
    <w:p w:rsidR="00B635E8" w:rsidRPr="00ED1B5A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непосредни васпитно образовни рад са децом</w:t>
      </w:r>
      <w:r w:rsidRPr="00ED1B5A">
        <w:rPr>
          <w:rFonts w:ascii="Times New Roman" w:hAnsi="Times New Roman"/>
          <w:bCs/>
          <w:lang w:val="sr-Cyrl-CS"/>
        </w:rPr>
        <w:tab/>
        <w:t>...................</w:t>
      </w:r>
      <w:r>
        <w:rPr>
          <w:rFonts w:ascii="Times New Roman" w:hAnsi="Times New Roman"/>
          <w:bCs/>
          <w:lang w:val="sr-Cyrl-CS"/>
        </w:rPr>
        <w:t>.......</w:t>
      </w:r>
      <w:r w:rsidRPr="00ED1B5A">
        <w:rPr>
          <w:rFonts w:ascii="Times New Roman" w:hAnsi="Times New Roman"/>
          <w:bCs/>
          <w:lang w:val="sr-Cyrl-CS"/>
        </w:rPr>
        <w:t>30 часова</w:t>
      </w:r>
    </w:p>
    <w:p w:rsidR="00B635E8" w:rsidRPr="00ED1B5A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>прип</w:t>
      </w:r>
      <w:r w:rsidR="004D3447">
        <w:rPr>
          <w:rFonts w:ascii="Times New Roman" w:hAnsi="Times New Roman"/>
          <w:bCs/>
          <w:lang w:val="sr-Cyrl-CS"/>
        </w:rPr>
        <w:t>рема за васпитно образовни рад</w:t>
      </w:r>
      <w:r w:rsidR="004D3447">
        <w:rPr>
          <w:rFonts w:ascii="Times New Roman" w:hAnsi="Times New Roman"/>
          <w:bCs/>
          <w:lang w:val="sr-Cyrl-CS"/>
        </w:rPr>
        <w:tab/>
        <w:t>.........</w:t>
      </w:r>
      <w:r w:rsidRPr="00ED1B5A">
        <w:rPr>
          <w:rFonts w:ascii="Times New Roman" w:hAnsi="Times New Roman"/>
          <w:bCs/>
          <w:lang w:val="sr-Cyrl-CS"/>
        </w:rPr>
        <w:t>...............................</w:t>
      </w:r>
      <w:r>
        <w:rPr>
          <w:rFonts w:ascii="Times New Roman" w:hAnsi="Times New Roman"/>
          <w:bCs/>
          <w:lang w:val="sr-Cyrl-CS"/>
        </w:rPr>
        <w:t>2</w:t>
      </w:r>
      <w:r w:rsidRPr="00ED1B5A">
        <w:rPr>
          <w:rFonts w:ascii="Times New Roman" w:hAnsi="Times New Roman"/>
          <w:bCs/>
          <w:lang w:val="sr-Cyrl-CS"/>
        </w:rPr>
        <w:t xml:space="preserve"> часа</w:t>
      </w:r>
    </w:p>
    <w:p w:rsidR="00B635E8" w:rsidRPr="00ED1B5A" w:rsidRDefault="004D3447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вођење документације.......</w:t>
      </w:r>
      <w:r w:rsidR="00B635E8" w:rsidRPr="00ED1B5A">
        <w:rPr>
          <w:rFonts w:ascii="Times New Roman" w:hAnsi="Times New Roman"/>
          <w:bCs/>
          <w:lang w:val="sr-Cyrl-CS"/>
        </w:rPr>
        <w:t>........................................................</w:t>
      </w:r>
      <w:r w:rsidR="00B635E8">
        <w:rPr>
          <w:rFonts w:ascii="Times New Roman" w:hAnsi="Times New Roman"/>
          <w:bCs/>
          <w:lang w:val="sr-Cyrl-CS"/>
        </w:rPr>
        <w:t>2</w:t>
      </w:r>
      <w:r w:rsidR="00B635E8" w:rsidRPr="00ED1B5A">
        <w:rPr>
          <w:rFonts w:ascii="Times New Roman" w:hAnsi="Times New Roman"/>
          <w:bCs/>
          <w:lang w:val="sr-Cyrl-CS"/>
        </w:rPr>
        <w:t xml:space="preserve"> час</w:t>
      </w:r>
    </w:p>
    <w:p w:rsidR="00B635E8" w:rsidRPr="00ED1B5A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 xml:space="preserve">сарадања са </w:t>
      </w:r>
      <w:r>
        <w:rPr>
          <w:rFonts w:ascii="Times New Roman" w:hAnsi="Times New Roman"/>
          <w:bCs/>
          <w:lang w:val="sr-Cyrl-CS"/>
        </w:rPr>
        <w:t>породицом</w:t>
      </w:r>
      <w:r w:rsidR="004D3447">
        <w:rPr>
          <w:rFonts w:ascii="Times New Roman" w:hAnsi="Times New Roman"/>
          <w:bCs/>
          <w:lang w:val="sr-Cyrl-CS"/>
        </w:rPr>
        <w:t xml:space="preserve"> и локалном заједницом...</w:t>
      </w:r>
      <w:r w:rsidRPr="00ED1B5A">
        <w:rPr>
          <w:rFonts w:ascii="Times New Roman" w:hAnsi="Times New Roman"/>
          <w:bCs/>
          <w:lang w:val="sr-Cyrl-CS"/>
        </w:rPr>
        <w:t>..................</w:t>
      </w:r>
      <w:r>
        <w:rPr>
          <w:rFonts w:ascii="Times New Roman" w:hAnsi="Times New Roman"/>
          <w:bCs/>
          <w:lang w:val="sr-Cyrl-CS"/>
        </w:rPr>
        <w:t>2</w:t>
      </w:r>
      <w:r w:rsidRPr="00ED1B5A">
        <w:rPr>
          <w:rFonts w:ascii="Times New Roman" w:hAnsi="Times New Roman"/>
          <w:bCs/>
          <w:lang w:val="sr-Cyrl-CS"/>
        </w:rPr>
        <w:t xml:space="preserve"> час</w:t>
      </w:r>
    </w:p>
    <w:p w:rsidR="00B635E8" w:rsidRPr="00ED1B5A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стручно усавршавање   ..............................</w:t>
      </w:r>
      <w:r w:rsidRPr="00ED1B5A">
        <w:rPr>
          <w:rFonts w:ascii="Times New Roman" w:hAnsi="Times New Roman"/>
          <w:bCs/>
          <w:lang w:val="sr-Cyrl-CS"/>
        </w:rPr>
        <w:t>.........................</w:t>
      </w:r>
      <w:r>
        <w:rPr>
          <w:rFonts w:ascii="Times New Roman" w:hAnsi="Times New Roman"/>
          <w:bCs/>
          <w:lang w:val="sr-Cyrl-CS"/>
        </w:rPr>
        <w:t>.....2</w:t>
      </w:r>
      <w:r w:rsidRPr="00ED1B5A">
        <w:rPr>
          <w:rFonts w:ascii="Times New Roman" w:hAnsi="Times New Roman"/>
          <w:bCs/>
          <w:lang w:val="sr-Cyrl-CS"/>
        </w:rPr>
        <w:t xml:space="preserve"> час</w:t>
      </w:r>
    </w:p>
    <w:p w:rsidR="00B635E8" w:rsidRPr="00ED1B5A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 w:rsidRPr="00ED1B5A">
        <w:rPr>
          <w:rFonts w:ascii="Times New Roman" w:hAnsi="Times New Roman"/>
          <w:bCs/>
          <w:lang w:val="sr-Cyrl-CS"/>
        </w:rPr>
        <w:t xml:space="preserve">учешће у заједничком уређењу </w:t>
      </w:r>
      <w:r>
        <w:rPr>
          <w:rFonts w:ascii="Times New Roman" w:hAnsi="Times New Roman"/>
          <w:bCs/>
          <w:lang w:val="sr-Cyrl-CS"/>
        </w:rPr>
        <w:t>простора...............................1час</w:t>
      </w:r>
    </w:p>
    <w:p w:rsidR="00B635E8" w:rsidRDefault="00B635E8" w:rsidP="003D69FB">
      <w:pPr>
        <w:pStyle w:val="ListParagraph"/>
        <w:numPr>
          <w:ilvl w:val="0"/>
          <w:numId w:val="31"/>
        </w:numPr>
        <w:ind w:left="720" w:hanging="27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учешће у тимовима.............................................</w:t>
      </w:r>
      <w:r w:rsidRPr="00ED1B5A">
        <w:rPr>
          <w:rFonts w:ascii="Times New Roman" w:hAnsi="Times New Roman"/>
          <w:bCs/>
          <w:lang w:val="sr-Cyrl-CS"/>
        </w:rPr>
        <w:tab/>
        <w:t>...........................1 час</w:t>
      </w:r>
    </w:p>
    <w:p w:rsidR="00B635E8" w:rsidRPr="00B635E8" w:rsidRDefault="00B635E8" w:rsidP="00B635E8">
      <w:pPr>
        <w:ind w:firstLine="540"/>
        <w:rPr>
          <w:b/>
          <w:bCs/>
          <w:lang w:val="sr-Cyrl-CS"/>
        </w:rPr>
      </w:pPr>
      <w:r w:rsidRPr="00B635E8">
        <w:rPr>
          <w:b/>
          <w:bCs/>
          <w:lang w:val="sr-Cyrl-CS"/>
        </w:rPr>
        <w:t>Укупно радних часова:......................................................</w:t>
      </w:r>
      <w:r w:rsidR="004D3447">
        <w:rPr>
          <w:b/>
          <w:bCs/>
          <w:lang w:val="sr-Cyrl-CS"/>
        </w:rPr>
        <w:t>....</w:t>
      </w:r>
      <w:r w:rsidRPr="00B635E8">
        <w:rPr>
          <w:b/>
          <w:bCs/>
          <w:lang w:val="sr-Cyrl-CS"/>
        </w:rPr>
        <w:t>.</w:t>
      </w:r>
      <w:r w:rsidR="00020E56">
        <w:rPr>
          <w:b/>
          <w:bCs/>
        </w:rPr>
        <w:t>.</w:t>
      </w:r>
      <w:r w:rsidRPr="00B635E8">
        <w:rPr>
          <w:b/>
          <w:bCs/>
          <w:lang w:val="sr-Cyrl-CS"/>
        </w:rPr>
        <w:t>40 часова</w:t>
      </w:r>
    </w:p>
    <w:p w:rsidR="00B635E8" w:rsidRDefault="00B635E8" w:rsidP="00B635E8">
      <w:pPr>
        <w:ind w:firstLine="540"/>
        <w:rPr>
          <w:bCs/>
          <w:lang w:val="sr-Cyrl-CS"/>
        </w:rPr>
      </w:pPr>
    </w:p>
    <w:p w:rsidR="00B635E8" w:rsidRDefault="00B635E8" w:rsidP="00B635E8">
      <w:pPr>
        <w:ind w:firstLine="540"/>
        <w:rPr>
          <w:bCs/>
          <w:lang w:val="sr-Cyrl-CS"/>
        </w:rPr>
      </w:pPr>
    </w:p>
    <w:p w:rsidR="00B635E8" w:rsidRPr="00ED1B5A" w:rsidRDefault="00B635E8" w:rsidP="00B635E8">
      <w:pPr>
        <w:ind w:firstLine="540"/>
        <w:rPr>
          <w:bCs/>
          <w:lang w:val="sr-Cyrl-CS"/>
        </w:rPr>
      </w:pPr>
    </w:p>
    <w:p w:rsidR="0052352F" w:rsidRPr="004D3447" w:rsidRDefault="0052352F" w:rsidP="00D01B31">
      <w:pPr>
        <w:ind w:firstLine="540"/>
        <w:jc w:val="both"/>
        <w:rPr>
          <w:b/>
          <w:bCs/>
          <w:lang w:val="sr-Cyrl-CS"/>
        </w:rPr>
      </w:pPr>
      <w:r w:rsidRPr="004D3447">
        <w:rPr>
          <w:b/>
          <w:bCs/>
          <w:lang w:val="sr-Cyrl-CS"/>
        </w:rPr>
        <w:lastRenderedPageBreak/>
        <w:t>Радна обавеза</w:t>
      </w:r>
      <w:r w:rsidR="00D01B31" w:rsidRPr="004D3447">
        <w:rPr>
          <w:b/>
          <w:bCs/>
          <w:lang w:val="sr-Cyrl-CS"/>
        </w:rPr>
        <w:t xml:space="preserve"> </w:t>
      </w:r>
      <w:r w:rsidRPr="004D3447">
        <w:rPr>
          <w:b/>
          <w:bCs/>
          <w:lang w:val="sr-Cyrl-CS"/>
        </w:rPr>
        <w:t>стручног сарадника – логопеда</w:t>
      </w:r>
    </w:p>
    <w:p w:rsidR="0052352F" w:rsidRPr="004D3447" w:rsidRDefault="0052352F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 w:rsidRPr="004D3447">
        <w:rPr>
          <w:rFonts w:ascii="Times New Roman" w:hAnsi="Times New Roman"/>
          <w:lang w:val="sr-Cyrl-CS"/>
        </w:rPr>
        <w:t>унапређење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васпитно-образовног рада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и инструктивно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педагошки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рад</w:t>
      </w:r>
      <w:r w:rsidR="00E85291" w:rsidRPr="004D3447">
        <w:rPr>
          <w:rFonts w:ascii="Times New Roman" w:hAnsi="Times New Roman"/>
          <w:lang w:val="sr-Cyrl-CS"/>
        </w:rPr>
        <w:t>..</w:t>
      </w:r>
      <w:r w:rsidRPr="004D3447">
        <w:rPr>
          <w:rFonts w:ascii="Times New Roman" w:hAnsi="Times New Roman"/>
          <w:lang w:val="sr-Cyrl-CS"/>
        </w:rPr>
        <w:t>..</w:t>
      </w:r>
      <w:r w:rsidR="00034A16" w:rsidRPr="004D3447">
        <w:rPr>
          <w:rFonts w:ascii="Times New Roman" w:hAnsi="Times New Roman"/>
          <w:lang w:val="sr-Cyrl-CS"/>
        </w:rPr>
        <w:t>.....</w:t>
      </w:r>
      <w:r w:rsidRPr="004D3447">
        <w:rPr>
          <w:rFonts w:ascii="Times New Roman" w:hAnsi="Times New Roman"/>
          <w:lang w:val="sr-Cyrl-CS"/>
        </w:rPr>
        <w:t>25 часова</w:t>
      </w:r>
    </w:p>
    <w:p w:rsidR="0052352F" w:rsidRPr="004D3447" w:rsidRDefault="0052352F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 w:rsidRPr="004D3447">
        <w:rPr>
          <w:rFonts w:ascii="Times New Roman" w:hAnsi="Times New Roman"/>
          <w:lang w:val="sr-Cyrl-CS"/>
        </w:rPr>
        <w:t>програмирање, планирање, израда извештаја и анализа</w:t>
      </w:r>
      <w:r w:rsidR="00034A16" w:rsidRPr="004D3447">
        <w:rPr>
          <w:rFonts w:ascii="Times New Roman" w:hAnsi="Times New Roman"/>
          <w:lang w:val="sr-Cyrl-CS"/>
        </w:rPr>
        <w:t>.</w:t>
      </w:r>
      <w:r w:rsidR="00E85291" w:rsidRPr="004D3447">
        <w:rPr>
          <w:rFonts w:ascii="Times New Roman" w:hAnsi="Times New Roman"/>
          <w:lang w:val="sr-Cyrl-CS"/>
        </w:rPr>
        <w:t>......................</w:t>
      </w:r>
      <w:r w:rsidR="00034A16" w:rsidRPr="004D3447">
        <w:rPr>
          <w:rFonts w:ascii="Times New Roman" w:hAnsi="Times New Roman"/>
          <w:lang w:val="sr-Cyrl-CS"/>
        </w:rPr>
        <w:t>......</w:t>
      </w:r>
      <w:r w:rsidRPr="004D3447">
        <w:rPr>
          <w:rFonts w:ascii="Times New Roman" w:hAnsi="Times New Roman"/>
          <w:lang w:val="sr-Cyrl-CS"/>
        </w:rPr>
        <w:t>...</w:t>
      </w:r>
      <w:r w:rsidR="003E4AB6">
        <w:rPr>
          <w:rFonts w:ascii="Times New Roman" w:hAnsi="Times New Roman"/>
        </w:rPr>
        <w:t>.</w:t>
      </w:r>
      <w:r w:rsidRPr="004D3447">
        <w:rPr>
          <w:rFonts w:ascii="Times New Roman" w:hAnsi="Times New Roman"/>
          <w:lang w:val="sr-Cyrl-CS"/>
        </w:rPr>
        <w:t>...4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часа</w:t>
      </w:r>
    </w:p>
    <w:p w:rsidR="0052352F" w:rsidRPr="004D3447" w:rsidRDefault="00020E56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припрема за рад</w:t>
      </w:r>
      <w:r w:rsidR="00034A16" w:rsidRPr="004D3447">
        <w:rPr>
          <w:rFonts w:ascii="Times New Roman" w:hAnsi="Times New Roman"/>
          <w:lang w:val="sr-Cyrl-CS"/>
        </w:rPr>
        <w:t>.....................................</w:t>
      </w:r>
      <w:r w:rsidR="0052352F" w:rsidRPr="004D3447">
        <w:rPr>
          <w:rFonts w:ascii="Times New Roman" w:hAnsi="Times New Roman"/>
          <w:lang w:val="sr-Cyrl-CS"/>
        </w:rPr>
        <w:t>.........................................................</w:t>
      </w:r>
      <w:r w:rsidR="00E85291" w:rsidRPr="004D3447">
        <w:rPr>
          <w:rFonts w:ascii="Times New Roman" w:hAnsi="Times New Roman"/>
          <w:lang w:val="sr-Cyrl-CS"/>
        </w:rPr>
        <w:t>..</w:t>
      </w:r>
      <w:r w:rsidR="0052352F" w:rsidRPr="004D3447">
        <w:rPr>
          <w:rFonts w:ascii="Times New Roman" w:hAnsi="Times New Roman"/>
          <w:lang w:val="sr-Cyrl-CS"/>
        </w:rPr>
        <w:t>..</w:t>
      </w:r>
      <w:r w:rsidR="003E4AB6">
        <w:rPr>
          <w:rFonts w:ascii="Times New Roman" w:hAnsi="Times New Roman"/>
        </w:rPr>
        <w:t>.</w:t>
      </w:r>
      <w:r w:rsidR="00034A16" w:rsidRPr="004D3447">
        <w:rPr>
          <w:rFonts w:ascii="Times New Roman" w:hAnsi="Times New Roman"/>
          <w:lang w:val="sr-Cyrl-CS"/>
        </w:rPr>
        <w:t>..</w:t>
      </w:r>
      <w:r w:rsidR="0052352F" w:rsidRPr="004D3447">
        <w:rPr>
          <w:rFonts w:ascii="Times New Roman" w:hAnsi="Times New Roman"/>
          <w:lang w:val="sr-Cyrl-CS"/>
        </w:rPr>
        <w:t>5 часова</w:t>
      </w:r>
    </w:p>
    <w:p w:rsidR="0052352F" w:rsidRPr="004D3447" w:rsidRDefault="00020E56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вођење педагошке документације</w:t>
      </w:r>
      <w:r w:rsidR="00034A16" w:rsidRPr="004D3447">
        <w:rPr>
          <w:rFonts w:ascii="Times New Roman" w:hAnsi="Times New Roman"/>
          <w:lang w:val="sr-Cyrl-CS"/>
        </w:rPr>
        <w:t>.........................................</w:t>
      </w:r>
      <w:r w:rsidR="00E85291" w:rsidRPr="004D3447">
        <w:rPr>
          <w:rFonts w:ascii="Times New Roman" w:hAnsi="Times New Roman"/>
          <w:lang w:val="sr-Cyrl-CS"/>
        </w:rPr>
        <w:t>.........</w:t>
      </w:r>
      <w:r w:rsidR="0052352F" w:rsidRPr="004D3447">
        <w:rPr>
          <w:rFonts w:ascii="Times New Roman" w:hAnsi="Times New Roman"/>
          <w:lang w:val="sr-Cyrl-CS"/>
        </w:rPr>
        <w:t>.....................</w:t>
      </w:r>
      <w:r w:rsidR="00034A16" w:rsidRPr="004D3447">
        <w:rPr>
          <w:rFonts w:ascii="Times New Roman" w:hAnsi="Times New Roman"/>
          <w:lang w:val="sr-Cyrl-CS"/>
        </w:rPr>
        <w:t>.</w:t>
      </w:r>
      <w:r w:rsidR="0052352F" w:rsidRPr="004D3447">
        <w:rPr>
          <w:rFonts w:ascii="Times New Roman" w:hAnsi="Times New Roman"/>
          <w:lang w:val="sr-Cyrl-CS"/>
        </w:rPr>
        <w:t>1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="00034A16" w:rsidRPr="004D3447">
        <w:rPr>
          <w:rFonts w:ascii="Times New Roman" w:hAnsi="Times New Roman"/>
          <w:lang w:val="sr-Cyrl-CS"/>
        </w:rPr>
        <w:t>час</w:t>
      </w:r>
    </w:p>
    <w:p w:rsidR="0052352F" w:rsidRPr="004D3447" w:rsidRDefault="0052352F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 w:rsidRPr="004D3447">
        <w:rPr>
          <w:rFonts w:ascii="Times New Roman" w:hAnsi="Times New Roman"/>
          <w:lang w:val="sr-Cyrl-CS"/>
        </w:rPr>
        <w:t>сарадња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са родитељима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="00034A16" w:rsidRPr="004D3447">
        <w:rPr>
          <w:rFonts w:ascii="Times New Roman" w:hAnsi="Times New Roman"/>
          <w:lang w:val="sr-Cyrl-CS"/>
        </w:rPr>
        <w:t xml:space="preserve">и локалном </w:t>
      </w:r>
      <w:r w:rsidR="00020E56">
        <w:rPr>
          <w:rFonts w:ascii="Times New Roman" w:hAnsi="Times New Roman"/>
          <w:lang w:val="sr-Cyrl-CS"/>
        </w:rPr>
        <w:t>заједницом</w:t>
      </w:r>
      <w:r w:rsidR="00E85291" w:rsidRPr="004D3447">
        <w:rPr>
          <w:rFonts w:ascii="Times New Roman" w:hAnsi="Times New Roman"/>
          <w:lang w:val="sr-Cyrl-CS"/>
        </w:rPr>
        <w:t>...........</w:t>
      </w:r>
      <w:r w:rsidR="00034A16" w:rsidRPr="004D3447">
        <w:rPr>
          <w:rFonts w:ascii="Times New Roman" w:hAnsi="Times New Roman"/>
          <w:lang w:val="sr-Cyrl-CS"/>
        </w:rPr>
        <w:t>.....................</w:t>
      </w:r>
      <w:r w:rsidRPr="004D3447">
        <w:rPr>
          <w:rFonts w:ascii="Times New Roman" w:hAnsi="Times New Roman"/>
          <w:lang w:val="sr-Cyrl-CS"/>
        </w:rPr>
        <w:t>................1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 xml:space="preserve">час </w:t>
      </w:r>
      <w:r w:rsidR="00034A16" w:rsidRPr="004D3447">
        <w:rPr>
          <w:rFonts w:ascii="Times New Roman" w:hAnsi="Times New Roman"/>
          <w:lang w:val="sr-Cyrl-CS"/>
        </w:rPr>
        <w:t>и 30 мин</w:t>
      </w:r>
    </w:p>
    <w:p w:rsidR="0052352F" w:rsidRPr="004D3447" w:rsidRDefault="0052352F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 w:rsidRPr="004D3447">
        <w:rPr>
          <w:rFonts w:ascii="Times New Roman" w:hAnsi="Times New Roman"/>
          <w:lang w:val="sr-Cyrl-CS"/>
        </w:rPr>
        <w:t>примена програма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="00020E56">
        <w:rPr>
          <w:rFonts w:ascii="Times New Roman" w:hAnsi="Times New Roman"/>
          <w:lang w:val="sr-Cyrl-CS"/>
        </w:rPr>
        <w:t>стручног усавршавања</w:t>
      </w:r>
      <w:r w:rsidR="00E85291" w:rsidRPr="004D3447">
        <w:rPr>
          <w:rFonts w:ascii="Times New Roman" w:hAnsi="Times New Roman"/>
          <w:lang w:val="sr-Cyrl-CS"/>
        </w:rPr>
        <w:t>..................................</w:t>
      </w:r>
      <w:r w:rsidRPr="004D3447">
        <w:rPr>
          <w:rFonts w:ascii="Times New Roman" w:hAnsi="Times New Roman"/>
          <w:lang w:val="sr-Cyrl-CS"/>
        </w:rPr>
        <w:t>........................1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 xml:space="preserve">час </w:t>
      </w:r>
      <w:r w:rsidR="00E85291" w:rsidRPr="004D3447">
        <w:rPr>
          <w:rFonts w:ascii="Times New Roman" w:hAnsi="Times New Roman"/>
          <w:lang w:val="sr-Cyrl-CS"/>
        </w:rPr>
        <w:t>и 30 мин</w:t>
      </w:r>
    </w:p>
    <w:p w:rsidR="0052352F" w:rsidRPr="004D3447" w:rsidRDefault="0052352F" w:rsidP="003D69FB">
      <w:pPr>
        <w:pStyle w:val="ListParagraph"/>
        <w:numPr>
          <w:ilvl w:val="0"/>
          <w:numId w:val="32"/>
        </w:numPr>
        <w:ind w:left="720" w:hanging="270"/>
        <w:rPr>
          <w:rFonts w:ascii="Times New Roman" w:hAnsi="Times New Roman"/>
          <w:lang w:val="sr-Cyrl-CS"/>
        </w:rPr>
      </w:pPr>
      <w:r w:rsidRPr="004D3447">
        <w:rPr>
          <w:rFonts w:ascii="Times New Roman" w:hAnsi="Times New Roman"/>
          <w:lang w:val="sr-Cyrl-CS"/>
        </w:rPr>
        <w:t>рад у додатним и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повременим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пословима</w:t>
      </w:r>
      <w:r w:rsidR="00E85291" w:rsidRPr="004D3447">
        <w:rPr>
          <w:rFonts w:ascii="Times New Roman" w:hAnsi="Times New Roman"/>
          <w:lang w:val="sr-Cyrl-CS"/>
        </w:rPr>
        <w:t>...................................</w:t>
      </w:r>
      <w:r w:rsidRPr="004D3447">
        <w:rPr>
          <w:rFonts w:ascii="Times New Roman" w:hAnsi="Times New Roman"/>
          <w:lang w:val="sr-Cyrl-CS"/>
        </w:rPr>
        <w:t>........................2</w:t>
      </w:r>
      <w:r w:rsidR="00D01B31" w:rsidRPr="004D3447">
        <w:rPr>
          <w:rFonts w:ascii="Times New Roman" w:hAnsi="Times New Roman"/>
          <w:lang w:val="sr-Cyrl-CS"/>
        </w:rPr>
        <w:t xml:space="preserve"> </w:t>
      </w:r>
      <w:r w:rsidRPr="004D3447">
        <w:rPr>
          <w:rFonts w:ascii="Times New Roman" w:hAnsi="Times New Roman"/>
          <w:lang w:val="sr-Cyrl-CS"/>
        </w:rPr>
        <w:t>часа</w:t>
      </w:r>
    </w:p>
    <w:p w:rsidR="0052352F" w:rsidRPr="004D3447" w:rsidRDefault="0052352F" w:rsidP="00D01B31">
      <w:pPr>
        <w:ind w:firstLine="540"/>
        <w:rPr>
          <w:b/>
          <w:bCs/>
          <w:lang w:val="sr-Cyrl-CS"/>
        </w:rPr>
      </w:pPr>
      <w:r w:rsidRPr="004D3447">
        <w:rPr>
          <w:b/>
          <w:bCs/>
          <w:lang w:val="sr-Cyrl-CS"/>
        </w:rPr>
        <w:t>Укупно радних часова:</w:t>
      </w:r>
      <w:r w:rsidR="00E85291" w:rsidRPr="004D3447">
        <w:rPr>
          <w:b/>
          <w:bCs/>
          <w:lang w:val="sr-Cyrl-CS"/>
        </w:rPr>
        <w:tab/>
        <w:t>.......................................................................</w:t>
      </w:r>
      <w:r w:rsidRPr="004D3447">
        <w:rPr>
          <w:b/>
          <w:bCs/>
          <w:lang w:val="sr-Cyrl-CS"/>
        </w:rPr>
        <w:t>40 часова</w:t>
      </w:r>
    </w:p>
    <w:p w:rsidR="00B635E8" w:rsidRPr="00CA18E6" w:rsidRDefault="00B635E8" w:rsidP="00D01B31">
      <w:pPr>
        <w:ind w:firstLine="540"/>
        <w:rPr>
          <w:b/>
          <w:bCs/>
          <w:lang w:val="sr-Cyrl-CS"/>
        </w:rPr>
      </w:pPr>
    </w:p>
    <w:p w:rsidR="00B635E8" w:rsidRPr="00CA18E6" w:rsidRDefault="00B635E8" w:rsidP="00D01B31">
      <w:pPr>
        <w:ind w:firstLine="540"/>
        <w:rPr>
          <w:b/>
          <w:bCs/>
          <w:lang w:val="sr-Cyrl-CS"/>
        </w:rPr>
      </w:pPr>
    </w:p>
    <w:p w:rsidR="00B635E8" w:rsidRPr="00CA18E6" w:rsidRDefault="00B635E8" w:rsidP="00D01B31">
      <w:pPr>
        <w:ind w:firstLine="540"/>
        <w:rPr>
          <w:b/>
          <w:bCs/>
          <w:lang w:val="sr-Cyrl-CS"/>
        </w:rPr>
      </w:pPr>
    </w:p>
    <w:p w:rsidR="00B635E8" w:rsidRPr="00ED1B5A" w:rsidRDefault="00B635E8" w:rsidP="00D01B31">
      <w:pPr>
        <w:ind w:firstLine="540"/>
        <w:rPr>
          <w:bCs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bCs/>
          <w:lang w:val="sr-Cyrl-CS"/>
        </w:rPr>
      </w:pPr>
      <w:r w:rsidRPr="00ED1B5A">
        <w:rPr>
          <w:b/>
          <w:bCs/>
          <w:lang w:val="sr-Cyrl-CS"/>
        </w:rPr>
        <w:t>Радна обавеза</w:t>
      </w:r>
      <w:r w:rsidR="00D01B31" w:rsidRPr="00ED1B5A">
        <w:rPr>
          <w:b/>
          <w:bCs/>
          <w:lang w:val="sr-Cyrl-CS"/>
        </w:rPr>
        <w:t xml:space="preserve"> </w:t>
      </w:r>
      <w:r w:rsidRPr="00ED1B5A">
        <w:rPr>
          <w:b/>
          <w:bCs/>
          <w:lang w:val="sr-Cyrl-CS"/>
        </w:rPr>
        <w:t>директора</w:t>
      </w:r>
      <w:r w:rsidR="00D01B31" w:rsidRPr="00ED1B5A">
        <w:rPr>
          <w:b/>
          <w:bCs/>
          <w:lang w:val="sr-Cyrl-CS"/>
        </w:rPr>
        <w:t xml:space="preserve"> </w:t>
      </w:r>
      <w:r w:rsidRPr="00ED1B5A">
        <w:rPr>
          <w:b/>
          <w:bCs/>
          <w:lang w:val="sr-Cyrl-CS"/>
        </w:rPr>
        <w:t>установе</w:t>
      </w:r>
    </w:p>
    <w:p w:rsidR="0052352F" w:rsidRPr="00ED1B5A" w:rsidRDefault="00B635E8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р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уковођење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процесом васпитања и учеља детета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..........................................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..</w:t>
      </w:r>
      <w:r>
        <w:rPr>
          <w:rFonts w:ascii="Times New Roman" w:hAnsi="Times New Roman"/>
          <w:bCs/>
          <w:sz w:val="24"/>
          <w:szCs w:val="24"/>
          <w:lang w:val="sr-Cyrl-CS"/>
        </w:rPr>
        <w:t>15</w:t>
      </w:r>
      <w:r w:rsidR="00D01B31" w:rsidRPr="00ED1B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часова</w:t>
      </w:r>
    </w:p>
    <w:p w:rsidR="0052352F" w:rsidRPr="00ED1B5A" w:rsidRDefault="0052352F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ED1B5A">
        <w:rPr>
          <w:rFonts w:ascii="Times New Roman" w:hAnsi="Times New Roman"/>
          <w:bCs/>
          <w:sz w:val="24"/>
          <w:szCs w:val="24"/>
          <w:lang w:val="sr-Cyrl-CS"/>
        </w:rPr>
        <w:t xml:space="preserve">планирање, </w:t>
      </w:r>
      <w:r w:rsidR="00B635E8">
        <w:rPr>
          <w:rFonts w:ascii="Times New Roman" w:hAnsi="Times New Roman"/>
          <w:bCs/>
          <w:sz w:val="24"/>
          <w:szCs w:val="24"/>
          <w:lang w:val="sr-Cyrl-CS"/>
        </w:rPr>
        <w:t>организовање и контрола рада Установе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ab/>
        <w:t>........................</w:t>
      </w:r>
      <w:r w:rsidR="00B635E8">
        <w:rPr>
          <w:rFonts w:ascii="Times New Roman" w:hAnsi="Times New Roman"/>
          <w:bCs/>
          <w:sz w:val="24"/>
          <w:szCs w:val="24"/>
          <w:lang w:val="sr-Cyrl-CS"/>
        </w:rPr>
        <w:t>.......15</w:t>
      </w:r>
      <w:r w:rsidRPr="00ED1B5A">
        <w:rPr>
          <w:rFonts w:ascii="Times New Roman" w:hAnsi="Times New Roman"/>
          <w:bCs/>
          <w:sz w:val="24"/>
          <w:szCs w:val="24"/>
          <w:lang w:val="sr-Cyrl-CS"/>
        </w:rPr>
        <w:t>часова</w:t>
      </w:r>
    </w:p>
    <w:p w:rsidR="0052352F" w:rsidRPr="00ED1B5A" w:rsidRDefault="00B635E8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праћење и унапређивање рада запослених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.............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..........................................</w:t>
      </w:r>
      <w:r w:rsidR="00CA18E6">
        <w:rPr>
          <w:rFonts w:ascii="Times New Roman" w:hAnsi="Times New Roman"/>
          <w:bCs/>
          <w:sz w:val="24"/>
          <w:szCs w:val="24"/>
          <w:lang w:val="sr-Cyrl-CS"/>
        </w:rPr>
        <w:t>...</w:t>
      </w:r>
      <w:r>
        <w:rPr>
          <w:rFonts w:ascii="Times New Roman" w:hAnsi="Times New Roman"/>
          <w:bCs/>
          <w:sz w:val="24"/>
          <w:szCs w:val="24"/>
          <w:lang w:val="sr-Cyrl-CS"/>
        </w:rPr>
        <w:t>2</w:t>
      </w:r>
      <w:r w:rsidR="00D01B31" w:rsidRPr="00ED1B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A18E6">
        <w:rPr>
          <w:rFonts w:ascii="Times New Roman" w:hAnsi="Times New Roman"/>
          <w:bCs/>
          <w:sz w:val="24"/>
          <w:szCs w:val="24"/>
          <w:lang w:val="sr-Cyrl-CS"/>
        </w:rPr>
        <w:t>часа</w:t>
      </w:r>
    </w:p>
    <w:p w:rsidR="0052352F" w:rsidRPr="00ED1B5A" w:rsidRDefault="00CA18E6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сарадња са друштвеном средином...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.............................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............................</w:t>
      </w:r>
      <w:r>
        <w:rPr>
          <w:rFonts w:ascii="Times New Roman" w:hAnsi="Times New Roman"/>
          <w:bCs/>
          <w:sz w:val="24"/>
          <w:szCs w:val="24"/>
          <w:lang w:val="sr-Cyrl-CS"/>
        </w:rPr>
        <w:t>............</w:t>
      </w:r>
      <w:r w:rsidR="00B635E8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="00D01B31" w:rsidRPr="00ED1B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часа</w:t>
      </w:r>
    </w:p>
    <w:p w:rsidR="0052352F" w:rsidRPr="00ED1B5A" w:rsidRDefault="00CA18E6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развиј сарадње са родитељима/старатељима,органом управљања, репрезентативним синдикатом и широм заједницом..................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..............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..............................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............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2 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часа</w:t>
      </w:r>
    </w:p>
    <w:p w:rsidR="0052352F" w:rsidRPr="00ED1B5A" w:rsidRDefault="00CA18E6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финансијско и административно управљање Установом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ab/>
        <w:t>........................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........</w:t>
      </w:r>
      <w:r>
        <w:rPr>
          <w:rFonts w:ascii="Times New Roman" w:hAnsi="Times New Roman"/>
          <w:bCs/>
          <w:sz w:val="24"/>
          <w:szCs w:val="24"/>
          <w:lang w:val="sr-Cyrl-CS"/>
        </w:rPr>
        <w:t>..2</w:t>
      </w:r>
      <w:r w:rsidR="00D01B31" w:rsidRPr="00ED1B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часа</w:t>
      </w:r>
    </w:p>
    <w:p w:rsidR="0052352F" w:rsidRPr="00ED1B5A" w:rsidRDefault="00CA18E6" w:rsidP="00D70409">
      <w:pPr>
        <w:pStyle w:val="ListParagraph"/>
        <w:numPr>
          <w:ilvl w:val="0"/>
          <w:numId w:val="1"/>
        </w:numPr>
        <w:ind w:left="720" w:hanging="27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обезбеђење законитости рада Установе.......................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........................</w:t>
      </w:r>
      <w:r w:rsidR="0052352F" w:rsidRPr="00ED1B5A">
        <w:rPr>
          <w:rFonts w:ascii="Times New Roman" w:hAnsi="Times New Roman"/>
          <w:bCs/>
          <w:sz w:val="24"/>
          <w:szCs w:val="24"/>
          <w:lang w:val="sr-Cyrl-CS"/>
        </w:rPr>
        <w:t>................2</w:t>
      </w:r>
      <w:r w:rsidR="00D01B31" w:rsidRPr="00ED1B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85291" w:rsidRPr="00ED1B5A">
        <w:rPr>
          <w:rFonts w:ascii="Times New Roman" w:hAnsi="Times New Roman"/>
          <w:bCs/>
          <w:sz w:val="24"/>
          <w:szCs w:val="24"/>
          <w:lang w:val="sr-Cyrl-CS"/>
        </w:rPr>
        <w:t>часа</w:t>
      </w:r>
    </w:p>
    <w:p w:rsidR="0052352F" w:rsidRPr="00CA18E6" w:rsidRDefault="0052352F" w:rsidP="00D01B31">
      <w:pPr>
        <w:ind w:firstLine="540"/>
        <w:jc w:val="both"/>
        <w:rPr>
          <w:b/>
          <w:bCs/>
          <w:lang w:val="sr-Cyrl-CS"/>
        </w:rPr>
      </w:pPr>
      <w:r w:rsidRPr="00CA18E6">
        <w:rPr>
          <w:b/>
          <w:bCs/>
          <w:lang w:val="sr-Cyrl-CS"/>
        </w:rPr>
        <w:t>Укупно радних часова:</w:t>
      </w:r>
      <w:r w:rsidR="00E85291" w:rsidRPr="00CA18E6">
        <w:rPr>
          <w:b/>
          <w:bCs/>
          <w:lang w:val="sr-Cyrl-CS"/>
        </w:rPr>
        <w:tab/>
        <w:t>..............................................................................</w:t>
      </w:r>
      <w:r w:rsidRPr="00CA18E6">
        <w:rPr>
          <w:b/>
          <w:bCs/>
          <w:lang w:val="sr-Cyrl-CS"/>
        </w:rPr>
        <w:t>40</w:t>
      </w:r>
      <w:r w:rsidR="00D01B31" w:rsidRPr="00CA18E6">
        <w:rPr>
          <w:b/>
          <w:bCs/>
          <w:lang w:val="sr-Cyrl-CS"/>
        </w:rPr>
        <w:t xml:space="preserve"> </w:t>
      </w:r>
      <w:r w:rsidRPr="00CA18E6">
        <w:rPr>
          <w:b/>
          <w:bCs/>
          <w:lang w:val="sr-Cyrl-CS"/>
        </w:rPr>
        <w:t>часова</w:t>
      </w:r>
    </w:p>
    <w:p w:rsidR="00DB1A2F" w:rsidRPr="00CA18E6" w:rsidRDefault="00DB1A2F" w:rsidP="00D01B31">
      <w:pPr>
        <w:ind w:firstLine="540"/>
        <w:rPr>
          <w:b/>
          <w:bCs/>
          <w:lang w:val="sr-Cyrl-CS"/>
        </w:rPr>
      </w:pPr>
      <w:r w:rsidRPr="00CA18E6">
        <w:rPr>
          <w:b/>
          <w:bCs/>
          <w:lang w:val="sr-Cyrl-CS"/>
        </w:rPr>
        <w:br w:type="page"/>
      </w:r>
    </w:p>
    <w:p w:rsidR="0052352F" w:rsidRPr="00ED1B5A" w:rsidRDefault="0052352F" w:rsidP="00D01B31">
      <w:pPr>
        <w:ind w:firstLine="540"/>
        <w:jc w:val="both"/>
        <w:rPr>
          <w:b/>
          <w:bCs/>
          <w:lang w:val="sr-Cyrl-CS"/>
        </w:rPr>
      </w:pPr>
      <w:r w:rsidRPr="00ED1B5A">
        <w:rPr>
          <w:b/>
          <w:bCs/>
          <w:lang w:val="sr-Cyrl-CS"/>
        </w:rPr>
        <w:lastRenderedPageBreak/>
        <w:t>Табеларни приказ</w:t>
      </w:r>
    </w:p>
    <w:p w:rsidR="0052352F" w:rsidRPr="00ED1B5A" w:rsidRDefault="0052352F" w:rsidP="00D01B31">
      <w:pPr>
        <w:ind w:firstLine="540"/>
        <w:jc w:val="both"/>
        <w:rPr>
          <w:b/>
          <w:bCs/>
          <w:i/>
          <w:lang w:val="sr-Cyrl-CS"/>
        </w:rPr>
      </w:pPr>
    </w:p>
    <w:tbl>
      <w:tblPr>
        <w:tblStyle w:val="TableGrid"/>
        <w:tblW w:w="10026" w:type="dxa"/>
        <w:tblLayout w:type="fixed"/>
        <w:tblLook w:val="04A0" w:firstRow="1" w:lastRow="0" w:firstColumn="1" w:lastColumn="0" w:noHBand="0" w:noVBand="1"/>
      </w:tblPr>
      <w:tblGrid>
        <w:gridCol w:w="1728"/>
        <w:gridCol w:w="824"/>
        <w:gridCol w:w="829"/>
        <w:gridCol w:w="597"/>
        <w:gridCol w:w="720"/>
        <w:gridCol w:w="720"/>
        <w:gridCol w:w="990"/>
        <w:gridCol w:w="720"/>
        <w:gridCol w:w="990"/>
        <w:gridCol w:w="990"/>
        <w:gridCol w:w="918"/>
      </w:tblGrid>
      <w:tr w:rsidR="0052352F" w:rsidRPr="00ED1B5A" w:rsidTr="00E85291">
        <w:trPr>
          <w:cantSplit/>
          <w:trHeight w:val="2951"/>
        </w:trPr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  <w:p w:rsidR="0052352F" w:rsidRPr="00ED1B5A" w:rsidRDefault="0052352F" w:rsidP="00E8529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васпитача и</w:t>
            </w:r>
          </w:p>
          <w:p w:rsidR="0052352F" w:rsidRPr="00ED1B5A" w:rsidRDefault="00E85291" w:rsidP="00E8529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мед.сестара</w:t>
            </w:r>
          </w:p>
        </w:tc>
        <w:tc>
          <w:tcPr>
            <w:tcW w:w="824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Непосредно васпитно-</w:t>
            </w: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Образовни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рад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са</w:t>
            </w: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децом</w:t>
            </w: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29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припрема за васпитно образовни рад</w:t>
            </w:r>
          </w:p>
        </w:tc>
        <w:tc>
          <w:tcPr>
            <w:tcW w:w="597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вођење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документације</w:t>
            </w:r>
          </w:p>
        </w:tc>
        <w:tc>
          <w:tcPr>
            <w:tcW w:w="720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сарадања са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родитељима и локалном заједницом</w:t>
            </w:r>
          </w:p>
        </w:tc>
        <w:tc>
          <w:tcPr>
            <w:tcW w:w="720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примена програма стручног усавршавања</w:t>
            </w:r>
          </w:p>
        </w:tc>
        <w:tc>
          <w:tcPr>
            <w:tcW w:w="990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учешће у заједничком уређењу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простора и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 xml:space="preserve"> сређивању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дидактичких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средстава</w:t>
            </w: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рад у додатним и повременим</w:t>
            </w:r>
            <w:r w:rsidR="00D01B31" w:rsidRPr="00ED1B5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D1B5A">
              <w:rPr>
                <w:b/>
                <w:bCs/>
                <w:sz w:val="20"/>
                <w:szCs w:val="20"/>
                <w:lang w:val="sr-Cyrl-CS"/>
              </w:rPr>
              <w:t>програмима</w:t>
            </w:r>
          </w:p>
        </w:tc>
        <w:tc>
          <w:tcPr>
            <w:tcW w:w="990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рад у стручним органима</w:t>
            </w:r>
          </w:p>
        </w:tc>
        <w:tc>
          <w:tcPr>
            <w:tcW w:w="990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рад у стручним тим0вима</w:t>
            </w:r>
          </w:p>
        </w:tc>
        <w:tc>
          <w:tcPr>
            <w:tcW w:w="918" w:type="dxa"/>
            <w:textDirection w:val="tbRl"/>
            <w:vAlign w:val="center"/>
          </w:tcPr>
          <w:p w:rsidR="0052352F" w:rsidRPr="00ED1B5A" w:rsidRDefault="0052352F" w:rsidP="00E85291">
            <w:pPr>
              <w:ind w:right="113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D1B5A">
              <w:rPr>
                <w:b/>
                <w:bCs/>
                <w:sz w:val="20"/>
                <w:szCs w:val="20"/>
                <w:lang w:val="sr-Cyrl-CS"/>
              </w:rPr>
              <w:t>Посебни и специјализовани програми</w:t>
            </w: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52352F" w:rsidRPr="00ED1B5A">
              <w:rPr>
                <w:bCs/>
                <w:lang w:val="sr-Cyrl-CS"/>
              </w:rPr>
              <w:t>.Мира Тодоровић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ЗН,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52352F" w:rsidRPr="00ED1B5A">
              <w:rPr>
                <w:bCs/>
                <w:lang w:val="sr-Cyrl-CS"/>
              </w:rPr>
              <w:t>.Верица Јаковљевић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</w:t>
            </w:r>
            <w:r w:rsidR="0052352F" w:rsidRPr="00ED1B5A">
              <w:rPr>
                <w:bCs/>
                <w:lang w:val="sr-Cyrl-CS"/>
              </w:rPr>
              <w:t>.Оливера Секулић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4D3447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ТНО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  <w:r w:rsidR="0052352F" w:rsidRPr="00ED1B5A">
              <w:rPr>
                <w:bCs/>
                <w:lang w:val="sr-Cyrl-CS"/>
              </w:rPr>
              <w:t>.Дајана Танић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5</w:t>
            </w:r>
            <w:r w:rsidR="0052352F" w:rsidRPr="00ED1B5A">
              <w:rPr>
                <w:bCs/>
                <w:lang w:val="sr-Cyrl-CS"/>
              </w:rPr>
              <w:t>.Милица Марковић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АВ, УО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ТС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6</w:t>
            </w:r>
            <w:r w:rsidR="0052352F" w:rsidRPr="00ED1B5A">
              <w:rPr>
                <w:bCs/>
                <w:lang w:val="sr-Cyrl-CS"/>
              </w:rPr>
              <w:t>.Драгана Туфегџић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АВ, УО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РП, ОК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7</w:t>
            </w:r>
            <w:r w:rsidR="0052352F" w:rsidRPr="00ED1B5A">
              <w:rPr>
                <w:bCs/>
                <w:lang w:val="sr-Cyrl-CS"/>
              </w:rPr>
              <w:t>. Мира Јовић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ТС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8</w:t>
            </w:r>
            <w:r w:rsidR="0052352F" w:rsidRPr="00ED1B5A">
              <w:rPr>
                <w:bCs/>
                <w:lang w:val="sr-Cyrl-CS"/>
              </w:rPr>
              <w:t>.Јасмина Петровић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УО,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ПК,АВ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РП, ОК, ГИ, ПР</w:t>
            </w:r>
            <w:r w:rsidR="00BA092B" w:rsidRPr="00ED1B5A">
              <w:rPr>
                <w:bCs/>
                <w:sz w:val="22"/>
                <w:szCs w:val="22"/>
                <w:lang w:val="sr-Cyrl-CS"/>
              </w:rPr>
              <w:t>,</w:t>
            </w:r>
            <w:r w:rsidR="00D01B31" w:rsidRPr="00ED1B5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BA092B" w:rsidRPr="00ED1B5A">
              <w:rPr>
                <w:bCs/>
                <w:sz w:val="22"/>
                <w:szCs w:val="22"/>
                <w:lang w:val="sr-Cyrl-CS"/>
              </w:rPr>
              <w:t>МИ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9</w:t>
            </w:r>
            <w:r w:rsidR="0052352F" w:rsidRPr="00ED1B5A">
              <w:rPr>
                <w:bCs/>
                <w:lang w:val="sr-Cyrl-CS"/>
              </w:rPr>
              <w:t>.Споменка Миливојевић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ЗН,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BA092B" w:rsidRPr="00ED1B5A">
              <w:rPr>
                <w:bCs/>
                <w:lang w:val="sr-Cyrl-CS"/>
              </w:rPr>
              <w:t>0</w:t>
            </w:r>
            <w:r w:rsidRPr="00ED1B5A">
              <w:rPr>
                <w:bCs/>
                <w:lang w:val="sr-Cyrl-CS"/>
              </w:rPr>
              <w:t>.Александра Милутиновић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</w:t>
            </w:r>
            <w:r w:rsidR="00BA092B" w:rsidRPr="00ED1B5A">
              <w:rPr>
                <w:bCs/>
                <w:sz w:val="22"/>
                <w:szCs w:val="22"/>
                <w:lang w:val="sr-Cyrl-CS"/>
              </w:rPr>
              <w:t>, ВБ</w:t>
            </w:r>
            <w:r w:rsidR="004D3447">
              <w:rPr>
                <w:bCs/>
                <w:sz w:val="22"/>
                <w:szCs w:val="22"/>
                <w:lang w:val="sr-Cyrl-CS"/>
              </w:rPr>
              <w:t>,ТНО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BA092B" w:rsidRPr="00ED1B5A">
              <w:rPr>
                <w:bCs/>
                <w:lang w:val="sr-Cyrl-CS"/>
              </w:rPr>
              <w:t>1</w:t>
            </w:r>
            <w:r w:rsidRPr="00ED1B5A">
              <w:rPr>
                <w:bCs/>
                <w:lang w:val="sr-Cyrl-CS"/>
              </w:rPr>
              <w:t>.Биљана Савковић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ПШП</w:t>
            </w:r>
            <w:r w:rsidR="005C0AFE" w:rsidRPr="00ED1B5A">
              <w:rPr>
                <w:bCs/>
                <w:sz w:val="22"/>
                <w:szCs w:val="22"/>
                <w:lang w:val="sr-Cyrl-CS"/>
              </w:rPr>
              <w:t>,ЕЗ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BA092B" w:rsidRPr="00ED1B5A">
              <w:rPr>
                <w:bCs/>
                <w:lang w:val="sr-Cyrl-CS"/>
              </w:rPr>
              <w:t>2</w:t>
            </w:r>
            <w:r w:rsidRPr="00ED1B5A">
              <w:rPr>
                <w:bCs/>
                <w:lang w:val="sr-Cyrl-CS"/>
              </w:rPr>
              <w:t xml:space="preserve">.Гордана </w:t>
            </w:r>
            <w:r w:rsidR="00BA092B" w:rsidRPr="00ED1B5A">
              <w:rPr>
                <w:bCs/>
                <w:lang w:val="sr-Cyrl-CS"/>
              </w:rPr>
              <w:t>Брдарић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  <w:r w:rsidR="00BA092B" w:rsidRPr="00ED1B5A">
              <w:rPr>
                <w:bCs/>
                <w:sz w:val="22"/>
                <w:szCs w:val="22"/>
                <w:lang w:val="sr-Cyrl-CS"/>
              </w:rPr>
              <w:t>, УО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ТС, ОК</w:t>
            </w:r>
            <w:r w:rsidR="005462F3" w:rsidRPr="00ED1B5A">
              <w:rPr>
                <w:bCs/>
                <w:sz w:val="22"/>
                <w:szCs w:val="22"/>
                <w:lang w:val="sr-Cyrl-CS"/>
              </w:rPr>
              <w:t>, ИЛ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BA092B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13.</w:t>
            </w:r>
            <w:r w:rsidR="0052352F" w:rsidRPr="00ED1B5A">
              <w:rPr>
                <w:bCs/>
                <w:lang w:val="sr-Cyrl-CS"/>
              </w:rPr>
              <w:t>Драгана Марић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ИО, ОК, ПР,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BA092B" w:rsidRPr="00ED1B5A">
              <w:rPr>
                <w:bCs/>
                <w:lang w:val="sr-Cyrl-CS"/>
              </w:rPr>
              <w:t>4</w:t>
            </w:r>
            <w:r w:rsidRPr="00ED1B5A">
              <w:rPr>
                <w:bCs/>
                <w:lang w:val="sr-Cyrl-CS"/>
              </w:rPr>
              <w:t>.Јованка Радовановић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ИО, ТС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BA092B" w:rsidRPr="00ED1B5A">
              <w:rPr>
                <w:bCs/>
                <w:lang w:val="sr-Cyrl-CS"/>
              </w:rPr>
              <w:t>5</w:t>
            </w:r>
            <w:r w:rsidRPr="00ED1B5A">
              <w:rPr>
                <w:bCs/>
                <w:lang w:val="sr-Cyrl-CS"/>
              </w:rPr>
              <w:t>.Милка Спасић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ИО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BA092B" w:rsidRPr="00ED1B5A">
              <w:rPr>
                <w:bCs/>
                <w:lang w:val="sr-Cyrl-CS"/>
              </w:rPr>
              <w:t>6</w:t>
            </w:r>
            <w:r w:rsidR="00713DA7" w:rsidRPr="00ED1B5A">
              <w:rPr>
                <w:bCs/>
                <w:lang w:val="sr-Cyrl-CS"/>
              </w:rPr>
              <w:t>.Јелена З</w:t>
            </w:r>
            <w:r w:rsidRPr="00ED1B5A">
              <w:rPr>
                <w:bCs/>
                <w:lang w:val="sr-Cyrl-CS"/>
              </w:rPr>
              <w:t xml:space="preserve"> Јовановић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АВ,</w:t>
            </w:r>
            <w:r w:rsidR="00D01B31" w:rsidRPr="00ED1B5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ED1B5A">
              <w:rPr>
                <w:bCs/>
                <w:sz w:val="22"/>
                <w:szCs w:val="22"/>
                <w:lang w:val="sr-Cyrl-CS"/>
              </w:rPr>
              <w:t xml:space="preserve"> СР,УО</w:t>
            </w:r>
            <w:r w:rsidR="005C0AFE" w:rsidRPr="00ED1B5A">
              <w:rPr>
                <w:bCs/>
                <w:sz w:val="22"/>
                <w:szCs w:val="22"/>
                <w:lang w:val="sr-Cyrl-CS"/>
              </w:rPr>
              <w:t>,ОСР</w:t>
            </w:r>
          </w:p>
        </w:tc>
        <w:tc>
          <w:tcPr>
            <w:tcW w:w="990" w:type="dxa"/>
            <w:vAlign w:val="center"/>
          </w:tcPr>
          <w:p w:rsidR="0052352F" w:rsidRPr="00ED1B5A" w:rsidRDefault="00713DA7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ТС,</w:t>
            </w:r>
            <w:r w:rsidR="00D01B31" w:rsidRPr="00ED1B5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52352F" w:rsidRPr="00ED1B5A">
              <w:rPr>
                <w:bCs/>
                <w:sz w:val="22"/>
                <w:szCs w:val="22"/>
                <w:lang w:val="sr-Cyrl-CS"/>
              </w:rPr>
              <w:t xml:space="preserve"> ОК</w:t>
            </w:r>
            <w:r w:rsidR="005C0AFE" w:rsidRPr="00ED1B5A">
              <w:rPr>
                <w:bCs/>
                <w:sz w:val="22"/>
                <w:szCs w:val="22"/>
                <w:lang w:val="sr-Cyrl-CS"/>
              </w:rPr>
              <w:t>, ИМРЗ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rPr>
          <w:trHeight w:val="530"/>
        </w:trPr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lastRenderedPageBreak/>
              <w:t>1</w:t>
            </w:r>
            <w:r w:rsidR="00BA092B" w:rsidRPr="00ED1B5A">
              <w:rPr>
                <w:bCs/>
                <w:lang w:val="sr-Cyrl-CS"/>
              </w:rPr>
              <w:t>7</w:t>
            </w:r>
            <w:r w:rsidRPr="00ED1B5A">
              <w:rPr>
                <w:bCs/>
                <w:lang w:val="sr-Cyrl-CS"/>
              </w:rPr>
              <w:t>.Наташа Маринковић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ПШП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713DA7" w:rsidRPr="00ED1B5A">
              <w:rPr>
                <w:bCs/>
                <w:lang w:val="sr-Cyrl-CS"/>
              </w:rPr>
              <w:t>8</w:t>
            </w:r>
            <w:r w:rsidRPr="00ED1B5A">
              <w:rPr>
                <w:bCs/>
                <w:lang w:val="sr-Cyrl-CS"/>
              </w:rPr>
              <w:t>.</w:t>
            </w:r>
            <w:r w:rsidR="00713DA7" w:rsidRPr="00ED1B5A">
              <w:rPr>
                <w:bCs/>
                <w:lang w:val="sr-Cyrl-CS"/>
              </w:rPr>
              <w:t>Јелена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="00713DA7" w:rsidRPr="00ED1B5A">
              <w:rPr>
                <w:bCs/>
                <w:lang w:val="sr-Cyrl-CS"/>
              </w:rPr>
              <w:t xml:space="preserve"> С Јовановић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  <w:r w:rsidR="00713DA7" w:rsidRPr="00ED1B5A">
              <w:rPr>
                <w:b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990" w:type="dxa"/>
            <w:vAlign w:val="center"/>
          </w:tcPr>
          <w:p w:rsidR="0052352F" w:rsidRPr="00ED1B5A" w:rsidRDefault="00B4344A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СР, УО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713DA7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19</w:t>
            </w:r>
            <w:r w:rsidR="0052352F" w:rsidRPr="00ED1B5A">
              <w:rPr>
                <w:bCs/>
                <w:lang w:val="sr-Cyrl-CS"/>
              </w:rPr>
              <w:t>.Марина Недељковић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СР АВ,УО</w:t>
            </w:r>
            <w:r w:rsidR="008E666A" w:rsidRPr="00ED1B5A">
              <w:rPr>
                <w:bCs/>
                <w:sz w:val="22"/>
                <w:szCs w:val="22"/>
                <w:lang w:val="sr-Cyrl-CS"/>
              </w:rPr>
              <w:t>, ОСР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УП, ОК, РП,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0</w:t>
            </w:r>
            <w:r w:rsidRPr="00ED1B5A">
              <w:rPr>
                <w:bCs/>
                <w:lang w:val="sr-Cyrl-CS"/>
              </w:rPr>
              <w:t>. Ивана Грујичић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УП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1</w:t>
            </w:r>
            <w:r w:rsidRPr="00ED1B5A">
              <w:rPr>
                <w:bCs/>
                <w:lang w:val="sr-Cyrl-CS"/>
              </w:rPr>
              <w:t>.Јелена Петровић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УП, ПР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2</w:t>
            </w:r>
            <w:r w:rsidRPr="00ED1B5A">
              <w:rPr>
                <w:bCs/>
                <w:lang w:val="sr-Cyrl-CS"/>
              </w:rPr>
              <w:t>. Јелена Жујовић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52352F" w:rsidRPr="00ED1B5A" w:rsidRDefault="00B4344A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ИМРЗ, ВБ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3</w:t>
            </w:r>
            <w:r w:rsidRPr="00ED1B5A">
              <w:rPr>
                <w:bCs/>
                <w:lang w:val="sr-Cyrl-CS"/>
              </w:rPr>
              <w:t>.Гроздана Пантелић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4</w:t>
            </w:r>
            <w:r w:rsidRPr="00ED1B5A">
              <w:rPr>
                <w:bCs/>
                <w:lang w:val="sr-Cyrl-CS"/>
              </w:rPr>
              <w:t>.Весна Марковић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АМС,</w:t>
            </w:r>
            <w:r w:rsidR="00D01B31" w:rsidRPr="00ED1B5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ED1B5A">
              <w:rPr>
                <w:bCs/>
                <w:sz w:val="22"/>
                <w:szCs w:val="22"/>
                <w:lang w:val="sr-Cyrl-CS"/>
              </w:rPr>
              <w:t>ПК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ПШП, ОК, ПР</w:t>
            </w:r>
            <w:r w:rsidR="005C0AFE" w:rsidRPr="00ED1B5A">
              <w:rPr>
                <w:bCs/>
                <w:sz w:val="22"/>
                <w:szCs w:val="22"/>
                <w:lang w:val="sr-Cyrl-CS"/>
              </w:rPr>
              <w:t>,ЕЗ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5</w:t>
            </w:r>
            <w:r w:rsidRPr="00ED1B5A">
              <w:rPr>
                <w:bCs/>
                <w:lang w:val="sr-Cyrl-CS"/>
              </w:rPr>
              <w:t>.Гроздана Петровић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6</w:t>
            </w:r>
            <w:r w:rsidRPr="00ED1B5A">
              <w:rPr>
                <w:bCs/>
                <w:lang w:val="sr-Cyrl-CS"/>
              </w:rPr>
              <w:t>.Стана Миловановић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7</w:t>
            </w:r>
            <w:r w:rsidRPr="00ED1B5A">
              <w:rPr>
                <w:bCs/>
                <w:lang w:val="sr-Cyrl-CS"/>
              </w:rPr>
              <w:t>.Радмила Ћатић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ТС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  <w:r w:rsidR="00713DA7" w:rsidRPr="00ED1B5A">
              <w:rPr>
                <w:bCs/>
                <w:lang w:val="sr-Cyrl-CS"/>
              </w:rPr>
              <w:t>8</w:t>
            </w:r>
            <w:r w:rsidRPr="00ED1B5A">
              <w:rPr>
                <w:bCs/>
                <w:lang w:val="sr-Cyrl-CS"/>
              </w:rPr>
              <w:t>.Зорица Ранковић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ПК,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ПШП, ИО, МИ,ГИ, ОК</w:t>
            </w:r>
            <w:r w:rsidR="005C0AFE" w:rsidRPr="00ED1B5A">
              <w:rPr>
                <w:bCs/>
                <w:sz w:val="22"/>
                <w:szCs w:val="22"/>
                <w:lang w:val="sr-Cyrl-CS"/>
              </w:rPr>
              <w:t>,ЕЗ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713DA7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29</w:t>
            </w:r>
            <w:r w:rsidR="0052352F" w:rsidRPr="00ED1B5A">
              <w:rPr>
                <w:bCs/>
                <w:lang w:val="sr-Cyrl-CS"/>
              </w:rPr>
              <w:t>.Данијела Петровић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</w:t>
            </w:r>
            <w:r w:rsidR="00713DA7" w:rsidRPr="00ED1B5A">
              <w:rPr>
                <w:bCs/>
                <w:lang w:val="sr-Cyrl-CS"/>
              </w:rPr>
              <w:t>0</w:t>
            </w:r>
            <w:r w:rsidRPr="00ED1B5A">
              <w:rPr>
                <w:bCs/>
                <w:lang w:val="sr-Cyrl-CS"/>
              </w:rPr>
              <w:t>.Милица Илић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</w:t>
            </w:r>
            <w:r w:rsidR="00713DA7" w:rsidRPr="00ED1B5A">
              <w:rPr>
                <w:bCs/>
                <w:lang w:val="sr-Cyrl-CS"/>
              </w:rPr>
              <w:t>1</w:t>
            </w:r>
            <w:r w:rsidRPr="00ED1B5A">
              <w:rPr>
                <w:bCs/>
                <w:lang w:val="sr-Cyrl-CS"/>
              </w:rPr>
              <w:t>.</w:t>
            </w:r>
            <w:r w:rsidR="00713DA7" w:rsidRPr="00ED1B5A">
              <w:rPr>
                <w:bCs/>
                <w:lang w:val="sr-Cyrl-CS"/>
              </w:rPr>
              <w:t>Ивана Димитријевић Ивковић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АВ</w:t>
            </w:r>
            <w:r w:rsidR="00713DA7" w:rsidRPr="00ED1B5A">
              <w:rPr>
                <w:bCs/>
                <w:sz w:val="22"/>
                <w:szCs w:val="22"/>
                <w:lang w:val="sr-Cyrl-CS"/>
              </w:rPr>
              <w:t>, УО</w:t>
            </w:r>
          </w:p>
        </w:tc>
        <w:tc>
          <w:tcPr>
            <w:tcW w:w="990" w:type="dxa"/>
            <w:vAlign w:val="center"/>
          </w:tcPr>
          <w:p w:rsidR="0052352F" w:rsidRPr="00ED1B5A" w:rsidRDefault="008E666A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</w:t>
            </w:r>
            <w:r w:rsidR="005C0AFE" w:rsidRPr="00ED1B5A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="00F02B5F" w:rsidRPr="00ED1B5A">
              <w:rPr>
                <w:bCs/>
                <w:sz w:val="22"/>
                <w:szCs w:val="22"/>
                <w:lang w:val="sr-Cyrl-CS"/>
              </w:rPr>
              <w:t>ВБ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2352F" w:rsidRPr="00ED1B5A" w:rsidTr="00E85291">
        <w:tc>
          <w:tcPr>
            <w:tcW w:w="172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</w:t>
            </w:r>
            <w:r w:rsidR="00713DA7" w:rsidRPr="00ED1B5A">
              <w:rPr>
                <w:bCs/>
                <w:lang w:val="sr-Cyrl-CS"/>
              </w:rPr>
              <w:t>2</w:t>
            </w:r>
            <w:r w:rsidRPr="00ED1B5A">
              <w:rPr>
                <w:bCs/>
                <w:lang w:val="sr-Cyrl-CS"/>
              </w:rPr>
              <w:t>. Слађана Мирковић</w:t>
            </w:r>
          </w:p>
        </w:tc>
        <w:tc>
          <w:tcPr>
            <w:tcW w:w="824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АМС</w:t>
            </w:r>
          </w:p>
        </w:tc>
        <w:tc>
          <w:tcPr>
            <w:tcW w:w="990" w:type="dxa"/>
            <w:vAlign w:val="center"/>
          </w:tcPr>
          <w:p w:rsidR="0052352F" w:rsidRPr="00ED1B5A" w:rsidRDefault="00F02B5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918" w:type="dxa"/>
            <w:vAlign w:val="center"/>
          </w:tcPr>
          <w:p w:rsidR="0052352F" w:rsidRPr="00ED1B5A" w:rsidRDefault="0052352F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2F247E" w:rsidRPr="00ED1B5A" w:rsidTr="00E85291">
        <w:tc>
          <w:tcPr>
            <w:tcW w:w="1728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33. Ана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Марјановић</w:t>
            </w:r>
          </w:p>
        </w:tc>
        <w:tc>
          <w:tcPr>
            <w:tcW w:w="824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ПК</w:t>
            </w:r>
          </w:p>
        </w:tc>
        <w:tc>
          <w:tcPr>
            <w:tcW w:w="99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РП, ТС, ПШП, ОК, ГИ, ПР,</w:t>
            </w:r>
            <w:r w:rsidR="00D01B31" w:rsidRPr="00ED1B5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ED1B5A">
              <w:rPr>
                <w:bCs/>
                <w:sz w:val="22"/>
                <w:szCs w:val="22"/>
                <w:lang w:val="sr-Cyrl-CS"/>
              </w:rPr>
              <w:t>ИО, МИ, ЗН</w:t>
            </w:r>
          </w:p>
        </w:tc>
        <w:tc>
          <w:tcPr>
            <w:tcW w:w="918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2F247E" w:rsidRPr="00ED1B5A" w:rsidTr="00E85291">
        <w:tc>
          <w:tcPr>
            <w:tcW w:w="1728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34. Ана Микић</w:t>
            </w:r>
          </w:p>
        </w:tc>
        <w:tc>
          <w:tcPr>
            <w:tcW w:w="824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</w:t>
            </w:r>
          </w:p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ПК</w:t>
            </w:r>
          </w:p>
        </w:tc>
        <w:tc>
          <w:tcPr>
            <w:tcW w:w="990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РП, ТС, ОК, ГИ, ИО,</w:t>
            </w:r>
            <w:r w:rsidR="00D01B31" w:rsidRPr="00ED1B5A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ED1B5A">
              <w:rPr>
                <w:bCs/>
                <w:sz w:val="22"/>
                <w:szCs w:val="22"/>
                <w:lang w:val="sr-Cyrl-CS"/>
              </w:rPr>
              <w:t>МИ, ЗН</w:t>
            </w:r>
          </w:p>
        </w:tc>
        <w:tc>
          <w:tcPr>
            <w:tcW w:w="918" w:type="dxa"/>
            <w:vAlign w:val="center"/>
          </w:tcPr>
          <w:p w:rsidR="002F247E" w:rsidRPr="00ED1B5A" w:rsidRDefault="002F247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1B2A18" w:rsidRPr="00ED1B5A" w:rsidTr="00E85291">
        <w:tc>
          <w:tcPr>
            <w:tcW w:w="1728" w:type="dxa"/>
            <w:vAlign w:val="center"/>
          </w:tcPr>
          <w:p w:rsidR="001B2A18" w:rsidRPr="00ED1B5A" w:rsidRDefault="001B2A18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35.Јелена Томић</w:t>
            </w:r>
          </w:p>
        </w:tc>
        <w:tc>
          <w:tcPr>
            <w:tcW w:w="824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</w:t>
            </w:r>
          </w:p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АВ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ЗН</w:t>
            </w:r>
          </w:p>
        </w:tc>
        <w:tc>
          <w:tcPr>
            <w:tcW w:w="918" w:type="dxa"/>
            <w:vAlign w:val="center"/>
          </w:tcPr>
          <w:p w:rsidR="001B2A18" w:rsidRPr="00ED1B5A" w:rsidRDefault="001B2A18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1B2A18" w:rsidRPr="00ED1B5A" w:rsidTr="00E85291">
        <w:tc>
          <w:tcPr>
            <w:tcW w:w="1728" w:type="dxa"/>
            <w:vAlign w:val="center"/>
          </w:tcPr>
          <w:p w:rsidR="001B2A18" w:rsidRPr="00ED1B5A" w:rsidRDefault="001B2A18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lastRenderedPageBreak/>
              <w:t>36.Јасмина Савић</w:t>
            </w:r>
          </w:p>
        </w:tc>
        <w:tc>
          <w:tcPr>
            <w:tcW w:w="824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 АВ</w:t>
            </w:r>
          </w:p>
        </w:tc>
        <w:tc>
          <w:tcPr>
            <w:tcW w:w="990" w:type="dxa"/>
            <w:vAlign w:val="center"/>
          </w:tcPr>
          <w:p w:rsidR="001B2A18" w:rsidRPr="00ED1B5A" w:rsidRDefault="00706D52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ПШП</w:t>
            </w:r>
          </w:p>
        </w:tc>
        <w:tc>
          <w:tcPr>
            <w:tcW w:w="918" w:type="dxa"/>
            <w:vAlign w:val="center"/>
          </w:tcPr>
          <w:p w:rsidR="001B2A18" w:rsidRPr="00ED1B5A" w:rsidRDefault="001B2A18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1B2A18" w:rsidRPr="00ED1B5A" w:rsidTr="00E85291">
        <w:tc>
          <w:tcPr>
            <w:tcW w:w="1728" w:type="dxa"/>
            <w:vAlign w:val="center"/>
          </w:tcPr>
          <w:p w:rsidR="001B2A18" w:rsidRPr="00ED1B5A" w:rsidRDefault="001B2A18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37.Јасмина Мићић Спасојевић</w:t>
            </w:r>
          </w:p>
        </w:tc>
        <w:tc>
          <w:tcPr>
            <w:tcW w:w="824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ВОВ,АВ</w:t>
            </w:r>
          </w:p>
        </w:tc>
        <w:tc>
          <w:tcPr>
            <w:tcW w:w="990" w:type="dxa"/>
            <w:vAlign w:val="center"/>
          </w:tcPr>
          <w:p w:rsidR="001B2A18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ИО,ЕЗ</w:t>
            </w:r>
          </w:p>
        </w:tc>
        <w:tc>
          <w:tcPr>
            <w:tcW w:w="918" w:type="dxa"/>
            <w:vAlign w:val="center"/>
          </w:tcPr>
          <w:p w:rsidR="001B2A18" w:rsidRPr="00ED1B5A" w:rsidRDefault="001B2A18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C0AFE" w:rsidRPr="00ED1B5A" w:rsidTr="00E85291">
        <w:tc>
          <w:tcPr>
            <w:tcW w:w="1728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38. Светлана Пантелић</w:t>
            </w:r>
          </w:p>
        </w:tc>
        <w:tc>
          <w:tcPr>
            <w:tcW w:w="824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</w:t>
            </w:r>
          </w:p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АВ</w:t>
            </w:r>
          </w:p>
        </w:tc>
        <w:tc>
          <w:tcPr>
            <w:tcW w:w="99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ИМРЗ</w:t>
            </w:r>
            <w:r w:rsidR="00B4344A" w:rsidRPr="00ED1B5A">
              <w:rPr>
                <w:bCs/>
                <w:sz w:val="22"/>
                <w:szCs w:val="22"/>
                <w:lang w:val="sr-Cyrl-CS"/>
              </w:rPr>
              <w:t>, ПР</w:t>
            </w:r>
          </w:p>
        </w:tc>
        <w:tc>
          <w:tcPr>
            <w:tcW w:w="918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C0AFE" w:rsidRPr="00ED1B5A" w:rsidTr="00E85291">
        <w:tc>
          <w:tcPr>
            <w:tcW w:w="1728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39. Небојша Миловановић</w:t>
            </w:r>
          </w:p>
        </w:tc>
        <w:tc>
          <w:tcPr>
            <w:tcW w:w="824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ВОВ, ПК</w:t>
            </w:r>
          </w:p>
        </w:tc>
        <w:tc>
          <w:tcPr>
            <w:tcW w:w="990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D1B5A">
              <w:rPr>
                <w:bCs/>
                <w:sz w:val="22"/>
                <w:szCs w:val="22"/>
                <w:lang w:val="sr-Cyrl-CS"/>
              </w:rPr>
              <w:t>ЗН,ЕЗ</w:t>
            </w:r>
            <w:r w:rsidR="00B4344A" w:rsidRPr="00ED1B5A">
              <w:rPr>
                <w:bCs/>
                <w:sz w:val="22"/>
                <w:szCs w:val="22"/>
                <w:lang w:val="sr-Cyrl-CS"/>
              </w:rPr>
              <w:t>, ИО,РП</w:t>
            </w:r>
          </w:p>
        </w:tc>
        <w:tc>
          <w:tcPr>
            <w:tcW w:w="918" w:type="dxa"/>
            <w:vAlign w:val="center"/>
          </w:tcPr>
          <w:p w:rsidR="005C0AFE" w:rsidRPr="00ED1B5A" w:rsidRDefault="005C0AFE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4D3447" w:rsidRPr="00ED1B5A" w:rsidTr="00E85291">
        <w:tc>
          <w:tcPr>
            <w:tcW w:w="1728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40. Јасмина Спасојевић Мићић</w:t>
            </w:r>
          </w:p>
        </w:tc>
        <w:tc>
          <w:tcPr>
            <w:tcW w:w="824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30</w:t>
            </w:r>
          </w:p>
        </w:tc>
        <w:tc>
          <w:tcPr>
            <w:tcW w:w="829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</w:t>
            </w:r>
          </w:p>
        </w:tc>
        <w:tc>
          <w:tcPr>
            <w:tcW w:w="597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720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720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990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ВОВ, АВ</w:t>
            </w:r>
          </w:p>
        </w:tc>
        <w:tc>
          <w:tcPr>
            <w:tcW w:w="990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ТНО,ИО</w:t>
            </w:r>
          </w:p>
        </w:tc>
        <w:tc>
          <w:tcPr>
            <w:tcW w:w="918" w:type="dxa"/>
            <w:vAlign w:val="center"/>
          </w:tcPr>
          <w:p w:rsidR="004D3447" w:rsidRPr="00ED1B5A" w:rsidRDefault="004D3447" w:rsidP="00E85291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</w:tbl>
    <w:p w:rsidR="0052352F" w:rsidRPr="00ED1B5A" w:rsidRDefault="0052352F" w:rsidP="00D01B31">
      <w:pPr>
        <w:ind w:firstLine="540"/>
        <w:jc w:val="both"/>
        <w:rPr>
          <w:b/>
          <w:bCs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bCs/>
          <w:lang w:val="sr-Cyrl-CS"/>
        </w:rPr>
      </w:pPr>
      <w:r w:rsidRPr="00ED1B5A">
        <w:rPr>
          <w:b/>
          <w:bCs/>
          <w:lang w:val="sr-Cyrl-CS"/>
        </w:rPr>
        <w:t>ЛЕГЕНДА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bCs/>
          <w:i/>
          <w:lang w:val="sr-Cyrl-CS"/>
        </w:rPr>
      </w:pPr>
      <w:r w:rsidRPr="00ED1B5A">
        <w:rPr>
          <w:b/>
          <w:bCs/>
          <w:i/>
          <w:lang w:val="sr-Cyrl-CS"/>
        </w:rPr>
        <w:t>Стручни органи и активи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ВОВ – Васпитно – образовно веће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АВ</w:t>
      </w:r>
      <w:r w:rsidR="00D01B31" w:rsidRPr="00ED1B5A">
        <w:rPr>
          <w:bCs/>
          <w:lang w:val="sr-Cyrl-CS"/>
        </w:rPr>
        <w:t xml:space="preserve">  </w:t>
      </w:r>
      <w:r w:rsidRPr="00ED1B5A">
        <w:rPr>
          <w:bCs/>
          <w:lang w:val="sr-Cyrl-CS"/>
        </w:rPr>
        <w:t>- Актив васпитача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АМС – Актив медицинских сестара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ПШП – Актив за развијање Предшколског програма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ПК – Педагошки колегијум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УО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- Управни одбор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СР – Савет родитеља</w:t>
      </w:r>
    </w:p>
    <w:p w:rsidR="0062543E" w:rsidRPr="00ED1B5A" w:rsidRDefault="0062543E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ОСР – Општински савет родитеља</w:t>
      </w:r>
    </w:p>
    <w:p w:rsidR="005C0AFE" w:rsidRPr="00ED1B5A" w:rsidRDefault="005C0AFE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ЕЗ - Тим за спречавање појаве ширења епидемије заразне болести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bCs/>
          <w:i/>
          <w:lang w:val="sr-Cyrl-CS"/>
        </w:rPr>
      </w:pPr>
      <w:r w:rsidRPr="00ED1B5A">
        <w:rPr>
          <w:b/>
          <w:bCs/>
          <w:i/>
          <w:lang w:val="sr-Cyrl-CS"/>
        </w:rPr>
        <w:t>Тимови у Установи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ИО – Тим за инклузивно образовање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ТС – Тим за самовредновање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РП - Тим за развојно планирање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ЗН – Тим за заштиту деце од насиља</w:t>
      </w:r>
    </w:p>
    <w:p w:rsidR="0052352F" w:rsidRPr="00ED1B5A" w:rsidRDefault="0052352F" w:rsidP="00D01B31">
      <w:pPr>
        <w:ind w:firstLine="540"/>
        <w:rPr>
          <w:bCs/>
          <w:lang w:val="sr-Cyrl-CS"/>
        </w:rPr>
      </w:pPr>
      <w:r w:rsidRPr="00ED1B5A">
        <w:rPr>
          <w:lang w:val="sr-Cyrl-CS"/>
        </w:rPr>
        <w:t>МИ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-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Тим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за подршку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деци мигрантима/ избеглицама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ИЛ -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израда Летописа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ПР – Тим за професионални развој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ОК – Тим за обезбеђивање квалитета и развој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установе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ГИ – Тим за израду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Годишњег извештаја о раду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УП – Тим за естетско и функционално уређење простора и уређење паноа</w:t>
      </w:r>
    </w:p>
    <w:p w:rsidR="0052352F" w:rsidRPr="00ED1B5A" w:rsidRDefault="00BA092B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ВБ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- Тим за уређење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</w:rPr>
        <w:t>WEB</w:t>
      </w:r>
      <w:r w:rsidR="00D01B31" w:rsidRPr="00ED1B5A">
        <w:rPr>
          <w:bCs/>
        </w:rPr>
        <w:t xml:space="preserve"> </w:t>
      </w:r>
      <w:r w:rsidRPr="00ED1B5A">
        <w:rPr>
          <w:bCs/>
          <w:lang w:val="sr-Cyrl-CS"/>
        </w:rPr>
        <w:t>странице</w:t>
      </w:r>
    </w:p>
    <w:p w:rsidR="00BA092B" w:rsidRDefault="004D3447" w:rsidP="00D01B31">
      <w:pPr>
        <w:ind w:firstLine="540"/>
        <w:jc w:val="both"/>
        <w:rPr>
          <w:bCs/>
          <w:lang w:val="sr-Cyrl-CS"/>
        </w:rPr>
      </w:pPr>
      <w:r>
        <w:rPr>
          <w:bCs/>
          <w:lang w:val="sr-Cyrl-CS"/>
        </w:rPr>
        <w:t>ТНО – Тим за имплементацију Нових основа програма</w:t>
      </w:r>
    </w:p>
    <w:p w:rsidR="004D3447" w:rsidRPr="00ED1B5A" w:rsidRDefault="004D3447" w:rsidP="00D01B31">
      <w:pPr>
        <w:ind w:firstLine="540"/>
        <w:jc w:val="both"/>
        <w:rPr>
          <w:bCs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МП – музичка почетница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ИМРЗ - ,,Иако смо мали, радо бисмо знали''</w:t>
      </w:r>
    </w:p>
    <w:p w:rsidR="0052352F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МР - ,,Мали радозналци''</w:t>
      </w:r>
    </w:p>
    <w:p w:rsidR="00402C61" w:rsidRDefault="00402C61">
      <w:pPr>
        <w:rPr>
          <w:bCs/>
          <w:lang w:val="sr-Cyrl-CS"/>
        </w:rPr>
      </w:pPr>
      <w:r>
        <w:rPr>
          <w:bCs/>
          <w:lang w:val="sr-Cyrl-CS"/>
        </w:rPr>
        <w:br w:type="page"/>
      </w:r>
    </w:p>
    <w:p w:rsidR="0052352F" w:rsidRPr="00ED1B5A" w:rsidRDefault="002E2170" w:rsidP="00E5091E">
      <w:pPr>
        <w:pStyle w:val="Heading2"/>
        <w:rPr>
          <w:lang w:val="sr-Cyrl-CS"/>
        </w:rPr>
      </w:pPr>
      <w:bookmarkStart w:id="118" w:name="_Toc114216919"/>
      <w:r>
        <w:lastRenderedPageBreak/>
        <w:t>10</w:t>
      </w:r>
      <w:r w:rsidR="001157AD" w:rsidRPr="00ED1B5A">
        <w:rPr>
          <w:lang w:val="sr-Cyrl-CS"/>
        </w:rPr>
        <w:t xml:space="preserve">.3. </w:t>
      </w:r>
      <w:r w:rsidR="0052352F" w:rsidRPr="00ED1B5A">
        <w:rPr>
          <w:lang w:val="sr-Cyrl-CS"/>
        </w:rPr>
        <w:t>План</w:t>
      </w:r>
      <w:r w:rsidR="00D01B31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увођења</w:t>
      </w:r>
      <w:r w:rsidR="00D01B31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приправника у посао</w:t>
      </w:r>
      <w:bookmarkEnd w:id="118"/>
    </w:p>
    <w:p w:rsidR="005703F6" w:rsidRPr="002E2170" w:rsidRDefault="005703F6" w:rsidP="002E2170">
      <w:pPr>
        <w:jc w:val="center"/>
        <w:rPr>
          <w:b/>
          <w:sz w:val="28"/>
          <w:szCs w:val="28"/>
        </w:rPr>
      </w:pPr>
      <w:r w:rsidRPr="002E2170">
        <w:rPr>
          <w:b/>
          <w:sz w:val="28"/>
          <w:szCs w:val="28"/>
        </w:rPr>
        <w:t>Увођење у посао васпитача и стручног сарадника - приправника</w:t>
      </w:r>
    </w:p>
    <w:p w:rsidR="005703F6" w:rsidRPr="002E2170" w:rsidRDefault="005703F6" w:rsidP="002E2170">
      <w:pPr>
        <w:rPr>
          <w:b/>
          <w:bCs/>
          <w:sz w:val="16"/>
          <w:szCs w:val="16"/>
          <w:lang w:val="sr-Cyrl-CS"/>
        </w:rPr>
      </w:pPr>
    </w:p>
    <w:p w:rsidR="005703F6" w:rsidRPr="002E2170" w:rsidRDefault="005703F6" w:rsidP="002E2170">
      <w:pPr>
        <w:ind w:firstLine="720"/>
        <w:jc w:val="both"/>
        <w:rPr>
          <w:lang w:val="sr-Cyrl-CS"/>
        </w:rPr>
      </w:pPr>
      <w:r w:rsidRPr="002E2170">
        <w:rPr>
          <w:bCs/>
          <w:lang w:val="sr-Cyrl-CS"/>
        </w:rPr>
        <w:t>У току године ће се одређени број  васпитача и медицинских сестара-васпитача и стручних сарадника</w:t>
      </w:r>
      <w:r w:rsidRPr="002E2170">
        <w:rPr>
          <w:b/>
          <w:bCs/>
          <w:lang w:val="sr-Cyrl-CS"/>
        </w:rPr>
        <w:t xml:space="preserve"> припремати за самосталан васпитно-образовни и стручни рад и полагање испита за лиценцу</w:t>
      </w:r>
      <w:r w:rsidRPr="002E2170">
        <w:rPr>
          <w:bCs/>
          <w:lang w:val="sr-Cyrl-CS"/>
        </w:rPr>
        <w:t xml:space="preserve">. Са њима ће, радити ментори. </w:t>
      </w:r>
      <w:r w:rsidRPr="002E2170">
        <w:rPr>
          <w:lang w:val="sr-Cyrl-CS"/>
        </w:rPr>
        <w:t xml:space="preserve"> Ментора одређује директор Установе решењем а по претходно прибављеном мишљењу стручног органа. </w:t>
      </w:r>
    </w:p>
    <w:p w:rsidR="005703F6" w:rsidRDefault="005703F6" w:rsidP="002E2170">
      <w:pPr>
        <w:jc w:val="both"/>
        <w:rPr>
          <w:bCs/>
          <w:lang w:val="sr-Cyrl-CS"/>
        </w:rPr>
      </w:pPr>
      <w:r w:rsidRPr="002E2170">
        <w:rPr>
          <w:b/>
          <w:bCs/>
          <w:lang w:val="sr-Cyrl-CS"/>
        </w:rPr>
        <w:t>План увођења у посао васпитача и стручног сарадника приправника</w:t>
      </w:r>
      <w:r w:rsidRPr="002E2170">
        <w:rPr>
          <w:bCs/>
          <w:lang w:val="sr-Cyrl-CS"/>
        </w:rPr>
        <w:t xml:space="preserve"> је сачињен на основу Програма увођења у посао наставника, васпитача и стручног сарадника-приправника,  објављеног у </w:t>
      </w:r>
      <w:r w:rsidRPr="002E2170">
        <w:rPr>
          <w:b/>
          <w:bCs/>
          <w:lang w:val="sr-Cyrl-CS"/>
        </w:rPr>
        <w:t>Правилнику о дозволи за рад наставника, васпитача и стручних сарадника</w:t>
      </w:r>
      <w:r w:rsidRPr="002E2170">
        <w:rPr>
          <w:bCs/>
          <w:lang w:val="sr-Cyrl-CS"/>
        </w:rPr>
        <w:t xml:space="preserve"> („Сл.гласник РС, бр. 22/2005, 51/2008, 88/2015, 105/2015 и 48/2016). </w:t>
      </w:r>
    </w:p>
    <w:p w:rsidR="004D3447" w:rsidRDefault="004D3447" w:rsidP="002E2170">
      <w:pPr>
        <w:jc w:val="both"/>
        <w:rPr>
          <w:bCs/>
          <w:lang w:val="sr-Cyrl-CS"/>
        </w:rPr>
      </w:pPr>
    </w:p>
    <w:p w:rsidR="004D3447" w:rsidRPr="002E2170" w:rsidRDefault="004D3447" w:rsidP="002E2170">
      <w:pPr>
        <w:jc w:val="both"/>
        <w:rPr>
          <w:bCs/>
        </w:rPr>
      </w:pPr>
    </w:p>
    <w:p w:rsidR="005703F6" w:rsidRPr="002E2170" w:rsidRDefault="005703F6" w:rsidP="002E2170">
      <w:pPr>
        <w:jc w:val="both"/>
        <w:rPr>
          <w:bCs/>
        </w:rPr>
      </w:pPr>
    </w:p>
    <w:p w:rsidR="005703F6" w:rsidRPr="002E2170" w:rsidRDefault="005703F6" w:rsidP="002E2170">
      <w:pPr>
        <w:rPr>
          <w:b/>
          <w:lang w:val="sr-Cyrl-CS"/>
        </w:rPr>
      </w:pPr>
      <w:r w:rsidRPr="002E2170">
        <w:rPr>
          <w:bCs/>
          <w:i/>
          <w:lang w:val="sr-Cyrl-CS"/>
        </w:rPr>
        <w:t>Табела</w:t>
      </w:r>
      <w:r w:rsidRPr="002E2170">
        <w:rPr>
          <w:b/>
        </w:rPr>
        <w:t xml:space="preserve">: </w:t>
      </w:r>
      <w:r w:rsidRPr="002E2170">
        <w:rPr>
          <w:bCs/>
          <w:i/>
          <w:iCs/>
          <w:lang w:val="sr-Cyrl-CS"/>
        </w:rPr>
        <w:t>Оперативни план рада увођења у посао васпитача и стручног сарадника приправника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1716"/>
        <w:gridCol w:w="1975"/>
        <w:gridCol w:w="1716"/>
        <w:gridCol w:w="2348"/>
      </w:tblGrid>
      <w:tr w:rsidR="005703F6" w:rsidRPr="00A23622" w:rsidTr="00276A31">
        <w:trPr>
          <w:jc w:val="center"/>
        </w:trPr>
        <w:tc>
          <w:tcPr>
            <w:tcW w:w="2908" w:type="dxa"/>
            <w:shd w:val="clear" w:color="auto" w:fill="auto"/>
            <w:vAlign w:val="center"/>
          </w:tcPr>
          <w:p w:rsidR="005703F6" w:rsidRPr="00A23622" w:rsidRDefault="005703F6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23622">
              <w:rPr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703F6" w:rsidRPr="00A23622" w:rsidRDefault="005703F6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23622">
              <w:rPr>
                <w:b/>
                <w:sz w:val="20"/>
                <w:szCs w:val="20"/>
                <w:lang w:val="sr-Cyrl-CS"/>
              </w:rPr>
              <w:t>НОСИОЦИ РЕАЛИЗАЦИЈЕ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3F6" w:rsidRPr="00A23622" w:rsidRDefault="005703F6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23622">
              <w:rPr>
                <w:b/>
                <w:sz w:val="20"/>
                <w:szCs w:val="20"/>
                <w:lang w:val="sr-Cyrl-CS"/>
              </w:rPr>
              <w:t>ЦИЉ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703F6" w:rsidRPr="00A23622" w:rsidRDefault="005703F6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23622">
              <w:rPr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703F6" w:rsidRPr="00A23622" w:rsidRDefault="005703F6" w:rsidP="00276A3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23622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Одређивање ментора-решење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Директор по прибављеном мишљењу стручног актива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Припрема колектива и ментора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Од дана пријема приправника у радни однос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За ментора може бити одређен истакнути васпитач или стр.сарадник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Информисање колектива- стр.сарадника о пријему приправника и одређеним менторима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Правна служба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Припрема програма и планирање састанка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Од дана пријема приправника у радни однос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Важно је да се пре почетка увођења приправника у посао припреми материјал и одржи  састанак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Упознавање са програмом приправничког стажа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</w:rPr>
            </w:pPr>
            <w:r w:rsidRPr="00A23622">
              <w:rPr>
                <w:sz w:val="20"/>
                <w:szCs w:val="20"/>
              </w:rPr>
              <w:t>Стручни сарадник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18"/>
                <w:szCs w:val="18"/>
                <w:lang w:val="sr-Cyrl-CS"/>
              </w:rPr>
            </w:pPr>
            <w:r w:rsidRPr="00A23622">
              <w:rPr>
                <w:sz w:val="18"/>
                <w:szCs w:val="18"/>
                <w:lang w:val="sr-Cyrl-CS"/>
              </w:rPr>
              <w:t>Да се ментор и приправник упознају са обавезама и дужностима- и добију упутства за рад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На почетку увођења у посао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Стручни сарадник организује састанак са приправником и ментором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Израда  Плана увођења у посао васпитача и стручног сарадника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 и приправник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Конкретизација Плана- у зависности од конкретних услова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Прва недеља увођења у посао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18"/>
                <w:szCs w:val="18"/>
                <w:lang w:val="sr-Cyrl-CS"/>
              </w:rPr>
            </w:pPr>
            <w:r w:rsidRPr="00A23622">
              <w:rPr>
                <w:sz w:val="18"/>
                <w:szCs w:val="18"/>
                <w:lang w:val="sr-Cyrl-CS"/>
              </w:rPr>
              <w:t>Ментор и приправник  имају свој план-прилагођен конкретним условима и потребама праксе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Пружање помоћи у припремању и извођењу в.о.рада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Подршка приправнику у припремању и извођењу в.о.рада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Свакодневно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Приправник треба да се упозна са свим облицима в.о.рада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Присуствовање васпитно-образовном раду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Да ментор стекне увид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У току увођења у посао-најмање 12 активности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Пожељно је да приправник ради у  свим узрасним групама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Анализирање васпитно-образовног рада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Праћење напредовања приправника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Једном недељно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 води белешке о напредовању приправника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Пружање помоћи у припреми за проверу савладаности програма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Оснаживање и стручна подршка приправнику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Након годину дана увођења, а пре провере савладаности пред комисијом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 такође има одговорност припрему приправника- мада се не оцењује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 xml:space="preserve">Подношење извештаја директору о оспособљености приправника за самостално </w:t>
            </w:r>
            <w:r w:rsidRPr="00A23622">
              <w:rPr>
                <w:sz w:val="20"/>
                <w:szCs w:val="20"/>
                <w:lang w:val="sr-Cyrl-CS"/>
              </w:rPr>
              <w:lastRenderedPageBreak/>
              <w:t>извођење в.о.рада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lastRenderedPageBreak/>
              <w:t>Ментор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 xml:space="preserve">Упознавање директора и комисије ради </w:t>
            </w:r>
            <w:r w:rsidRPr="00A23622">
              <w:rPr>
                <w:sz w:val="20"/>
                <w:szCs w:val="20"/>
                <w:lang w:val="sr-Cyrl-CS"/>
              </w:rPr>
              <w:lastRenderedPageBreak/>
              <w:t>објективнијег оцењивања остварености програма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lastRenderedPageBreak/>
              <w:t xml:space="preserve">Најкаснијеу року од 15 дана након навршених </w:t>
            </w:r>
            <w:r w:rsidRPr="00A23622">
              <w:rPr>
                <w:sz w:val="20"/>
                <w:szCs w:val="20"/>
                <w:lang w:val="sr-Cyrl-CS"/>
              </w:rPr>
              <w:lastRenderedPageBreak/>
              <w:t>годину дана увођења у посао приправника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lastRenderedPageBreak/>
              <w:t xml:space="preserve">Поред писане припреме и пед. Документације приправника, комисији </w:t>
            </w:r>
            <w:r w:rsidRPr="00A23622">
              <w:rPr>
                <w:sz w:val="20"/>
                <w:szCs w:val="20"/>
                <w:lang w:val="sr-Cyrl-CS"/>
              </w:rPr>
              <w:lastRenderedPageBreak/>
              <w:t>се доставља и мишљење ментора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lastRenderedPageBreak/>
              <w:t>Присуствовање активностима ментора или, по препоруци ментора других васпитача или стр.сарадника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Приправник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 xml:space="preserve">Упознавање са  примерима добре праксе (угледним активностима) 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У току увођења у посао-најмање 12 активности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Пожељно је да приправник присуствује активностима  у  свим узрасним групама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Вођење педагошке документације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 и приправник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Праћење реализације, евалуација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Редовно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Педагошку документацију чини: план рада (годишњи и месечни) , писане припреме за активности и други материјали којима се документује рад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Вођење документације  о увођењу у посао: остваривању плана увођења у посао приправника; темама и времену посећених активности; запажањима о раду приправника и његовом напредовању; препорукама за унапређивање свих облика в.о.рада и рада са родитељима; оцени поступања приправника по датим препорукама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Ментор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Праћење увођења у посао, евалуација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Редовно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Поред педагошке, ментор води наведену документацију- посебно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Вођење документације о увођењу у посао: остваривању плана увођења у посао; темама и времену посећених активности; запажањима о свом раду и раду са децом, препорукама ментора и сопственим идејама за унапређивање в.о.рада и рада са родитељима; оствареним облицима стручног усавршавања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Приправник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Самоевалуација и унапређивање рада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Редовно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Поред педагошке документације, приправник  води наведену документацију- посебно:</w:t>
            </w:r>
          </w:p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Наведена документација је саставни део портфолија приправника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Провера савладаности програма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Директор и комисија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Оцена савладаности програма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Након годину дана рада а најкасније у року од 15 дана од дана подношења извештаја ментора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Провера се састоји од извођења и одбране активности (васпитач)- приказом и одбраном активности (стр.сарадник) Приправник, у сарадњи са ментором бира тему активности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Израда извештаја о савладаности програма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Комисија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 xml:space="preserve">Пријављивање за полагање испита за лиценцу 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Након провере савладаности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 xml:space="preserve">Извештај је у писаној форми 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Подношење Захтева Министарству за одобравање полагања испита за лиценцу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Правна служба и директор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Полагање испита за лиценцу</w:t>
            </w:r>
          </w:p>
        </w:tc>
        <w:tc>
          <w:tcPr>
            <w:tcW w:w="1716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 xml:space="preserve">Након савладаног програма увођења у посао, уз сагласност </w:t>
            </w:r>
            <w:r w:rsidRPr="00A23622">
              <w:rPr>
                <w:sz w:val="20"/>
                <w:szCs w:val="20"/>
                <w:lang w:val="sr-Cyrl-CS"/>
              </w:rPr>
              <w:lastRenderedPageBreak/>
              <w:t>приправника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lastRenderedPageBreak/>
              <w:t>Уз захтев се подноси документација прописана Правилником</w:t>
            </w:r>
          </w:p>
        </w:tc>
      </w:tr>
      <w:tr w:rsidR="005703F6" w:rsidRPr="00A23622" w:rsidTr="00276A31">
        <w:trPr>
          <w:jc w:val="center"/>
        </w:trPr>
        <w:tc>
          <w:tcPr>
            <w:tcW w:w="290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lastRenderedPageBreak/>
              <w:t>Полагање испита за лиценцу</w:t>
            </w:r>
          </w:p>
        </w:tc>
        <w:tc>
          <w:tcPr>
            <w:tcW w:w="165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Министарство, Приправник</w:t>
            </w:r>
          </w:p>
        </w:tc>
        <w:tc>
          <w:tcPr>
            <w:tcW w:w="1985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Стицање лиценце</w:t>
            </w:r>
          </w:p>
        </w:tc>
        <w:tc>
          <w:tcPr>
            <w:tcW w:w="1716" w:type="dxa"/>
            <w:vAlign w:val="center"/>
          </w:tcPr>
          <w:p w:rsidR="005703F6" w:rsidRPr="00FB0212" w:rsidRDefault="005703F6" w:rsidP="00276A31">
            <w:pPr>
              <w:jc w:val="center"/>
              <w:rPr>
                <w:sz w:val="18"/>
                <w:szCs w:val="18"/>
                <w:lang w:val="sr-Cyrl-CS"/>
              </w:rPr>
            </w:pPr>
            <w:r w:rsidRPr="00FB0212">
              <w:rPr>
                <w:sz w:val="18"/>
                <w:szCs w:val="18"/>
                <w:lang w:val="sr-Cyrl-CS"/>
              </w:rPr>
              <w:t>Министарство одређује датум полагања и обавештава установу најкасније 15 дана пре одређеног дана</w:t>
            </w:r>
          </w:p>
        </w:tc>
        <w:tc>
          <w:tcPr>
            <w:tcW w:w="2368" w:type="dxa"/>
            <w:vAlign w:val="center"/>
          </w:tcPr>
          <w:p w:rsidR="005703F6" w:rsidRPr="00A23622" w:rsidRDefault="005703F6" w:rsidP="00276A31">
            <w:pPr>
              <w:jc w:val="center"/>
              <w:rPr>
                <w:sz w:val="20"/>
                <w:szCs w:val="20"/>
                <w:lang w:val="sr-Cyrl-CS"/>
              </w:rPr>
            </w:pPr>
            <w:r w:rsidRPr="00A23622">
              <w:rPr>
                <w:sz w:val="20"/>
                <w:szCs w:val="20"/>
                <w:lang w:val="sr-Cyrl-CS"/>
              </w:rPr>
              <w:t>У складу са Правилником о дозволи за рад</w:t>
            </w:r>
          </w:p>
        </w:tc>
      </w:tr>
    </w:tbl>
    <w:p w:rsidR="002E2170" w:rsidRDefault="002E2170" w:rsidP="002E2170">
      <w:pPr>
        <w:pStyle w:val="Heading1"/>
        <w:rPr>
          <w:rFonts w:ascii="Times New Roman" w:hAnsi="Times New Roman" w:cs="Times New Roman"/>
          <w:lang w:val="sr-Cyrl-CS"/>
        </w:rPr>
      </w:pPr>
    </w:p>
    <w:p w:rsidR="00B6795B" w:rsidRPr="00B6795B" w:rsidRDefault="00B6795B" w:rsidP="00B6795B">
      <w:pPr>
        <w:pStyle w:val="Heading1"/>
        <w:ind w:left="136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</w:t>
      </w:r>
      <w:bookmarkStart w:id="119" w:name="_Toc114216920"/>
      <w:r w:rsidR="00704E28">
        <w:rPr>
          <w:rFonts w:ascii="Times New Roman" w:hAnsi="Times New Roman" w:cs="Times New Roman"/>
        </w:rPr>
        <w:t>JAВНО ДЕЛОВАЊЕ</w:t>
      </w:r>
      <w:bookmarkEnd w:id="119"/>
      <w:r>
        <w:rPr>
          <w:rFonts w:ascii="Times New Roman" w:hAnsi="Times New Roman" w:cs="Times New Roman"/>
        </w:rPr>
        <w:t xml:space="preserve">    </w:t>
      </w:r>
    </w:p>
    <w:p w:rsidR="00E85291" w:rsidRDefault="002E2170" w:rsidP="00B6795B">
      <w:pPr>
        <w:pStyle w:val="Heading2"/>
        <w:rPr>
          <w:lang w:val="sr-Cyrl-CS"/>
        </w:rPr>
      </w:pPr>
      <w:bookmarkStart w:id="120" w:name="_Toc114216921"/>
      <w:r>
        <w:t>11</w:t>
      </w:r>
      <w:r w:rsidR="00E85291" w:rsidRPr="00ED1B5A">
        <w:rPr>
          <w:lang w:val="sr-Cyrl-CS"/>
        </w:rPr>
        <w:t xml:space="preserve">.1. </w:t>
      </w:r>
      <w:r w:rsidR="005C0485" w:rsidRPr="00ED1B5A">
        <w:rPr>
          <w:lang w:val="sr-Cyrl-CS"/>
        </w:rPr>
        <w:t>Екстерни маркетинг</w:t>
      </w:r>
      <w:bookmarkEnd w:id="120"/>
    </w:p>
    <w:p w:rsidR="00B6795B" w:rsidRPr="00ED1B5A" w:rsidRDefault="00B6795B" w:rsidP="00B6795B">
      <w:pPr>
        <w:pStyle w:val="Heading2"/>
        <w:rPr>
          <w:lang w:val="sr-Cyrl-CS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3749"/>
        <w:gridCol w:w="2461"/>
        <w:gridCol w:w="4050"/>
      </w:tblGrid>
      <w:tr w:rsidR="0052352F" w:rsidRPr="00ED1B5A" w:rsidTr="001157AD">
        <w:tc>
          <w:tcPr>
            <w:tcW w:w="3749" w:type="dxa"/>
            <w:vAlign w:val="center"/>
          </w:tcPr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АКТИВНОСТИ / ТЕМЕ</w:t>
            </w:r>
          </w:p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САДРЖАЈИ</w:t>
            </w:r>
          </w:p>
        </w:tc>
        <w:tc>
          <w:tcPr>
            <w:tcW w:w="2461" w:type="dxa"/>
            <w:vAlign w:val="center"/>
          </w:tcPr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 РЕАЛИЗАЦИЈЕ И САРАДНИЦИ</w:t>
            </w:r>
          </w:p>
        </w:tc>
      </w:tr>
      <w:tr w:rsidR="0052352F" w:rsidRPr="00ED1B5A" w:rsidTr="00E85291">
        <w:tc>
          <w:tcPr>
            <w:tcW w:w="3749" w:type="dxa"/>
            <w:vAlign w:val="center"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0" w:hanging="180"/>
              <w:rPr>
                <w:rFonts w:ascii="Times New Roman" w:hAnsi="Times New Roman"/>
                <w:b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Планирање и програмирање </w:t>
            </w:r>
            <w:r w:rsidRPr="00ED1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екстерних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маркетиншких активности</w:t>
            </w:r>
          </w:p>
        </w:tc>
        <w:tc>
          <w:tcPr>
            <w:tcW w:w="2461" w:type="dxa"/>
            <w:vAlign w:val="center"/>
          </w:tcPr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састанци,</w:t>
            </w:r>
          </w:p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</w:t>
            </w:r>
            <w:r w:rsidR="00E85291" w:rsidRPr="00ED1B5A">
              <w:rPr>
                <w:lang w:val="sr-Cyrl-CS"/>
              </w:rPr>
              <w:t>звештаји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педагошки колегијум</w:t>
            </w:r>
          </w:p>
        </w:tc>
      </w:tr>
      <w:tr w:rsidR="0052352F" w:rsidRPr="00ED1B5A" w:rsidTr="00435479">
        <w:trPr>
          <w:trHeight w:val="953"/>
        </w:trPr>
        <w:tc>
          <w:tcPr>
            <w:tcW w:w="3749" w:type="dxa"/>
            <w:vAlign w:val="center"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4"/>
              </w:numPr>
              <w:spacing w:before="100" w:beforeAutospacing="1" w:after="0" w:line="240" w:lineRule="auto"/>
              <w:ind w:left="230" w:hanging="18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</w:rPr>
              <w:t>Ажурирање web сајта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5091E">
              <w:rPr>
                <w:rFonts w:ascii="Times New Roman" w:hAnsi="Times New Roman"/>
                <w:sz w:val="24"/>
                <w:szCs w:val="24"/>
              </w:rPr>
              <w:t>www.puleptiriclajkovac.com</w:t>
            </w:r>
            <w:r w:rsidR="00D01B31" w:rsidRPr="00ED1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, као и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сајта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општине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Лајковац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</w:rPr>
              <w:t>www.Lajkovac.org.rs</w:t>
            </w:r>
          </w:p>
        </w:tc>
        <w:tc>
          <w:tcPr>
            <w:tcW w:w="2461" w:type="dxa"/>
            <w:vAlign w:val="center"/>
          </w:tcPr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снимање и фотографисање, давање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података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сарадници,</w:t>
            </w:r>
          </w:p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администратори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сајта</w:t>
            </w:r>
          </w:p>
        </w:tc>
      </w:tr>
      <w:tr w:rsidR="0052352F" w:rsidRPr="00ED1B5A" w:rsidTr="00E85291">
        <w:trPr>
          <w:trHeight w:val="1430"/>
        </w:trPr>
        <w:tc>
          <w:tcPr>
            <w:tcW w:w="3749" w:type="dxa"/>
            <w:vAlign w:val="center"/>
          </w:tcPr>
          <w:p w:rsidR="0052352F" w:rsidRPr="00ED1B5A" w:rsidRDefault="0052352F" w:rsidP="00D70409">
            <w:pPr>
              <w:numPr>
                <w:ilvl w:val="0"/>
                <w:numId w:val="4"/>
              </w:numPr>
              <w:spacing w:before="100" w:beforeAutospacing="1"/>
              <w:ind w:left="230" w:hanging="180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Промовисање актуелних збивања и ВО рада у Установи путем средстава јавног информисања ( радио, ТВ, интернет, новине...)</w:t>
            </w:r>
          </w:p>
        </w:tc>
        <w:tc>
          <w:tcPr>
            <w:tcW w:w="2461" w:type="dxa"/>
            <w:vAlign w:val="center"/>
          </w:tcPr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снимање и фотографисање, давање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изјава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</w:t>
            </w:r>
          </w:p>
          <w:p w:rsidR="0052352F" w:rsidRPr="00ED1B5A" w:rsidRDefault="005462F3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РТВ ,,Пруга'',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ТВ ,,Гем''</w:t>
            </w:r>
            <w:r w:rsidR="0052352F" w:rsidRPr="00ED1B5A">
              <w:rPr>
                <w:lang w:val="sr-Cyrl-CS"/>
              </w:rPr>
              <w:t>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,,</w:t>
            </w:r>
            <w:r w:rsidRPr="00ED1B5A">
              <w:t>KISS</w:t>
            </w:r>
            <w:r w:rsidRPr="00ED1B5A">
              <w:rPr>
                <w:lang w:val="sr-Cyrl-CS"/>
              </w:rPr>
              <w:t>''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радио,</w:t>
            </w:r>
          </w:p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Новине ,,Праве'', ,,Глас Тамнаве''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Портал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,,Лајковац на длану''</w:t>
            </w:r>
          </w:p>
        </w:tc>
      </w:tr>
      <w:tr w:rsidR="0052352F" w:rsidRPr="00ED1B5A" w:rsidTr="00E85291">
        <w:tc>
          <w:tcPr>
            <w:tcW w:w="3749" w:type="dxa"/>
            <w:vAlign w:val="center"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180"/>
              <w:rPr>
                <w:rFonts w:ascii="Times New Roman" w:hAnsi="Times New Roman"/>
                <w:b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Промовисање ВО рада Установе у региону и шире</w:t>
            </w:r>
          </w:p>
        </w:tc>
        <w:tc>
          <w:tcPr>
            <w:tcW w:w="2461" w:type="dxa"/>
            <w:vAlign w:val="center"/>
          </w:tcPr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презентације пројеката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-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постер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видео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</w:p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носиоци</w:t>
            </w:r>
            <w:r w:rsidR="00D01B31" w:rsidRPr="00ED1B5A">
              <w:rPr>
                <w:lang w:val="sr-Cyrl-CS"/>
              </w:rPr>
              <w:t xml:space="preserve"> 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аутори пројекта</w:t>
            </w:r>
          </w:p>
        </w:tc>
      </w:tr>
      <w:tr w:rsidR="0052352F" w:rsidRPr="00ED1B5A" w:rsidTr="00E85291">
        <w:tc>
          <w:tcPr>
            <w:tcW w:w="3749" w:type="dxa"/>
            <w:vAlign w:val="center"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18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Промовисање услуга родитељима и широј јавности путем средстава јавног информисања</w:t>
            </w:r>
          </w:p>
        </w:tc>
        <w:tc>
          <w:tcPr>
            <w:tcW w:w="2461" w:type="dxa"/>
            <w:vAlign w:val="center"/>
          </w:tcPr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  <w:r w:rsidRPr="00ED1B5A">
              <w:rPr>
                <w:lang w:val="sr-Cyrl-CS"/>
              </w:rPr>
              <w:t>састанци,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сајт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Установе, медији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средства јавног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информисања</w:t>
            </w:r>
          </w:p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E85291">
            <w:pPr>
              <w:jc w:val="center"/>
              <w:rPr>
                <w:b/>
                <w:lang w:val="sr-Cyrl-CS"/>
              </w:rPr>
            </w:pPr>
          </w:p>
        </w:tc>
      </w:tr>
      <w:tr w:rsidR="0052352F" w:rsidRPr="00ED1B5A" w:rsidTr="00E85291">
        <w:trPr>
          <w:trHeight w:val="1267"/>
        </w:trPr>
        <w:tc>
          <w:tcPr>
            <w:tcW w:w="3749" w:type="dxa"/>
            <w:vAlign w:val="center"/>
            <w:hideMark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Промовисање ВО рада Установе кроз програм сарадње са установама, институцијама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удружењима</w:t>
            </w:r>
          </w:p>
        </w:tc>
        <w:tc>
          <w:tcPr>
            <w:tcW w:w="2461" w:type="dxa"/>
            <w:vAlign w:val="center"/>
            <w:hideMark/>
          </w:tcPr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састанци,</w:t>
            </w:r>
          </w:p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извештаји,</w:t>
            </w:r>
          </w:p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медији</w:t>
            </w:r>
          </w:p>
        </w:tc>
        <w:tc>
          <w:tcPr>
            <w:tcW w:w="4050" w:type="dxa"/>
            <w:vAlign w:val="center"/>
          </w:tcPr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Педагошки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колегијум</w:t>
            </w:r>
          </w:p>
          <w:p w:rsidR="0052352F" w:rsidRPr="00ED1B5A" w:rsidRDefault="0052352F" w:rsidP="00E85291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установе и институције - сарадници</w:t>
            </w:r>
          </w:p>
        </w:tc>
      </w:tr>
    </w:tbl>
    <w:p w:rsidR="00435479" w:rsidRPr="00ED1B5A" w:rsidRDefault="00435479">
      <w:pPr>
        <w:rPr>
          <w:b/>
          <w:lang w:val="sr-Cyrl-CS"/>
        </w:rPr>
      </w:pPr>
      <w:r w:rsidRPr="00ED1B5A">
        <w:rPr>
          <w:b/>
          <w:lang w:val="sr-Cyrl-CS"/>
        </w:rPr>
        <w:br w:type="page"/>
      </w:r>
    </w:p>
    <w:p w:rsidR="0052352F" w:rsidRPr="00ED1B5A" w:rsidRDefault="005C0485" w:rsidP="003D69FB">
      <w:pPr>
        <w:pStyle w:val="Heading2"/>
        <w:numPr>
          <w:ilvl w:val="1"/>
          <w:numId w:val="47"/>
        </w:numPr>
        <w:rPr>
          <w:lang w:val="sr-Cyrl-CS"/>
        </w:rPr>
      </w:pPr>
      <w:bookmarkStart w:id="121" w:name="_Toc114216922"/>
      <w:r w:rsidRPr="00ED1B5A">
        <w:rPr>
          <w:lang w:val="sr-Cyrl-CS"/>
        </w:rPr>
        <w:lastRenderedPageBreak/>
        <w:t>Интерни маркетинг</w:t>
      </w:r>
      <w:bookmarkEnd w:id="121"/>
    </w:p>
    <w:p w:rsidR="0052352F" w:rsidRPr="00ED1B5A" w:rsidRDefault="0052352F" w:rsidP="00D01B31">
      <w:pPr>
        <w:ind w:firstLine="540"/>
        <w:rPr>
          <w:b/>
          <w:lang w:val="sr-Cyrl-CS"/>
        </w:rPr>
      </w:pPr>
    </w:p>
    <w:tbl>
      <w:tblPr>
        <w:tblW w:w="103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970"/>
        <w:gridCol w:w="3600"/>
      </w:tblGrid>
      <w:tr w:rsidR="0052352F" w:rsidRPr="00ED1B5A" w:rsidTr="001157A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АКТИВНОСТИ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</w:pPr>
            <w:r w:rsidRPr="00ED1B5A">
              <w:rPr>
                <w:lang w:val="sr-Cyrl-CS"/>
              </w:rPr>
              <w:t>НАЧИН РЕАЛИЗАЦИЈЕ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</w:pPr>
            <w:r w:rsidRPr="00ED1B5A">
              <w:rPr>
                <w:lang w:val="sr-Cyrl-CS"/>
              </w:rPr>
              <w:t>НОСИОЦИ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И САРАДНИЦИ</w:t>
            </w:r>
          </w:p>
        </w:tc>
      </w:tr>
      <w:tr w:rsidR="0052352F" w:rsidRPr="00ED1B5A" w:rsidTr="001157AD">
        <w:trPr>
          <w:trHeight w:val="17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5"/>
              </w:numPr>
              <w:spacing w:before="100" w:beforeAutospacing="1" w:after="0"/>
              <w:ind w:left="230" w:hanging="18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Информисање родитеља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о конкурсу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за пријем деце,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могућности уписа, информисање родитеља о васпитно образовно раду Установе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панои 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лед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пано, локални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медији, интернет страница ПУ, општина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</w:pPr>
            <w:r w:rsidRPr="00ED1B5A">
              <w:rPr>
                <w:lang w:val="ru-RU"/>
              </w:rPr>
              <w:t>директор, Педагошки колегијум</w:t>
            </w:r>
          </w:p>
        </w:tc>
      </w:tr>
      <w:tr w:rsidR="0052352F" w:rsidRPr="00ED1B5A" w:rsidTr="001157AD">
        <w:trPr>
          <w:trHeight w:val="15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5"/>
              </w:numPr>
              <w:spacing w:after="0"/>
              <w:ind w:left="230" w:hanging="180"/>
              <w:rPr>
                <w:rFonts w:ascii="Times New Roman" w:hAnsi="Times New Roman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промоција и афирмација делатности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са посебним освртом на реализацију плана културних и јавних манифестација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медији</w:t>
            </w:r>
            <w:r w:rsidR="00435479" w:rsidRPr="00ED1B5A">
              <w:rPr>
                <w:lang w:val="sr-Cyrl-CS"/>
              </w:rPr>
              <w:t>, интернет страница ПУ, општина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Педагошки колегијум</w:t>
            </w:r>
          </w:p>
        </w:tc>
      </w:tr>
      <w:tr w:rsidR="0052352F" w:rsidRPr="00ED1B5A" w:rsidTr="001157AD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D70409">
            <w:pPr>
              <w:numPr>
                <w:ilvl w:val="0"/>
                <w:numId w:val="3"/>
              </w:numPr>
              <w:spacing w:before="100" w:beforeAutospacing="1"/>
              <w:ind w:left="230" w:hanging="180"/>
              <w:rPr>
                <w:lang w:val="sr-Cyrl-CS"/>
              </w:rPr>
            </w:pPr>
            <w:r w:rsidRPr="00ED1B5A">
              <w:rPr>
                <w:lang w:val="sr-Cyrl-CS"/>
              </w:rPr>
              <w:t>промоција и афирмација делатности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са посебним освртом на реализацију плана стручног усавршавања и примену истог у пракси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медији</w:t>
            </w:r>
            <w:r w:rsidR="00435479" w:rsidRPr="00ED1B5A">
              <w:rPr>
                <w:lang w:val="sr-Cyrl-CS"/>
              </w:rPr>
              <w:t>, интернет страница ПУ, општина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сарадници,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васпитачи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медицинске сестре</w:t>
            </w:r>
          </w:p>
        </w:tc>
      </w:tr>
      <w:tr w:rsidR="0052352F" w:rsidRPr="00ED1B5A" w:rsidTr="00435479">
        <w:trPr>
          <w:trHeight w:val="69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30" w:hanging="180"/>
              <w:rPr>
                <w:rFonts w:ascii="Times New Roman" w:hAnsi="Times New Roman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промоција и афирмација делатности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кроз обележавање значајних датума</w:t>
            </w:r>
            <w:r w:rsidR="00D01B31"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из календара здравља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медији</w:t>
            </w:r>
            <w:r w:rsidR="00435479" w:rsidRPr="00ED1B5A">
              <w:rPr>
                <w:lang w:val="sr-Cyrl-CS"/>
              </w:rPr>
              <w:t>, интернет страница ПУ, општина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сарадници,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васпитачи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медицинске сестре</w:t>
            </w:r>
          </w:p>
        </w:tc>
      </w:tr>
      <w:tr w:rsidR="0052352F" w:rsidRPr="00ED1B5A" w:rsidTr="00435479">
        <w:trPr>
          <w:trHeight w:val="28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D704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1B5A">
              <w:rPr>
                <w:rFonts w:ascii="Times New Roman" w:hAnsi="Times New Roman"/>
                <w:sz w:val="24"/>
                <w:szCs w:val="24"/>
                <w:lang w:val="sr-Cyrl-CS"/>
              </w:rPr>
              <w:t>Израда летописа Установе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прикупљање материјала,</w:t>
            </w:r>
          </w:p>
          <w:p w:rsidR="0052352F" w:rsidRPr="00ED1B5A" w:rsidRDefault="00435479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припреме за штампу и штампање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 Установе,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сарадници,</w:t>
            </w:r>
          </w:p>
          <w:p w:rsidR="0052352F" w:rsidRPr="00ED1B5A" w:rsidRDefault="0052352F" w:rsidP="00435479">
            <w:pPr>
              <w:jc w:val="center"/>
              <w:rPr>
                <w:lang w:val="ru-RU"/>
              </w:rPr>
            </w:pPr>
            <w:r w:rsidRPr="00ED1B5A">
              <w:rPr>
                <w:lang w:val="sr-Cyrl-CS"/>
              </w:rPr>
              <w:t>васпитач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задужен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 вођење летописа</w:t>
            </w:r>
          </w:p>
        </w:tc>
      </w:tr>
    </w:tbl>
    <w:p w:rsidR="005E7D61" w:rsidRDefault="005E7D61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p w:rsidR="005E7D61" w:rsidRDefault="005E7D61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52352F" w:rsidRPr="00ED1B5A" w:rsidRDefault="0052352F" w:rsidP="00495490">
      <w:pPr>
        <w:pStyle w:val="Heading1"/>
        <w:ind w:left="1360"/>
        <w:rPr>
          <w:rFonts w:ascii="Times New Roman" w:hAnsi="Times New Roman" w:cs="Times New Roman"/>
        </w:rPr>
      </w:pPr>
      <w:bookmarkStart w:id="122" w:name="_Toc114216923"/>
      <w:r w:rsidRPr="00ED1B5A">
        <w:rPr>
          <w:rFonts w:ascii="Times New Roman" w:hAnsi="Times New Roman" w:cs="Times New Roman"/>
        </w:rPr>
        <w:lastRenderedPageBreak/>
        <w:t>ПРАЋЕЊЕ</w:t>
      </w:r>
      <w:r w:rsidR="00D01B31" w:rsidRPr="00ED1B5A">
        <w:rPr>
          <w:rFonts w:ascii="Times New Roman" w:hAnsi="Times New Roman" w:cs="Times New Roman"/>
        </w:rPr>
        <w:t xml:space="preserve"> </w:t>
      </w:r>
      <w:r w:rsidRPr="00ED1B5A">
        <w:rPr>
          <w:rFonts w:ascii="Times New Roman" w:hAnsi="Times New Roman" w:cs="Times New Roman"/>
        </w:rPr>
        <w:t>И</w:t>
      </w:r>
      <w:r w:rsidR="00D01B31" w:rsidRPr="00ED1B5A">
        <w:rPr>
          <w:rFonts w:ascii="Times New Roman" w:hAnsi="Times New Roman" w:cs="Times New Roman"/>
        </w:rPr>
        <w:t xml:space="preserve"> </w:t>
      </w:r>
      <w:r w:rsidRPr="00ED1B5A">
        <w:rPr>
          <w:rFonts w:ascii="Times New Roman" w:hAnsi="Times New Roman" w:cs="Times New Roman"/>
        </w:rPr>
        <w:t>ВРЕДНОВАЊЕ ОСТВАРИВАЊА</w:t>
      </w:r>
      <w:r w:rsidR="00435479" w:rsidRPr="00ED1B5A">
        <w:rPr>
          <w:rFonts w:ascii="Times New Roman" w:hAnsi="Times New Roman" w:cs="Times New Roman"/>
        </w:rPr>
        <w:t xml:space="preserve"> </w:t>
      </w:r>
      <w:r w:rsidRPr="00ED1B5A">
        <w:rPr>
          <w:rFonts w:ascii="Times New Roman" w:hAnsi="Times New Roman" w:cs="Times New Roman"/>
        </w:rPr>
        <w:t>ГОДИШЊЕГ</w:t>
      </w:r>
      <w:r w:rsidR="00D01B31" w:rsidRPr="00ED1B5A">
        <w:rPr>
          <w:rFonts w:ascii="Times New Roman" w:hAnsi="Times New Roman" w:cs="Times New Roman"/>
        </w:rPr>
        <w:t xml:space="preserve"> </w:t>
      </w:r>
      <w:r w:rsidRPr="00ED1B5A">
        <w:rPr>
          <w:rFonts w:ascii="Times New Roman" w:hAnsi="Times New Roman" w:cs="Times New Roman"/>
        </w:rPr>
        <w:t>ПЛАНА</w:t>
      </w:r>
      <w:r w:rsidR="00D01B31" w:rsidRPr="00ED1B5A">
        <w:rPr>
          <w:rFonts w:ascii="Times New Roman" w:hAnsi="Times New Roman" w:cs="Times New Roman"/>
        </w:rPr>
        <w:t xml:space="preserve"> </w:t>
      </w:r>
      <w:r w:rsidRPr="00ED1B5A">
        <w:rPr>
          <w:rFonts w:ascii="Times New Roman" w:hAnsi="Times New Roman" w:cs="Times New Roman"/>
        </w:rPr>
        <w:t>РАДА</w:t>
      </w:r>
      <w:bookmarkEnd w:id="122"/>
    </w:p>
    <w:p w:rsidR="0052352F" w:rsidRPr="00ED1B5A" w:rsidRDefault="0052352F" w:rsidP="00D01B31">
      <w:pPr>
        <w:ind w:firstLine="540"/>
        <w:jc w:val="both"/>
        <w:rPr>
          <w:b/>
          <w:sz w:val="28"/>
          <w:szCs w:val="28"/>
          <w:lang w:val="sr-Cyrl-CS"/>
        </w:rPr>
      </w:pPr>
    </w:p>
    <w:p w:rsidR="0052352F" w:rsidRPr="00ED1B5A" w:rsidRDefault="005E7D61" w:rsidP="005E7D61">
      <w:pPr>
        <w:pStyle w:val="Heading2"/>
        <w:ind w:left="360"/>
        <w:rPr>
          <w:lang w:val="sr-Cyrl-CS"/>
        </w:rPr>
      </w:pPr>
      <w:bookmarkStart w:id="123" w:name="_Toc114216924"/>
      <w:r>
        <w:t>12.1.</w:t>
      </w:r>
      <w:r w:rsidR="0052352F" w:rsidRPr="00ED1B5A">
        <w:rPr>
          <w:lang w:val="sr-Cyrl-CS"/>
        </w:rPr>
        <w:t>Акциони план, инструменти и технике</w:t>
      </w:r>
      <w:bookmarkEnd w:id="123"/>
    </w:p>
    <w:p w:rsidR="00FA47A9" w:rsidRDefault="0052352F" w:rsidP="00FA47A9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Да би обезбедили унапређење квалитета у васпитно образовном раду - одговорност свих запослених, очекиване исходе, тимски рад и поверење родитеља и средине у Установи, вршиће се континуирано праћење вредновање и самовредновање активности.</w:t>
      </w:r>
    </w:p>
    <w:p w:rsidR="00FA47A9" w:rsidRDefault="00FA47A9" w:rsidP="00FA47A9">
      <w:pPr>
        <w:ind w:firstLine="540"/>
        <w:jc w:val="both"/>
        <w:rPr>
          <w:lang w:val="sr-Cyrl-CS"/>
        </w:rPr>
      </w:pPr>
    </w:p>
    <w:p w:rsidR="0052352F" w:rsidRDefault="0052352F" w:rsidP="00FA47A9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Праћење ће се одвијати кроз:</w:t>
      </w:r>
    </w:p>
    <w:p w:rsidR="00F829B1" w:rsidRPr="00ED1B5A" w:rsidRDefault="00F829B1" w:rsidP="00D01B31">
      <w:pPr>
        <w:ind w:firstLine="540"/>
        <w:jc w:val="both"/>
        <w:rPr>
          <w:lang w:val="sr-Cyrl-CS"/>
        </w:rPr>
      </w:pPr>
    </w:p>
    <w:p w:rsidR="0052352F" w:rsidRPr="00F829B1" w:rsidRDefault="0052352F" w:rsidP="003D69FB">
      <w:pPr>
        <w:pStyle w:val="ListParagraph"/>
        <w:numPr>
          <w:ilvl w:val="0"/>
          <w:numId w:val="33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9B1">
        <w:rPr>
          <w:rFonts w:ascii="Times New Roman" w:hAnsi="Times New Roman"/>
          <w:sz w:val="24"/>
          <w:szCs w:val="24"/>
          <w:lang w:val="sr-Cyrl-CS"/>
        </w:rPr>
        <w:t xml:space="preserve">анализе реализације на састанцима стручних актива </w:t>
      </w:r>
    </w:p>
    <w:p w:rsidR="0052352F" w:rsidRPr="00F829B1" w:rsidRDefault="0052352F" w:rsidP="003D69FB">
      <w:pPr>
        <w:pStyle w:val="ListParagraph"/>
        <w:numPr>
          <w:ilvl w:val="0"/>
          <w:numId w:val="33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9B1">
        <w:rPr>
          <w:rFonts w:ascii="Times New Roman" w:hAnsi="Times New Roman"/>
          <w:sz w:val="24"/>
          <w:szCs w:val="24"/>
          <w:lang w:val="sr-Cyrl-CS"/>
        </w:rPr>
        <w:t>месечне састанке ПК</w:t>
      </w:r>
      <w:r w:rsidR="00D01B31" w:rsidRPr="00F829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9B1">
        <w:rPr>
          <w:rFonts w:ascii="Times New Roman" w:hAnsi="Times New Roman"/>
          <w:sz w:val="24"/>
          <w:szCs w:val="24"/>
          <w:lang w:val="sr-Cyrl-CS"/>
        </w:rPr>
        <w:t>и</w:t>
      </w:r>
      <w:r w:rsidR="00D01B31" w:rsidRPr="00F829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9B1">
        <w:rPr>
          <w:rFonts w:ascii="Times New Roman" w:hAnsi="Times New Roman"/>
          <w:sz w:val="24"/>
          <w:szCs w:val="24"/>
          <w:lang w:val="sr-Cyrl-CS"/>
        </w:rPr>
        <w:t>састанке Тима за обезбеђивање квалитета и развоја установе</w:t>
      </w:r>
    </w:p>
    <w:p w:rsidR="0052352F" w:rsidRPr="00F829B1" w:rsidRDefault="0052352F" w:rsidP="003D69FB">
      <w:pPr>
        <w:pStyle w:val="ListParagraph"/>
        <w:numPr>
          <w:ilvl w:val="0"/>
          <w:numId w:val="33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9B1">
        <w:rPr>
          <w:rFonts w:ascii="Times New Roman" w:hAnsi="Times New Roman"/>
          <w:sz w:val="24"/>
          <w:szCs w:val="24"/>
          <w:lang w:val="sr-Cyrl-CS"/>
        </w:rPr>
        <w:t>консултације са просветним саветником, просветним инспектором</w:t>
      </w:r>
    </w:p>
    <w:p w:rsidR="0052352F" w:rsidRPr="00F829B1" w:rsidRDefault="0052352F" w:rsidP="003D69FB">
      <w:pPr>
        <w:pStyle w:val="ListParagraph"/>
        <w:numPr>
          <w:ilvl w:val="0"/>
          <w:numId w:val="33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9B1">
        <w:rPr>
          <w:rFonts w:ascii="Times New Roman" w:hAnsi="Times New Roman"/>
          <w:sz w:val="24"/>
          <w:szCs w:val="24"/>
          <w:lang w:val="sr-Cyrl-CS"/>
        </w:rPr>
        <w:t>посете другим дечјим установ</w:t>
      </w:r>
      <w:r w:rsidR="00435479" w:rsidRPr="00F829B1">
        <w:rPr>
          <w:rFonts w:ascii="Times New Roman" w:hAnsi="Times New Roman"/>
          <w:sz w:val="24"/>
          <w:szCs w:val="24"/>
          <w:lang w:val="sr-Cyrl-CS"/>
        </w:rPr>
        <w:t>ама и размена искустава са њима</w:t>
      </w:r>
    </w:p>
    <w:p w:rsidR="0052352F" w:rsidRPr="00ED1B5A" w:rsidRDefault="0052352F" w:rsidP="00435479">
      <w:pPr>
        <w:jc w:val="both"/>
        <w:rPr>
          <w:lang w:val="sr-Cyrl-CS"/>
        </w:rPr>
      </w:pPr>
      <w:r w:rsidRPr="00ED1B5A">
        <w:rPr>
          <w:lang w:val="sr-Cyrl-CS"/>
        </w:rPr>
        <w:t xml:space="preserve">израда документације за праћење (коришћење инструмената за самовредновање и вредновање рада у одговарајућим кључним областима, евалуационих листа,упитника и скала процене које попуњавају васпитачи и родитељи) </w:t>
      </w:r>
    </w:p>
    <w:p w:rsidR="0052352F" w:rsidRPr="00F829B1" w:rsidRDefault="0052352F" w:rsidP="003D69FB">
      <w:pPr>
        <w:pStyle w:val="ListParagraph"/>
        <w:numPr>
          <w:ilvl w:val="0"/>
          <w:numId w:val="34"/>
        </w:numPr>
        <w:ind w:left="720" w:hanging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29B1">
        <w:rPr>
          <w:rFonts w:ascii="Times New Roman" w:hAnsi="Times New Roman"/>
          <w:sz w:val="24"/>
          <w:szCs w:val="24"/>
          <w:lang w:val="sr-Cyrl-CS"/>
        </w:rPr>
        <w:t>увид у обимност продуката дечих активности (дечји ликовни радови, јавни музичко-драмски и плесни наступи, јавне приредбе и приредбе за родитеље и сл).</w:t>
      </w:r>
    </w:p>
    <w:p w:rsidR="0052352F" w:rsidRPr="00ED1B5A" w:rsidRDefault="0052352F" w:rsidP="00435479">
      <w:pPr>
        <w:ind w:firstLine="450"/>
        <w:jc w:val="both"/>
        <w:rPr>
          <w:lang w:val="sr-Cyrl-CS"/>
        </w:rPr>
      </w:pPr>
      <w:r w:rsidRPr="00ED1B5A">
        <w:rPr>
          <w:lang w:val="sr-Cyrl-CS"/>
        </w:rPr>
        <w:t>У процес</w:t>
      </w:r>
      <w:r w:rsidR="006B2368" w:rsidRPr="00ED1B5A">
        <w:rPr>
          <w:lang w:val="sr-Cyrl-CS"/>
        </w:rPr>
        <w:t xml:space="preserve"> </w:t>
      </w:r>
      <w:r w:rsidRPr="00ED1B5A">
        <w:rPr>
          <w:lang w:val="sr-Cyrl-CS"/>
        </w:rPr>
        <w:t>праћења укључени су васпитачи, медицинске сестре-васпитачи, стручни сарадници, директор, просветни инспектор, просветни саветник, органи локалне власти, родитељи и образовне и друге стручне институције.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p w:rsidR="0052352F" w:rsidRPr="00ED1B5A" w:rsidRDefault="0052352F" w:rsidP="00435479">
      <w:pPr>
        <w:ind w:firstLine="450"/>
        <w:jc w:val="both"/>
        <w:rPr>
          <w:lang w:val="sr-Cyrl-CS"/>
        </w:rPr>
      </w:pPr>
      <w:r w:rsidRPr="00ED1B5A">
        <w:rPr>
          <w:lang w:val="sr-Cyrl-CS"/>
        </w:rPr>
        <w:t>Праћење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реализације активности које су планиране Годишњим планом рада остварује се кроз:</w:t>
      </w:r>
    </w:p>
    <w:p w:rsidR="0052352F" w:rsidRPr="00ED1B5A" w:rsidRDefault="0052352F" w:rsidP="00D01B31">
      <w:pPr>
        <w:ind w:firstLine="54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024"/>
        <w:gridCol w:w="2250"/>
        <w:gridCol w:w="1728"/>
      </w:tblGrid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Област праћења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Начин праћења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Носиоци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b/>
                <w:lang w:val="sr-Cyrl-CS"/>
              </w:rPr>
            </w:pPr>
            <w:r w:rsidRPr="00ED1B5A">
              <w:rPr>
                <w:b/>
                <w:lang w:val="sr-Cyrl-CS"/>
              </w:rPr>
              <w:t>Динамика праћења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Васпитно образовни рад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-увид у педагошку документацију,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-увид у непосредан образовни рад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-педагошко-инструктивни увид у васпитно-образовни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рад (записници просветног саветника,записници директора)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председници актива, координатори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тимова,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васпитачи ментори,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просветни саветник, стручни сарадници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по потреби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Инвестиције, поправке и набавке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-увид у правну и рачуноводствену документацију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самостални правни сарадник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служба рачуноводства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тромесечно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lastRenderedPageBreak/>
              <w:t>Заштита деце од насиља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-документација, писани материјал, препоруке,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-записници, извештаји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-радионице за децу и родитеље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-евиденција Тима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Тим за заштиту деце од насиља,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Одмор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и рекреација (излети, зимовања)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-извештаји васпитача након реализованих путовања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васпитачи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 xml:space="preserve"> реализатори,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Здравствена заштита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-извештаји сарадника за превентивну здравствену заштиту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-извештаји Завода за јавно здравље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-записници санитарног инспектора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сарадник за унапређивање превентивне здравствене заштите,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Стручно усавршавање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-извештај директора о стручном усавршавању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ПК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Програми рада стручних органа и актива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-увидом у педагошку документацију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председници Актива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породицом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-увидом у непосредан рад и документацију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 васпитачи,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сарадници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  <w:tr w:rsidR="0052352F" w:rsidRPr="00ED1B5A" w:rsidTr="001157AD">
        <w:tc>
          <w:tcPr>
            <w:tcW w:w="157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Сарадња са локалном</w:t>
            </w:r>
            <w:r w:rsidR="00D01B31" w:rsidRPr="00ED1B5A">
              <w:rPr>
                <w:lang w:val="sr-Cyrl-CS"/>
              </w:rPr>
              <w:t xml:space="preserve"> </w:t>
            </w:r>
            <w:r w:rsidRPr="00ED1B5A">
              <w:rPr>
                <w:lang w:val="sr-Cyrl-CS"/>
              </w:rPr>
              <w:t>заједницом</w:t>
            </w:r>
          </w:p>
        </w:tc>
        <w:tc>
          <w:tcPr>
            <w:tcW w:w="4024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-непосредно праћење, увид у пед.документ.</w:t>
            </w:r>
          </w:p>
        </w:tc>
        <w:tc>
          <w:tcPr>
            <w:tcW w:w="2250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Директор,</w:t>
            </w:r>
          </w:p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стручни сарадници ПК</w:t>
            </w:r>
          </w:p>
        </w:tc>
        <w:tc>
          <w:tcPr>
            <w:tcW w:w="1728" w:type="dxa"/>
            <w:vAlign w:val="center"/>
          </w:tcPr>
          <w:p w:rsidR="0052352F" w:rsidRPr="00ED1B5A" w:rsidRDefault="005235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током године</w:t>
            </w:r>
          </w:p>
        </w:tc>
      </w:tr>
    </w:tbl>
    <w:p w:rsidR="0052352F" w:rsidRPr="00ED1B5A" w:rsidRDefault="0052352F" w:rsidP="00D01B31">
      <w:pPr>
        <w:ind w:firstLine="540"/>
        <w:rPr>
          <w:b/>
          <w:bCs/>
          <w:sz w:val="28"/>
          <w:szCs w:val="28"/>
          <w:lang w:val="sr-Cyrl-CS"/>
        </w:rPr>
      </w:pPr>
    </w:p>
    <w:p w:rsidR="0052352F" w:rsidRPr="00ED1B5A" w:rsidRDefault="0052352F" w:rsidP="00B6795B">
      <w:pPr>
        <w:pStyle w:val="Heading1"/>
        <w:ind w:left="1360"/>
        <w:jc w:val="left"/>
        <w:rPr>
          <w:rFonts w:ascii="Times New Roman" w:hAnsi="Times New Roman" w:cs="Times New Roman"/>
          <w:u w:val="single"/>
          <w:lang w:val="sr-Cyrl-CS"/>
        </w:rPr>
      </w:pPr>
      <w:bookmarkStart w:id="124" w:name="_Toc114216925"/>
      <w:r w:rsidRPr="00ED1B5A">
        <w:rPr>
          <w:rFonts w:ascii="Times New Roman" w:hAnsi="Times New Roman" w:cs="Times New Roman"/>
          <w:lang w:val="sr-Cyrl-CS"/>
        </w:rPr>
        <w:t>ФИНАНСИРАЊЕ</w:t>
      </w:r>
      <w:r w:rsidR="00D01B31" w:rsidRPr="00ED1B5A">
        <w:rPr>
          <w:rFonts w:ascii="Times New Roman" w:hAnsi="Times New Roman" w:cs="Times New Roman"/>
          <w:lang w:val="sr-Cyrl-CS"/>
        </w:rPr>
        <w:t xml:space="preserve"> </w:t>
      </w:r>
      <w:r w:rsidRPr="00ED1B5A">
        <w:rPr>
          <w:rFonts w:ascii="Times New Roman" w:hAnsi="Times New Roman" w:cs="Times New Roman"/>
          <w:lang w:val="sr-Cyrl-CS"/>
        </w:rPr>
        <w:t xml:space="preserve"> ДЕЛАТНОСТИ</w:t>
      </w:r>
      <w:bookmarkEnd w:id="124"/>
    </w:p>
    <w:p w:rsidR="0052352F" w:rsidRPr="00ED1B5A" w:rsidRDefault="00FA47A9" w:rsidP="00495490">
      <w:pPr>
        <w:pStyle w:val="Heading2"/>
        <w:spacing w:after="0" w:afterAutospacing="0"/>
        <w:ind w:left="1720"/>
        <w:jc w:val="left"/>
        <w:rPr>
          <w:lang w:val="sr-Cyrl-CS"/>
        </w:rPr>
      </w:pPr>
      <w:bookmarkStart w:id="125" w:name="_Toc114216926"/>
      <w:r>
        <w:t xml:space="preserve">13.1. </w:t>
      </w:r>
      <w:r w:rsidR="0052352F" w:rsidRPr="00ED1B5A">
        <w:rPr>
          <w:lang w:val="sr-Cyrl-CS"/>
        </w:rPr>
        <w:t>Извори</w:t>
      </w:r>
      <w:r w:rsidR="00D01B31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средстава</w:t>
      </w:r>
      <w:bookmarkEnd w:id="125"/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У буџету јединице локалне самоуправе обезбеђују се средства за остваривање делатности предшколског васпитања и образовања (полудневни и целодневни боравак, исхрана, нега и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превентивна заштита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деце предшколског узраста) у висини до 80 % од економске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цене по детету, укључујући у целости средства за плате, накнаде и друга примања, социјалне доприносе</w:t>
      </w:r>
      <w:r w:rsidR="0013527C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на терет послодавца, отпремнине, као</w:t>
      </w:r>
      <w:r w:rsidR="0013527C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и помоћ</w:t>
      </w:r>
      <w:r w:rsidR="0013527C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запосленима</w:t>
      </w:r>
      <w:r w:rsidR="0013527C" w:rsidRPr="00ED1B5A">
        <w:rPr>
          <w:bCs/>
          <w:lang w:val="sr-Cyrl-CS"/>
        </w:rPr>
        <w:t>,</w:t>
      </w:r>
      <w:r w:rsidRPr="00ED1B5A">
        <w:rPr>
          <w:bCs/>
          <w:lang w:val="sr-Cyrl-CS"/>
        </w:rPr>
        <w:t>у предшколској установи, расходе за припремни предшколски програм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осим оних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за које се средства обезбеђују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у буџету Републике Србије и остале текуће расходе (Члан 189. став 1. тачка 1)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Закона о основама система образовања и васпитања ,,Сл.гласник РС'', бр.88/2017</w:t>
      </w:r>
      <w:r w:rsidR="00760A60" w:rsidRPr="00ED1B5A">
        <w:rPr>
          <w:bCs/>
          <w:lang w:val="sr-Cyrl-CS"/>
        </w:rPr>
        <w:t>,</w:t>
      </w:r>
      <w:r w:rsidR="00D01B31" w:rsidRPr="00ED1B5A">
        <w:rPr>
          <w:bCs/>
          <w:lang w:val="sr-Cyrl-CS"/>
        </w:rPr>
        <w:t xml:space="preserve"> 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27/2018-др.закони</w:t>
      </w:r>
      <w:r w:rsidR="00D01B31" w:rsidRPr="00ED1B5A">
        <w:rPr>
          <w:lang w:val="sr-Cyrl-CS"/>
        </w:rPr>
        <w:t xml:space="preserve"> </w:t>
      </w:r>
      <w:r w:rsidR="00760A60" w:rsidRPr="00ED1B5A">
        <w:rPr>
          <w:lang w:val="sr-Cyrl-CS"/>
        </w:rPr>
        <w:t>и 10/2019</w:t>
      </w:r>
      <w:r w:rsidRPr="00ED1B5A">
        <w:rPr>
          <w:lang w:val="sr-Cyrl-CS"/>
        </w:rPr>
        <w:t>)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У буџету Републике обезбеђују се средства за предшколске установе за остваривање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припремног предшколског програма у години пред полазак у школу</w:t>
      </w:r>
      <w:r w:rsidR="00760A60" w:rsidRPr="00ED1B5A">
        <w:rPr>
          <w:bCs/>
          <w:lang w:val="sr-Cyrl-CS"/>
        </w:rPr>
        <w:t xml:space="preserve"> у трајању од четири сата, у седишту и ваљн седишта установе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(Члан 187.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став 2. тачка 1)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Закона о основама система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bCs/>
          <w:lang w:val="sr-Cyrl-CS"/>
        </w:rPr>
        <w:t>образовања и васпитања ,,Сл.гласник РС'', бр. 88/2017</w:t>
      </w:r>
      <w:r w:rsidR="00760A60" w:rsidRPr="00ED1B5A">
        <w:rPr>
          <w:bCs/>
          <w:lang w:val="sr-Cyrl-CS"/>
        </w:rPr>
        <w:t>,</w:t>
      </w:r>
      <w:r w:rsidR="00D01B31" w:rsidRPr="00ED1B5A">
        <w:rPr>
          <w:bCs/>
          <w:lang w:val="sr-Cyrl-CS"/>
        </w:rPr>
        <w:t xml:space="preserve"> </w:t>
      </w:r>
      <w:r w:rsidRPr="00ED1B5A">
        <w:rPr>
          <w:lang w:val="sr-Cyrl-CS"/>
        </w:rPr>
        <w:t>27/2018-др.закони</w:t>
      </w:r>
      <w:r w:rsidR="00D01B31" w:rsidRPr="00ED1B5A">
        <w:rPr>
          <w:lang w:val="sr-Cyrl-CS"/>
        </w:rPr>
        <w:t xml:space="preserve"> </w:t>
      </w:r>
      <w:r w:rsidR="00760A60" w:rsidRPr="00ED1B5A">
        <w:rPr>
          <w:lang w:val="sr-Cyrl-CS"/>
        </w:rPr>
        <w:t>и 10/2019</w:t>
      </w:r>
      <w:r w:rsidRPr="00ED1B5A">
        <w:rPr>
          <w:bCs/>
          <w:lang w:val="sr-Cyrl-CS"/>
        </w:rPr>
        <w:t>).</w:t>
      </w:r>
    </w:p>
    <w:p w:rsidR="0052352F" w:rsidRPr="00ED1B5A" w:rsidRDefault="0052352F" w:rsidP="00D01B31">
      <w:pPr>
        <w:ind w:firstLine="540"/>
        <w:jc w:val="both"/>
        <w:rPr>
          <w:bCs/>
          <w:lang w:val="sr-Cyrl-CS"/>
        </w:rPr>
      </w:pPr>
      <w:r w:rsidRPr="00ED1B5A">
        <w:rPr>
          <w:bCs/>
          <w:lang w:val="sr-Cyrl-CS"/>
        </w:rPr>
        <w:t>Приходи од родитеља - обезбеђење средстава од корисника услуга Установе.</w:t>
      </w:r>
    </w:p>
    <w:p w:rsidR="0052352F" w:rsidRPr="00ED1B5A" w:rsidRDefault="00FA47A9" w:rsidP="00FA47A9">
      <w:pPr>
        <w:pStyle w:val="Heading2"/>
        <w:rPr>
          <w:lang w:val="sr-Cyrl-CS"/>
        </w:rPr>
      </w:pPr>
      <w:bookmarkStart w:id="126" w:name="_Toc114216927"/>
      <w:r>
        <w:lastRenderedPageBreak/>
        <w:t xml:space="preserve">13.2. </w:t>
      </w:r>
      <w:r w:rsidR="0052352F" w:rsidRPr="00ED1B5A">
        <w:rPr>
          <w:lang w:val="sr-Cyrl-CS"/>
        </w:rPr>
        <w:t>Финансијски</w:t>
      </w:r>
      <w:r w:rsidR="00D01B31" w:rsidRPr="00ED1B5A">
        <w:rPr>
          <w:lang w:val="sr-Cyrl-CS"/>
        </w:rPr>
        <w:t xml:space="preserve"> </w:t>
      </w:r>
      <w:r w:rsidR="0052352F" w:rsidRPr="00ED1B5A">
        <w:rPr>
          <w:lang w:val="sr-Cyrl-CS"/>
        </w:rPr>
        <w:t>ефект</w:t>
      </w:r>
      <w:r w:rsidR="00435479" w:rsidRPr="00ED1B5A">
        <w:rPr>
          <w:lang w:val="sr-Cyrl-CS"/>
        </w:rPr>
        <w:t>и</w:t>
      </w:r>
      <w:bookmarkEnd w:id="126"/>
    </w:p>
    <w:p w:rsidR="00616DD3" w:rsidRPr="00ED1B5A" w:rsidRDefault="0052352F" w:rsidP="00D01B31">
      <w:pPr>
        <w:ind w:firstLine="540"/>
        <w:jc w:val="both"/>
        <w:rPr>
          <w:lang w:val="sr-Cyrl-CS"/>
        </w:rPr>
      </w:pPr>
      <w:r w:rsidRPr="00ED1B5A">
        <w:rPr>
          <w:lang w:val="sr-Cyrl-CS"/>
        </w:rPr>
        <w:t>Процена финансијских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ефеката на буџет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Општине Лајковац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урађена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је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на основу</w:t>
      </w:r>
      <w:r w:rsidR="00D01B31" w:rsidRPr="00ED1B5A">
        <w:rPr>
          <w:lang w:val="sr-Cyrl-CS"/>
        </w:rPr>
        <w:t xml:space="preserve"> </w:t>
      </w:r>
      <w:r w:rsidRPr="00ED1B5A">
        <w:rPr>
          <w:lang w:val="sr-Cyrl-CS"/>
        </w:rPr>
        <w:t>члана 186. Закона о основама система образовања и</w:t>
      </w:r>
      <w:r w:rsidR="00D01B31" w:rsidRPr="00ED1B5A">
        <w:rPr>
          <w:lang w:val="sr-Cyrl-CS"/>
        </w:rPr>
        <w:t xml:space="preserve"> </w:t>
      </w:r>
      <w:r w:rsidR="00435479" w:rsidRPr="00ED1B5A">
        <w:rPr>
          <w:lang w:val="sr-Cyrl-CS"/>
        </w:rPr>
        <w:t>васпитања</w:t>
      </w:r>
      <w:r w:rsidRPr="00ED1B5A">
        <w:rPr>
          <w:lang w:val="sr-Cyrl-CS"/>
        </w:rPr>
        <w:t>.</w:t>
      </w:r>
    </w:p>
    <w:p w:rsidR="001157AD" w:rsidRPr="00ED1B5A" w:rsidRDefault="001157AD" w:rsidP="00D01B31">
      <w:pPr>
        <w:ind w:firstLine="540"/>
        <w:rPr>
          <w:lang w:val="sr-Cyrl-CS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53"/>
        <w:gridCol w:w="1374"/>
        <w:gridCol w:w="630"/>
        <w:gridCol w:w="831"/>
        <w:gridCol w:w="1417"/>
        <w:gridCol w:w="1352"/>
        <w:gridCol w:w="1350"/>
        <w:gridCol w:w="1260"/>
        <w:gridCol w:w="1440"/>
      </w:tblGrid>
      <w:tr w:rsidR="00675F2F" w:rsidRPr="00ED1B5A" w:rsidTr="004559B6">
        <w:tc>
          <w:tcPr>
            <w:tcW w:w="10507" w:type="dxa"/>
            <w:gridSpan w:val="9"/>
            <w:vAlign w:val="center"/>
          </w:tcPr>
          <w:p w:rsidR="00675F2F" w:rsidRPr="00ED1B5A" w:rsidRDefault="00435479" w:rsidP="00435479">
            <w:pPr>
              <w:jc w:val="center"/>
              <w:rPr>
                <w:b/>
                <w:bCs/>
                <w:lang w:val="sr-Cyrl-CS"/>
              </w:rPr>
            </w:pPr>
            <w:r w:rsidRPr="00ED1B5A">
              <w:rPr>
                <w:b/>
                <w:bCs/>
                <w:lang w:val="sr-Cyrl-CS"/>
              </w:rPr>
              <w:t>ПРИХОДИ</w:t>
            </w:r>
          </w:p>
        </w:tc>
      </w:tr>
      <w:tr w:rsidR="00675F2F" w:rsidRPr="00ED1B5A" w:rsidTr="00435479">
        <w:tc>
          <w:tcPr>
            <w:tcW w:w="2857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Средства од општине</w:t>
            </w:r>
          </w:p>
        </w:tc>
        <w:tc>
          <w:tcPr>
            <w:tcW w:w="360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791111</w:t>
            </w:r>
          </w:p>
        </w:tc>
        <w:tc>
          <w:tcPr>
            <w:tcW w:w="4050" w:type="dxa"/>
            <w:gridSpan w:val="3"/>
            <w:vAlign w:val="center"/>
          </w:tcPr>
          <w:p w:rsidR="00675F2F" w:rsidRPr="00ED1B5A" w:rsidRDefault="004007C8" w:rsidP="00435479">
            <w:pPr>
              <w:rPr>
                <w:bCs/>
              </w:rPr>
            </w:pPr>
            <w:r>
              <w:rPr>
                <w:bCs/>
              </w:rPr>
              <w:t>94.567.824,00</w:t>
            </w:r>
          </w:p>
        </w:tc>
      </w:tr>
      <w:tr w:rsidR="00675F2F" w:rsidRPr="00ED1B5A" w:rsidTr="00435479">
        <w:tc>
          <w:tcPr>
            <w:tcW w:w="2857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Средства од Републике</w:t>
            </w:r>
          </w:p>
        </w:tc>
        <w:tc>
          <w:tcPr>
            <w:tcW w:w="360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733151</w:t>
            </w:r>
          </w:p>
        </w:tc>
        <w:tc>
          <w:tcPr>
            <w:tcW w:w="405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6.</w:t>
            </w:r>
            <w:r w:rsidRPr="00ED1B5A">
              <w:rPr>
                <w:bCs/>
              </w:rPr>
              <w:t>650</w:t>
            </w:r>
            <w:r w:rsidRPr="00ED1B5A">
              <w:rPr>
                <w:bCs/>
                <w:lang w:val="sr-Cyrl-CS"/>
              </w:rPr>
              <w:t>.000,00</w:t>
            </w:r>
          </w:p>
        </w:tc>
      </w:tr>
      <w:tr w:rsidR="00675F2F" w:rsidRPr="00ED1B5A" w:rsidTr="00435479">
        <w:tc>
          <w:tcPr>
            <w:tcW w:w="2857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Приходи од родитеља</w:t>
            </w:r>
          </w:p>
        </w:tc>
        <w:tc>
          <w:tcPr>
            <w:tcW w:w="360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742156</w:t>
            </w:r>
          </w:p>
        </w:tc>
        <w:tc>
          <w:tcPr>
            <w:tcW w:w="4050" w:type="dxa"/>
            <w:gridSpan w:val="3"/>
            <w:vAlign w:val="center"/>
          </w:tcPr>
          <w:p w:rsidR="00675F2F" w:rsidRPr="00ED1B5A" w:rsidRDefault="00675F2F" w:rsidP="004007C8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</w:t>
            </w:r>
            <w:r w:rsidR="004007C8">
              <w:rPr>
                <w:bCs/>
              </w:rPr>
              <w:t>7.550</w:t>
            </w:r>
            <w:r w:rsidRPr="00ED1B5A">
              <w:rPr>
                <w:bCs/>
                <w:lang w:val="sr-Cyrl-CS"/>
              </w:rPr>
              <w:t>.000,00</w:t>
            </w:r>
          </w:p>
        </w:tc>
      </w:tr>
      <w:tr w:rsidR="00675F2F" w:rsidRPr="00ED1B5A" w:rsidTr="00435479">
        <w:tc>
          <w:tcPr>
            <w:tcW w:w="2857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Меморандумске ставке</w:t>
            </w:r>
          </w:p>
        </w:tc>
        <w:tc>
          <w:tcPr>
            <w:tcW w:w="360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771111</w:t>
            </w:r>
          </w:p>
        </w:tc>
        <w:tc>
          <w:tcPr>
            <w:tcW w:w="4050" w:type="dxa"/>
            <w:gridSpan w:val="3"/>
            <w:vAlign w:val="center"/>
          </w:tcPr>
          <w:p w:rsidR="00675F2F" w:rsidRPr="00ED1B5A" w:rsidRDefault="004007C8" w:rsidP="004007C8">
            <w:pPr>
              <w:rPr>
                <w:bCs/>
                <w:lang w:val="sr-Cyrl-CS"/>
              </w:rPr>
            </w:pPr>
            <w:r>
              <w:rPr>
                <w:bCs/>
              </w:rPr>
              <w:t>3</w:t>
            </w:r>
            <w:r w:rsidR="00675F2F" w:rsidRPr="00ED1B5A">
              <w:rPr>
                <w:bCs/>
                <w:lang w:val="sr-Cyrl-CS"/>
              </w:rPr>
              <w:t>.</w:t>
            </w:r>
            <w:r>
              <w:rPr>
                <w:bCs/>
              </w:rPr>
              <w:t>0</w:t>
            </w:r>
            <w:r w:rsidR="00675F2F" w:rsidRPr="00ED1B5A">
              <w:rPr>
                <w:bCs/>
                <w:lang w:val="sr-Cyrl-CS"/>
              </w:rPr>
              <w:t>00.000,00</w:t>
            </w:r>
          </w:p>
        </w:tc>
      </w:tr>
      <w:tr w:rsidR="00675F2F" w:rsidRPr="00ED1B5A" w:rsidTr="00435479">
        <w:tc>
          <w:tcPr>
            <w:tcW w:w="2857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Родитељски динар за ваннаставне</w:t>
            </w:r>
            <w:r w:rsidR="00D01B31" w:rsidRPr="00ED1B5A">
              <w:rPr>
                <w:bCs/>
                <w:lang w:val="sr-Cyrl-CS"/>
              </w:rPr>
              <w:t xml:space="preserve"> </w:t>
            </w:r>
            <w:r w:rsidRPr="00ED1B5A">
              <w:rPr>
                <w:bCs/>
                <w:lang w:val="sr-Cyrl-CS"/>
              </w:rPr>
              <w:t>активности</w:t>
            </w:r>
          </w:p>
        </w:tc>
        <w:tc>
          <w:tcPr>
            <w:tcW w:w="360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744151</w:t>
            </w:r>
          </w:p>
        </w:tc>
        <w:tc>
          <w:tcPr>
            <w:tcW w:w="4050" w:type="dxa"/>
            <w:gridSpan w:val="3"/>
            <w:vAlign w:val="center"/>
          </w:tcPr>
          <w:p w:rsidR="00675F2F" w:rsidRPr="00ED1B5A" w:rsidRDefault="00675F2F" w:rsidP="00435479">
            <w:pPr>
              <w:rPr>
                <w:bCs/>
                <w:lang w:val="sr-Cyrl-CS"/>
              </w:rPr>
            </w:pPr>
            <w:r w:rsidRPr="00ED1B5A">
              <w:rPr>
                <w:bCs/>
                <w:lang w:val="sr-Cyrl-CS"/>
              </w:rPr>
              <w:t>1.190.000,00</w:t>
            </w:r>
          </w:p>
        </w:tc>
      </w:tr>
      <w:tr w:rsidR="00675F2F" w:rsidRPr="00ED1B5A" w:rsidTr="00435479">
        <w:tc>
          <w:tcPr>
            <w:tcW w:w="10507" w:type="dxa"/>
            <w:gridSpan w:val="9"/>
            <w:vAlign w:val="center"/>
          </w:tcPr>
          <w:p w:rsidR="00675F2F" w:rsidRPr="00ED1B5A" w:rsidRDefault="00675F2F" w:rsidP="004007C8">
            <w:pPr>
              <w:ind w:firstLine="2210"/>
              <w:rPr>
                <w:bCs/>
              </w:rPr>
            </w:pPr>
            <w:r w:rsidRPr="00ED1B5A">
              <w:rPr>
                <w:bCs/>
                <w:lang w:val="sr-Cyrl-CS"/>
              </w:rPr>
              <w:t>УКУПНО:</w:t>
            </w:r>
            <w:r w:rsidR="00D01B31" w:rsidRPr="00ED1B5A">
              <w:rPr>
                <w:bCs/>
                <w:lang w:val="sr-Cyrl-CS"/>
              </w:rPr>
              <w:t xml:space="preserve">                  </w:t>
            </w:r>
            <w:r w:rsidRPr="00ED1B5A">
              <w:rPr>
                <w:bCs/>
                <w:lang w:val="sr-Cyrl-CS"/>
              </w:rPr>
              <w:t xml:space="preserve"> </w:t>
            </w:r>
            <w:r w:rsidR="00435479" w:rsidRPr="00ED1B5A">
              <w:rPr>
                <w:bCs/>
                <w:lang w:val="sr-Cyrl-CS"/>
              </w:rPr>
              <w:t xml:space="preserve">                                 </w:t>
            </w:r>
            <w:r w:rsidR="004007C8">
              <w:rPr>
                <w:b/>
                <w:bCs/>
              </w:rPr>
              <w:t>122.957.824</w:t>
            </w:r>
            <w:r w:rsidRPr="00ED1B5A">
              <w:rPr>
                <w:b/>
                <w:bCs/>
              </w:rPr>
              <w:t>,00</w:t>
            </w:r>
          </w:p>
        </w:tc>
      </w:tr>
      <w:tr w:rsidR="00675F2F" w:rsidRPr="00ED1B5A" w:rsidTr="00435479">
        <w:trPr>
          <w:trHeight w:val="467"/>
        </w:trPr>
        <w:tc>
          <w:tcPr>
            <w:tcW w:w="10507" w:type="dxa"/>
            <w:gridSpan w:val="9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b/>
                <w:lang w:val="sr-Cyrl-CS"/>
              </w:rPr>
              <w:t>РАСХОДИ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Средства из буџета- 01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Средства од родитеља -01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извор-03 социјални доприноси</w:t>
            </w: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07-средства Републике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родитељски динар-16</w:t>
            </w: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укупно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1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2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3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4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5</w:t>
            </w: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6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7</w:t>
            </w: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lang w:val="sr-Cyrl-CS"/>
              </w:rPr>
              <w:t>8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410000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79.839.568,00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3.003.226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352" w:type="dxa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5F2F" w:rsidRPr="00ED1B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75F2F" w:rsidRPr="00ED1B5A">
              <w:rPr>
                <w:sz w:val="20"/>
                <w:szCs w:val="20"/>
              </w:rPr>
              <w:t>00.000,00</w:t>
            </w:r>
          </w:p>
        </w:tc>
        <w:tc>
          <w:tcPr>
            <w:tcW w:w="135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217.960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86.060.754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rPr>
          <w:trHeight w:val="737"/>
        </w:trPr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411000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Плате, додаци и накнаде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66.844.226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66.844.226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412000</w:t>
            </w:r>
          </w:p>
        </w:tc>
        <w:tc>
          <w:tcPr>
            <w:tcW w:w="1374" w:type="dxa"/>
            <w:vAlign w:val="center"/>
          </w:tcPr>
          <w:p w:rsidR="00675F2F" w:rsidRPr="00ED1B5A" w:rsidRDefault="00435479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Социјални доприноси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10.795342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10.795.342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413000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403.226,00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217.960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621.186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414000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Социјална давања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5F2F" w:rsidRPr="00ED1B5A">
              <w:rPr>
                <w:sz w:val="20"/>
                <w:szCs w:val="20"/>
              </w:rPr>
              <w:t>00.000,00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60</w:t>
            </w:r>
            <w:r w:rsidR="00675F2F" w:rsidRPr="00ED1B5A">
              <w:rPr>
                <w:sz w:val="20"/>
                <w:szCs w:val="20"/>
              </w:rPr>
              <w:t>0.00</w:t>
            </w:r>
            <w:r w:rsidR="00675F2F" w:rsidRPr="00ED1B5A">
              <w:rPr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352" w:type="dxa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 w:rsidR="00675F2F" w:rsidRPr="00ED1B5A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75F2F" w:rsidRPr="00ED1B5A">
              <w:rPr>
                <w:sz w:val="20"/>
                <w:szCs w:val="20"/>
                <w:lang w:val="sr-Cyrl-CS"/>
              </w:rPr>
              <w:t>00.000,00</w:t>
            </w: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4</w:t>
            </w:r>
            <w:r w:rsidR="00675F2F" w:rsidRPr="00ED1B5A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75F2F" w:rsidRPr="00ED1B5A">
              <w:rPr>
                <w:sz w:val="20"/>
                <w:szCs w:val="20"/>
              </w:rPr>
              <w:t>00.000</w:t>
            </w:r>
            <w:r w:rsidR="00675F2F" w:rsidRPr="00ED1B5A">
              <w:rPr>
                <w:sz w:val="20"/>
                <w:szCs w:val="20"/>
                <w:lang w:val="sr-Cyrl-CS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415000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Превоз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</w:t>
            </w:r>
            <w:r w:rsidR="00675F2F" w:rsidRPr="00ED1B5A">
              <w:rPr>
                <w:sz w:val="20"/>
                <w:szCs w:val="20"/>
                <w:lang w:val="sr-Cyrl-CS"/>
              </w:rPr>
              <w:t>00.000,00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2.000.000,00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007C8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2.</w:t>
            </w:r>
            <w:r w:rsidR="004007C8">
              <w:rPr>
                <w:sz w:val="20"/>
                <w:szCs w:val="20"/>
              </w:rPr>
              <w:t>8</w:t>
            </w:r>
            <w:r w:rsidRPr="00ED1B5A">
              <w:rPr>
                <w:sz w:val="20"/>
                <w:szCs w:val="20"/>
                <w:lang w:val="sr-Cyrl-CS"/>
              </w:rPr>
              <w:t>00.000,00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416000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Награде за запослене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007C8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</w:rPr>
              <w:t>1.</w:t>
            </w:r>
            <w:r w:rsidR="004007C8">
              <w:rPr>
                <w:sz w:val="20"/>
                <w:szCs w:val="20"/>
              </w:rPr>
              <w:t>0</w:t>
            </w:r>
            <w:r w:rsidRPr="00ED1B5A">
              <w:rPr>
                <w:sz w:val="20"/>
                <w:szCs w:val="20"/>
              </w:rPr>
              <w:t>00</w:t>
            </w:r>
            <w:r w:rsidRPr="00ED1B5A">
              <w:rPr>
                <w:sz w:val="20"/>
                <w:szCs w:val="20"/>
                <w:lang w:val="sr-Cyrl-CS"/>
              </w:rPr>
              <w:t>.000,00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675F2F" w:rsidRPr="00ED1B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75F2F" w:rsidRPr="00ED1B5A">
              <w:rPr>
                <w:sz w:val="20"/>
                <w:szCs w:val="20"/>
              </w:rPr>
              <w:t>00</w:t>
            </w:r>
            <w:r w:rsidR="00675F2F" w:rsidRPr="00ED1B5A">
              <w:rPr>
                <w:sz w:val="20"/>
                <w:szCs w:val="20"/>
                <w:lang w:val="sr-Cyrl-CS"/>
              </w:rPr>
              <w:t>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420000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Коришћење роба и услуга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007C8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14.</w:t>
            </w:r>
            <w:r w:rsidR="004007C8">
              <w:rPr>
                <w:sz w:val="20"/>
                <w:szCs w:val="20"/>
              </w:rPr>
              <w:t>728,256</w:t>
            </w:r>
            <w:r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0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14.436.774</w:t>
            </w:r>
            <w:r w:rsidR="00675F2F" w:rsidRPr="00ED1B5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6.163.000,00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36.518.030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421000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3.00</w:t>
            </w:r>
            <w:r w:rsidR="00675F2F" w:rsidRPr="00ED1B5A">
              <w:rPr>
                <w:sz w:val="20"/>
                <w:szCs w:val="20"/>
                <w:lang w:val="sr-Cyrl-CS"/>
              </w:rPr>
              <w:t>0.000,00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4</w:t>
            </w:r>
            <w:r w:rsidR="00675F2F" w:rsidRPr="00ED1B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675F2F" w:rsidRPr="00ED1B5A">
              <w:rPr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</w:rPr>
              <w:t>1.05</w:t>
            </w:r>
            <w:r w:rsidRPr="00ED1B5A">
              <w:rPr>
                <w:sz w:val="20"/>
                <w:szCs w:val="20"/>
                <w:lang w:val="sr-Cyrl-CS"/>
              </w:rPr>
              <w:t>0.000,00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8.260.000</w:t>
            </w:r>
            <w:r w:rsidR="00675F2F" w:rsidRPr="00ED1B5A">
              <w:rPr>
                <w:sz w:val="20"/>
                <w:szCs w:val="20"/>
                <w:lang w:val="sr-Cyrl-CS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422000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3</w:t>
            </w:r>
            <w:r w:rsidRPr="00ED1B5A">
              <w:rPr>
                <w:sz w:val="20"/>
                <w:szCs w:val="20"/>
              </w:rPr>
              <w:t>1</w:t>
            </w:r>
            <w:r w:rsidRPr="00ED1B5A">
              <w:rPr>
                <w:sz w:val="20"/>
                <w:szCs w:val="20"/>
                <w:lang w:val="sr-Cyrl-CS"/>
              </w:rPr>
              <w:t>0.000,00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</w:rPr>
              <w:t>70</w:t>
            </w:r>
            <w:r w:rsidRPr="00ED1B5A">
              <w:rPr>
                <w:sz w:val="20"/>
                <w:szCs w:val="20"/>
                <w:lang w:val="sr-Cyrl-CS"/>
              </w:rPr>
              <w:t>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310.000,00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1.5</w:t>
            </w:r>
            <w:r w:rsidRPr="00ED1B5A">
              <w:rPr>
                <w:sz w:val="20"/>
                <w:szCs w:val="20"/>
              </w:rPr>
              <w:t>2</w:t>
            </w:r>
            <w:r w:rsidRPr="00ED1B5A">
              <w:rPr>
                <w:sz w:val="20"/>
                <w:szCs w:val="20"/>
                <w:lang w:val="sr-Cyrl-CS"/>
              </w:rPr>
              <w:t>0.000,00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423000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0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3.650.</w:t>
            </w:r>
            <w:r w:rsidR="00675F2F" w:rsidRPr="00ED1B5A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1.975.000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1.183.000,00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990.000,00</w:t>
            </w: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7.798.000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424000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="00675F2F" w:rsidRPr="00ED1B5A">
              <w:rPr>
                <w:sz w:val="20"/>
                <w:szCs w:val="20"/>
              </w:rPr>
              <w:t>.000,00</w:t>
            </w: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445.000,00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120.000,00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007C8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1.</w:t>
            </w:r>
            <w:r w:rsidR="004007C8">
              <w:rPr>
                <w:sz w:val="20"/>
                <w:szCs w:val="20"/>
              </w:rPr>
              <w:t>145</w:t>
            </w:r>
            <w:r w:rsidRPr="00ED1B5A">
              <w:rPr>
                <w:sz w:val="20"/>
                <w:szCs w:val="20"/>
              </w:rPr>
              <w:t>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425000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</w:t>
            </w:r>
            <w:r w:rsidR="00675F2F" w:rsidRPr="00ED1B5A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675F2F" w:rsidRPr="00ED1B5A">
              <w:rPr>
                <w:sz w:val="20"/>
                <w:szCs w:val="20"/>
              </w:rPr>
              <w:t>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590.000,00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1.775</w:t>
            </w:r>
            <w:r w:rsidR="00675F2F" w:rsidRPr="00ED1B5A">
              <w:rPr>
                <w:sz w:val="20"/>
                <w:szCs w:val="20"/>
              </w:rPr>
              <w:t>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426000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007C8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6.</w:t>
            </w:r>
            <w:r w:rsidR="004007C8">
              <w:rPr>
                <w:sz w:val="20"/>
                <w:szCs w:val="20"/>
              </w:rPr>
              <w:t>783.256</w:t>
            </w:r>
            <w:r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6.326.774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2.910.000,00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16.020.030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440000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Камата за доцњу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20.000,00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20.000,00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444000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Казна за доцњу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20.000,00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480000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Остали расходи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90.000,00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90.000,00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482000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 xml:space="preserve">Порези, </w:t>
            </w:r>
            <w:r w:rsidRPr="00ED1B5A">
              <w:rPr>
                <w:sz w:val="20"/>
                <w:szCs w:val="20"/>
                <w:lang w:val="sr-Cyrl-CS"/>
              </w:rPr>
              <w:lastRenderedPageBreak/>
              <w:t>таксе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90.000,00</w:t>
            </w: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  <w:r w:rsidRPr="00ED1B5A">
              <w:rPr>
                <w:sz w:val="20"/>
                <w:szCs w:val="20"/>
              </w:rPr>
              <w:t>90.000,00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lastRenderedPageBreak/>
              <w:t>483000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485000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Накнада штете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465000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Остале дотације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</w:rPr>
            </w:pP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510000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Основна средства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269.040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269.040</w:t>
            </w:r>
            <w:r w:rsidRPr="00ED1B5A">
              <w:rPr>
                <w:sz w:val="20"/>
                <w:szCs w:val="20"/>
              </w:rPr>
              <w:t>,00</w:t>
            </w:r>
          </w:p>
        </w:tc>
      </w:tr>
      <w:tr w:rsidR="00675F2F" w:rsidRPr="00ED1B5A" w:rsidTr="004007C8">
        <w:tc>
          <w:tcPr>
            <w:tcW w:w="853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512000</w:t>
            </w:r>
          </w:p>
        </w:tc>
        <w:tc>
          <w:tcPr>
            <w:tcW w:w="1374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  <w:r w:rsidRPr="00ED1B5A">
              <w:rPr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461" w:type="dxa"/>
            <w:gridSpan w:val="2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269.040</w:t>
            </w:r>
            <w:r w:rsidR="00675F2F" w:rsidRPr="00ED1B5A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center"/>
          </w:tcPr>
          <w:p w:rsidR="00675F2F" w:rsidRPr="00ED1B5A" w:rsidRDefault="00675F2F" w:rsidP="004354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675F2F" w:rsidRPr="00ED1B5A" w:rsidRDefault="004007C8" w:rsidP="00435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269.040</w:t>
            </w:r>
            <w:r w:rsidRPr="00ED1B5A">
              <w:rPr>
                <w:sz w:val="20"/>
                <w:szCs w:val="20"/>
              </w:rPr>
              <w:t>,00</w:t>
            </w:r>
          </w:p>
        </w:tc>
      </w:tr>
    </w:tbl>
    <w:p w:rsidR="00675F2F" w:rsidRPr="00ED1B5A" w:rsidRDefault="00675F2F" w:rsidP="00D01B31">
      <w:pPr>
        <w:ind w:firstLine="540"/>
        <w:jc w:val="center"/>
        <w:rPr>
          <w:lang w:val="sr-Cyrl-CS"/>
        </w:rPr>
      </w:pPr>
    </w:p>
    <w:p w:rsidR="005C0485" w:rsidRPr="00ED1B5A" w:rsidRDefault="005C0485" w:rsidP="00D01B31">
      <w:pPr>
        <w:ind w:firstLine="540"/>
        <w:jc w:val="center"/>
        <w:rPr>
          <w:lang w:val="sr-Cyrl-CS"/>
        </w:rPr>
      </w:pPr>
    </w:p>
    <w:p w:rsidR="005C0485" w:rsidRPr="00ED1B5A" w:rsidRDefault="005C0485" w:rsidP="00D01B31">
      <w:pPr>
        <w:ind w:firstLine="540"/>
        <w:jc w:val="center"/>
        <w:rPr>
          <w:lang w:val="sr-Cyrl-CS"/>
        </w:rPr>
      </w:pPr>
    </w:p>
    <w:p w:rsidR="005C0485" w:rsidRPr="00ED1B5A" w:rsidRDefault="005C0485" w:rsidP="00D01B31">
      <w:pPr>
        <w:ind w:firstLine="540"/>
        <w:jc w:val="center"/>
        <w:rPr>
          <w:lang w:val="sr-Cyrl-CS"/>
        </w:rPr>
      </w:pPr>
    </w:p>
    <w:p w:rsidR="005C0485" w:rsidRPr="00ED1B5A" w:rsidRDefault="005C0485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8E0609" w:rsidRPr="00ED1B5A" w:rsidRDefault="008E0609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  <w:r w:rsidRPr="00ED1B5A">
        <w:rPr>
          <w:lang w:val="sr-Cyrl-CS"/>
        </w:rPr>
        <w:t>м.п.</w:t>
      </w: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center"/>
        <w:rPr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</w:p>
    <w:p w:rsidR="0052352F" w:rsidRPr="00ED1B5A" w:rsidRDefault="0052352F" w:rsidP="005C0485">
      <w:pPr>
        <w:ind w:firstLine="810"/>
        <w:jc w:val="both"/>
        <w:rPr>
          <w:b/>
          <w:lang w:val="sr-Cyrl-CS"/>
        </w:rPr>
      </w:pPr>
      <w:r w:rsidRPr="00ED1B5A">
        <w:rPr>
          <w:b/>
          <w:lang w:val="sr-Cyrl-CS"/>
        </w:rPr>
        <w:t>ДИРЕКТОР</w:t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  <w:t xml:space="preserve">      </w:t>
      </w:r>
      <w:r w:rsidRPr="00ED1B5A">
        <w:rPr>
          <w:b/>
          <w:lang w:val="sr-Cyrl-CS"/>
        </w:rPr>
        <w:t xml:space="preserve">ПРЕДСЕДНИК </w:t>
      </w:r>
    </w:p>
    <w:p w:rsidR="0052352F" w:rsidRPr="00ED1B5A" w:rsidRDefault="0052352F" w:rsidP="005C0485">
      <w:pPr>
        <w:ind w:left="7200"/>
        <w:jc w:val="both"/>
        <w:rPr>
          <w:b/>
          <w:lang w:val="sr-Cyrl-CS"/>
        </w:rPr>
      </w:pPr>
      <w:r w:rsidRPr="00ED1B5A">
        <w:rPr>
          <w:b/>
          <w:lang w:val="sr-Cyrl-CS"/>
        </w:rPr>
        <w:t>УПРАВНОГ ОДБОРА</w:t>
      </w: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</w:p>
    <w:p w:rsidR="0052352F" w:rsidRPr="00ED1B5A" w:rsidRDefault="0052352F" w:rsidP="00D01B31">
      <w:pPr>
        <w:ind w:firstLine="540"/>
        <w:jc w:val="both"/>
        <w:rPr>
          <w:b/>
          <w:lang w:val="sr-Cyrl-CS"/>
        </w:rPr>
      </w:pPr>
      <w:r w:rsidRPr="00ED1B5A">
        <w:rPr>
          <w:b/>
          <w:lang w:val="sr-Cyrl-CS"/>
        </w:rPr>
        <w:t>______________________</w:t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  <w:t xml:space="preserve">           </w:t>
      </w:r>
      <w:r w:rsidRPr="00ED1B5A">
        <w:rPr>
          <w:b/>
          <w:lang w:val="sr-Cyrl-CS"/>
        </w:rPr>
        <w:t>______________________</w:t>
      </w:r>
    </w:p>
    <w:p w:rsidR="0052352F" w:rsidRDefault="0052352F" w:rsidP="00D01B31">
      <w:pPr>
        <w:ind w:firstLine="540"/>
        <w:jc w:val="both"/>
        <w:rPr>
          <w:b/>
          <w:lang w:val="sr-Latn-RS"/>
        </w:rPr>
      </w:pPr>
      <w:r w:rsidRPr="00ED1B5A">
        <w:rPr>
          <w:b/>
          <w:lang w:val="sr-Cyrl-CS"/>
        </w:rPr>
        <w:t>Мила</w:t>
      </w:r>
      <w:r w:rsidR="00D01B31" w:rsidRPr="00ED1B5A">
        <w:rPr>
          <w:b/>
          <w:lang w:val="sr-Cyrl-CS"/>
        </w:rPr>
        <w:t xml:space="preserve"> </w:t>
      </w:r>
      <w:r w:rsidRPr="00ED1B5A">
        <w:rPr>
          <w:b/>
          <w:lang w:val="sr-Cyrl-CS"/>
        </w:rPr>
        <w:t>Лончар Митровић</w:t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</w:r>
      <w:r w:rsidR="005C0485" w:rsidRPr="00ED1B5A">
        <w:rPr>
          <w:b/>
          <w:lang w:val="sr-Cyrl-CS"/>
        </w:rPr>
        <w:tab/>
        <w:t xml:space="preserve">      </w:t>
      </w:r>
      <w:r w:rsidRPr="00ED1B5A">
        <w:rPr>
          <w:b/>
          <w:lang w:val="sr-Cyrl-CS"/>
        </w:rPr>
        <w:t>Јасмина</w:t>
      </w:r>
      <w:r w:rsidR="00D01B31" w:rsidRPr="00ED1B5A">
        <w:rPr>
          <w:b/>
          <w:lang w:val="sr-Cyrl-CS"/>
        </w:rPr>
        <w:t xml:space="preserve"> </w:t>
      </w:r>
      <w:r w:rsidRPr="00ED1B5A">
        <w:rPr>
          <w:b/>
          <w:lang w:val="sr-Cyrl-CS"/>
        </w:rPr>
        <w:t>Петровић</w:t>
      </w: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</w:p>
    <w:p w:rsidR="005C21EA" w:rsidRDefault="005C21EA" w:rsidP="00D01B31">
      <w:pPr>
        <w:ind w:firstLine="540"/>
        <w:jc w:val="both"/>
        <w:rPr>
          <w:b/>
          <w:lang w:val="sr-Latn-RS"/>
        </w:rPr>
      </w:pPr>
      <w:bookmarkStart w:id="127" w:name="_GoBack"/>
      <w:bookmarkEnd w:id="127"/>
      <w:r>
        <w:rPr>
          <w:b/>
        </w:rPr>
        <w:lastRenderedPageBreak/>
        <w:drawing>
          <wp:inline distT="0" distB="0" distL="0" distR="0">
            <wp:extent cx="6229350" cy="8550088"/>
            <wp:effectExtent l="0" t="0" r="0" b="0"/>
            <wp:docPr id="1" name="Picture 1" descr="G:\DOKUMENTI\Documents\Scanned Documents\Image (6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8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EA" w:rsidRPr="005C21EA" w:rsidRDefault="005C21EA" w:rsidP="00D01B31">
      <w:pPr>
        <w:ind w:firstLine="540"/>
        <w:jc w:val="both"/>
        <w:rPr>
          <w:b/>
          <w:lang w:val="sr-Latn-RS"/>
        </w:rPr>
      </w:pPr>
      <w:r>
        <w:rPr>
          <w:b/>
        </w:rPr>
        <w:lastRenderedPageBreak/>
        <w:drawing>
          <wp:inline distT="0" distB="0" distL="0" distR="0">
            <wp:extent cx="6229350" cy="8550088"/>
            <wp:effectExtent l="0" t="0" r="0" b="0"/>
            <wp:docPr id="2" name="Picture 2" descr="G:\DOKUMENTI\Documents\Scanned Documents\Image (6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89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1EA" w:rsidRPr="005C21EA" w:rsidSect="00F72A30">
      <w:footerReference w:type="default" r:id="rId13"/>
      <w:pgSz w:w="12240" w:h="15840"/>
      <w:pgMar w:top="117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56" w:rsidRDefault="00273E56" w:rsidP="00664164">
      <w:r>
        <w:separator/>
      </w:r>
    </w:p>
  </w:endnote>
  <w:endnote w:type="continuationSeparator" w:id="0">
    <w:p w:rsidR="00273E56" w:rsidRDefault="00273E56" w:rsidP="0066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970475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EA7" w:rsidRDefault="00312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1EA">
          <w:t>98</w:t>
        </w:r>
        <w:r>
          <w:fldChar w:fldCharType="end"/>
        </w:r>
      </w:p>
    </w:sdtContent>
  </w:sdt>
  <w:p w:rsidR="00312EA7" w:rsidRDefault="00312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56" w:rsidRDefault="00273E56" w:rsidP="00664164">
      <w:r>
        <w:separator/>
      </w:r>
    </w:p>
  </w:footnote>
  <w:footnote w:type="continuationSeparator" w:id="0">
    <w:p w:rsidR="00273E56" w:rsidRDefault="00273E56" w:rsidP="0066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A1"/>
    <w:multiLevelType w:val="hybridMultilevel"/>
    <w:tmpl w:val="2DA8D0D2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930937"/>
    <w:multiLevelType w:val="hybridMultilevel"/>
    <w:tmpl w:val="7FC655CC"/>
    <w:lvl w:ilvl="0" w:tplc="FA6A44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17A"/>
    <w:multiLevelType w:val="multilevel"/>
    <w:tmpl w:val="94922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039F213C"/>
    <w:multiLevelType w:val="hybridMultilevel"/>
    <w:tmpl w:val="535EA91C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595438"/>
    <w:multiLevelType w:val="hybridMultilevel"/>
    <w:tmpl w:val="822A0CB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21D10F2"/>
    <w:multiLevelType w:val="hybridMultilevel"/>
    <w:tmpl w:val="7B76F53A"/>
    <w:lvl w:ilvl="0" w:tplc="1DD86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AB5CD3"/>
    <w:multiLevelType w:val="hybridMultilevel"/>
    <w:tmpl w:val="E4A8B59A"/>
    <w:lvl w:ilvl="0" w:tplc="FA6A44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3B67"/>
    <w:multiLevelType w:val="multilevel"/>
    <w:tmpl w:val="7D62A7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1CD370E8"/>
    <w:multiLevelType w:val="hybridMultilevel"/>
    <w:tmpl w:val="9534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13CFB"/>
    <w:multiLevelType w:val="hybridMultilevel"/>
    <w:tmpl w:val="3C26C8EC"/>
    <w:lvl w:ilvl="0" w:tplc="66843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1DB860AC"/>
    <w:multiLevelType w:val="multilevel"/>
    <w:tmpl w:val="B6EC3412"/>
    <w:lvl w:ilvl="0">
      <w:start w:val="1"/>
      <w:numFmt w:val="decimal"/>
      <w:lvlText w:val="%1."/>
      <w:lvlJc w:val="left"/>
      <w:pPr>
        <w:ind w:left="1545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11">
    <w:nsid w:val="1F4F5338"/>
    <w:multiLevelType w:val="hybridMultilevel"/>
    <w:tmpl w:val="CBCAB170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CB4458"/>
    <w:multiLevelType w:val="multilevel"/>
    <w:tmpl w:val="1A78A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>
    <w:nsid w:val="20F45D2A"/>
    <w:multiLevelType w:val="hybridMultilevel"/>
    <w:tmpl w:val="EC1C95CC"/>
    <w:lvl w:ilvl="0" w:tplc="B6D0D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503430"/>
    <w:multiLevelType w:val="hybridMultilevel"/>
    <w:tmpl w:val="A8B6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07D"/>
    <w:multiLevelType w:val="hybridMultilevel"/>
    <w:tmpl w:val="3E76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517D7"/>
    <w:multiLevelType w:val="hybridMultilevel"/>
    <w:tmpl w:val="1AE2C8A2"/>
    <w:lvl w:ilvl="0" w:tplc="8A8CBC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9382F"/>
    <w:multiLevelType w:val="hybridMultilevel"/>
    <w:tmpl w:val="15DE5928"/>
    <w:lvl w:ilvl="0" w:tplc="FA6A44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E79"/>
    <w:multiLevelType w:val="hybridMultilevel"/>
    <w:tmpl w:val="F0AA5FA4"/>
    <w:lvl w:ilvl="0" w:tplc="64D6E79C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1734914"/>
    <w:multiLevelType w:val="hybridMultilevel"/>
    <w:tmpl w:val="BB28656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1E568BA"/>
    <w:multiLevelType w:val="multilevel"/>
    <w:tmpl w:val="5070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2D7179E"/>
    <w:multiLevelType w:val="multilevel"/>
    <w:tmpl w:val="A8D2220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33186CA0"/>
    <w:multiLevelType w:val="multilevel"/>
    <w:tmpl w:val="5516BEDC"/>
    <w:lvl w:ilvl="0">
      <w:start w:val="11"/>
      <w:numFmt w:val="upperRoman"/>
      <w:lvlText w:val="%1."/>
      <w:lvlJc w:val="left"/>
      <w:pPr>
        <w:ind w:left="13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23">
    <w:nsid w:val="344A2E9C"/>
    <w:multiLevelType w:val="hybridMultilevel"/>
    <w:tmpl w:val="AE3A5BF0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6173B9E"/>
    <w:multiLevelType w:val="hybridMultilevel"/>
    <w:tmpl w:val="CFEE7740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71B3658"/>
    <w:multiLevelType w:val="hybridMultilevel"/>
    <w:tmpl w:val="FA926C10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75E4938"/>
    <w:multiLevelType w:val="hybridMultilevel"/>
    <w:tmpl w:val="69683F2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39B22147"/>
    <w:multiLevelType w:val="multilevel"/>
    <w:tmpl w:val="53541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8">
    <w:nsid w:val="3AED59E3"/>
    <w:multiLevelType w:val="multilevel"/>
    <w:tmpl w:val="CAEC6524"/>
    <w:lvl w:ilvl="0">
      <w:start w:val="4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3D4F5163"/>
    <w:multiLevelType w:val="hybridMultilevel"/>
    <w:tmpl w:val="38C66D90"/>
    <w:lvl w:ilvl="0" w:tplc="F28443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1BE4822"/>
    <w:multiLevelType w:val="hybridMultilevel"/>
    <w:tmpl w:val="E82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1408C2"/>
    <w:multiLevelType w:val="hybridMultilevel"/>
    <w:tmpl w:val="5EDA4B14"/>
    <w:lvl w:ilvl="0" w:tplc="580C1CAC">
      <w:start w:val="13"/>
      <w:numFmt w:val="upperRoman"/>
      <w:lvlText w:val="%1."/>
      <w:lvlJc w:val="left"/>
      <w:pPr>
        <w:ind w:left="1955" w:hanging="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>
    <w:nsid w:val="48A1132D"/>
    <w:multiLevelType w:val="multilevel"/>
    <w:tmpl w:val="ADB6B264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33">
    <w:nsid w:val="4F2A4945"/>
    <w:multiLevelType w:val="hybridMultilevel"/>
    <w:tmpl w:val="4A1CAC20"/>
    <w:lvl w:ilvl="0" w:tplc="3E28E5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A68D1"/>
    <w:multiLevelType w:val="hybridMultilevel"/>
    <w:tmpl w:val="B144EB92"/>
    <w:lvl w:ilvl="0" w:tplc="CC28CE60">
      <w:start w:val="12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5">
    <w:nsid w:val="5AD13C05"/>
    <w:multiLevelType w:val="multilevel"/>
    <w:tmpl w:val="B6A675C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36">
    <w:nsid w:val="649A3B52"/>
    <w:multiLevelType w:val="hybridMultilevel"/>
    <w:tmpl w:val="CC14B486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4DB032F"/>
    <w:multiLevelType w:val="hybridMultilevel"/>
    <w:tmpl w:val="AA8C3718"/>
    <w:lvl w:ilvl="0" w:tplc="D726694A">
      <w:start w:val="1"/>
      <w:numFmt w:val="bullet"/>
      <w:lvlText w:val="*"/>
      <w:lvlJc w:val="left"/>
      <w:pPr>
        <w:ind w:left="12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87E65D4"/>
    <w:multiLevelType w:val="hybridMultilevel"/>
    <w:tmpl w:val="7836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1F767B"/>
    <w:multiLevelType w:val="hybridMultilevel"/>
    <w:tmpl w:val="235834BE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AC12FBF"/>
    <w:multiLevelType w:val="multilevel"/>
    <w:tmpl w:val="E7A0700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1">
    <w:nsid w:val="6D1E6461"/>
    <w:multiLevelType w:val="hybridMultilevel"/>
    <w:tmpl w:val="1C7626FC"/>
    <w:lvl w:ilvl="0" w:tplc="1A28F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62069B"/>
    <w:multiLevelType w:val="hybridMultilevel"/>
    <w:tmpl w:val="1D860EC2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F5A2634"/>
    <w:multiLevelType w:val="hybridMultilevel"/>
    <w:tmpl w:val="6380C04E"/>
    <w:lvl w:ilvl="0" w:tplc="77BA924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4">
    <w:nsid w:val="717E3557"/>
    <w:multiLevelType w:val="hybridMultilevel"/>
    <w:tmpl w:val="2CAAC2CA"/>
    <w:lvl w:ilvl="0" w:tplc="D726694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A2096"/>
    <w:multiLevelType w:val="hybridMultilevel"/>
    <w:tmpl w:val="32B48368"/>
    <w:lvl w:ilvl="0" w:tplc="FA6A44B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7083F4B"/>
    <w:multiLevelType w:val="multilevel"/>
    <w:tmpl w:val="23D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32"/>
      </w:rPr>
    </w:lvl>
  </w:abstractNum>
  <w:abstractNum w:abstractNumId="47">
    <w:nsid w:val="7DC676ED"/>
    <w:multiLevelType w:val="hybridMultilevel"/>
    <w:tmpl w:val="5F56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E97237"/>
    <w:multiLevelType w:val="multilevel"/>
    <w:tmpl w:val="E87C6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7FBC1690"/>
    <w:multiLevelType w:val="multilevel"/>
    <w:tmpl w:val="7136A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FE6731F"/>
    <w:multiLevelType w:val="hybridMultilevel"/>
    <w:tmpl w:val="2248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49"/>
  </w:num>
  <w:num w:numId="11">
    <w:abstractNumId w:val="10"/>
  </w:num>
  <w:num w:numId="12">
    <w:abstractNumId w:val="46"/>
  </w:num>
  <w:num w:numId="13">
    <w:abstractNumId w:val="27"/>
  </w:num>
  <w:num w:numId="14">
    <w:abstractNumId w:val="48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2"/>
  </w:num>
  <w:num w:numId="20">
    <w:abstractNumId w:val="44"/>
  </w:num>
  <w:num w:numId="21">
    <w:abstractNumId w:val="42"/>
  </w:num>
  <w:num w:numId="22">
    <w:abstractNumId w:val="25"/>
  </w:num>
  <w:num w:numId="23">
    <w:abstractNumId w:val="39"/>
  </w:num>
  <w:num w:numId="24">
    <w:abstractNumId w:val="17"/>
  </w:num>
  <w:num w:numId="25">
    <w:abstractNumId w:val="3"/>
  </w:num>
  <w:num w:numId="26">
    <w:abstractNumId w:val="11"/>
  </w:num>
  <w:num w:numId="27">
    <w:abstractNumId w:val="20"/>
  </w:num>
  <w:num w:numId="28">
    <w:abstractNumId w:val="14"/>
  </w:num>
  <w:num w:numId="29">
    <w:abstractNumId w:val="45"/>
  </w:num>
  <w:num w:numId="30">
    <w:abstractNumId w:val="37"/>
  </w:num>
  <w:num w:numId="31">
    <w:abstractNumId w:val="23"/>
  </w:num>
  <w:num w:numId="32">
    <w:abstractNumId w:val="0"/>
  </w:num>
  <w:num w:numId="33">
    <w:abstractNumId w:val="24"/>
  </w:num>
  <w:num w:numId="34">
    <w:abstractNumId w:val="36"/>
  </w:num>
  <w:num w:numId="35">
    <w:abstractNumId w:val="33"/>
  </w:num>
  <w:num w:numId="36">
    <w:abstractNumId w:val="13"/>
  </w:num>
  <w:num w:numId="37">
    <w:abstractNumId w:val="19"/>
  </w:num>
  <w:num w:numId="38">
    <w:abstractNumId w:val="12"/>
  </w:num>
  <w:num w:numId="39">
    <w:abstractNumId w:val="41"/>
  </w:num>
  <w:num w:numId="40">
    <w:abstractNumId w:val="28"/>
  </w:num>
  <w:num w:numId="41">
    <w:abstractNumId w:val="18"/>
  </w:num>
  <w:num w:numId="42">
    <w:abstractNumId w:val="32"/>
  </w:num>
  <w:num w:numId="43">
    <w:abstractNumId w:val="34"/>
  </w:num>
  <w:num w:numId="44">
    <w:abstractNumId w:val="21"/>
  </w:num>
  <w:num w:numId="45">
    <w:abstractNumId w:val="40"/>
  </w:num>
  <w:num w:numId="46">
    <w:abstractNumId w:val="31"/>
  </w:num>
  <w:num w:numId="47">
    <w:abstractNumId w:val="22"/>
  </w:num>
  <w:num w:numId="48">
    <w:abstractNumId w:val="26"/>
  </w:num>
  <w:num w:numId="49">
    <w:abstractNumId w:val="50"/>
  </w:num>
  <w:num w:numId="50">
    <w:abstractNumId w:val="43"/>
  </w:num>
  <w:num w:numId="51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2F"/>
    <w:rsid w:val="00005E04"/>
    <w:rsid w:val="000174DD"/>
    <w:rsid w:val="00020E56"/>
    <w:rsid w:val="0002410E"/>
    <w:rsid w:val="0002735E"/>
    <w:rsid w:val="00027E02"/>
    <w:rsid w:val="00032DD0"/>
    <w:rsid w:val="00034A16"/>
    <w:rsid w:val="000361DC"/>
    <w:rsid w:val="00037610"/>
    <w:rsid w:val="00040962"/>
    <w:rsid w:val="00043571"/>
    <w:rsid w:val="00043666"/>
    <w:rsid w:val="000515D7"/>
    <w:rsid w:val="000531D8"/>
    <w:rsid w:val="00065388"/>
    <w:rsid w:val="000702A6"/>
    <w:rsid w:val="00073969"/>
    <w:rsid w:val="0008213F"/>
    <w:rsid w:val="000833B0"/>
    <w:rsid w:val="000844C7"/>
    <w:rsid w:val="0008642B"/>
    <w:rsid w:val="00090B56"/>
    <w:rsid w:val="00097C86"/>
    <w:rsid w:val="000A4186"/>
    <w:rsid w:val="000D5939"/>
    <w:rsid w:val="000F1B0A"/>
    <w:rsid w:val="000F4722"/>
    <w:rsid w:val="001004D1"/>
    <w:rsid w:val="001018F6"/>
    <w:rsid w:val="001039FD"/>
    <w:rsid w:val="001148AF"/>
    <w:rsid w:val="001157AD"/>
    <w:rsid w:val="0012107D"/>
    <w:rsid w:val="001247BC"/>
    <w:rsid w:val="0013527C"/>
    <w:rsid w:val="00137219"/>
    <w:rsid w:val="00144A31"/>
    <w:rsid w:val="00152D15"/>
    <w:rsid w:val="00167382"/>
    <w:rsid w:val="00167A0F"/>
    <w:rsid w:val="00184FAB"/>
    <w:rsid w:val="00186639"/>
    <w:rsid w:val="00194212"/>
    <w:rsid w:val="001B0B53"/>
    <w:rsid w:val="001B2A18"/>
    <w:rsid w:val="001C33E8"/>
    <w:rsid w:val="001C6D91"/>
    <w:rsid w:val="001D6CE0"/>
    <w:rsid w:val="001D784F"/>
    <w:rsid w:val="001E42E0"/>
    <w:rsid w:val="001F7BD8"/>
    <w:rsid w:val="00223822"/>
    <w:rsid w:val="00223E35"/>
    <w:rsid w:val="00260035"/>
    <w:rsid w:val="00261019"/>
    <w:rsid w:val="00273E56"/>
    <w:rsid w:val="00276A31"/>
    <w:rsid w:val="00281A22"/>
    <w:rsid w:val="00287956"/>
    <w:rsid w:val="00293AE7"/>
    <w:rsid w:val="00297EC3"/>
    <w:rsid w:val="002A7010"/>
    <w:rsid w:val="002A71B8"/>
    <w:rsid w:val="002B626A"/>
    <w:rsid w:val="002C1273"/>
    <w:rsid w:val="002C70F7"/>
    <w:rsid w:val="002E2170"/>
    <w:rsid w:val="002E25C1"/>
    <w:rsid w:val="002F1E8E"/>
    <w:rsid w:val="002F247E"/>
    <w:rsid w:val="002F5A99"/>
    <w:rsid w:val="003016FB"/>
    <w:rsid w:val="003047E3"/>
    <w:rsid w:val="00306C27"/>
    <w:rsid w:val="00311C2F"/>
    <w:rsid w:val="00312EA7"/>
    <w:rsid w:val="0031429D"/>
    <w:rsid w:val="0032131B"/>
    <w:rsid w:val="00335128"/>
    <w:rsid w:val="00346229"/>
    <w:rsid w:val="003463AA"/>
    <w:rsid w:val="00354ABA"/>
    <w:rsid w:val="003566ED"/>
    <w:rsid w:val="003605B5"/>
    <w:rsid w:val="00380391"/>
    <w:rsid w:val="003845E0"/>
    <w:rsid w:val="00386213"/>
    <w:rsid w:val="0039284C"/>
    <w:rsid w:val="0039492A"/>
    <w:rsid w:val="003A0704"/>
    <w:rsid w:val="003A23FD"/>
    <w:rsid w:val="003C61D0"/>
    <w:rsid w:val="003D69FB"/>
    <w:rsid w:val="003D7904"/>
    <w:rsid w:val="003E4AB6"/>
    <w:rsid w:val="003F20B2"/>
    <w:rsid w:val="003F7164"/>
    <w:rsid w:val="004007C8"/>
    <w:rsid w:val="0040110A"/>
    <w:rsid w:val="00402C61"/>
    <w:rsid w:val="004178CA"/>
    <w:rsid w:val="00423456"/>
    <w:rsid w:val="00424F90"/>
    <w:rsid w:val="00435037"/>
    <w:rsid w:val="00435479"/>
    <w:rsid w:val="00450197"/>
    <w:rsid w:val="0045331C"/>
    <w:rsid w:val="00453604"/>
    <w:rsid w:val="00453A0C"/>
    <w:rsid w:val="004559B6"/>
    <w:rsid w:val="004575E8"/>
    <w:rsid w:val="00464241"/>
    <w:rsid w:val="00466792"/>
    <w:rsid w:val="00471A31"/>
    <w:rsid w:val="00471D24"/>
    <w:rsid w:val="00481341"/>
    <w:rsid w:val="00482EFB"/>
    <w:rsid w:val="00484672"/>
    <w:rsid w:val="00495490"/>
    <w:rsid w:val="004A0D62"/>
    <w:rsid w:val="004A1164"/>
    <w:rsid w:val="004A5CDE"/>
    <w:rsid w:val="004A5ECA"/>
    <w:rsid w:val="004B12A6"/>
    <w:rsid w:val="004D3447"/>
    <w:rsid w:val="004D3694"/>
    <w:rsid w:val="004E20D8"/>
    <w:rsid w:val="004E5260"/>
    <w:rsid w:val="004E5801"/>
    <w:rsid w:val="004E59B9"/>
    <w:rsid w:val="00503BDA"/>
    <w:rsid w:val="00504114"/>
    <w:rsid w:val="0050783E"/>
    <w:rsid w:val="00512ECB"/>
    <w:rsid w:val="00516FD5"/>
    <w:rsid w:val="0051700B"/>
    <w:rsid w:val="0052352F"/>
    <w:rsid w:val="00524805"/>
    <w:rsid w:val="00534430"/>
    <w:rsid w:val="00534E95"/>
    <w:rsid w:val="00537FE1"/>
    <w:rsid w:val="005457A2"/>
    <w:rsid w:val="005462F3"/>
    <w:rsid w:val="00547BF9"/>
    <w:rsid w:val="00547E0E"/>
    <w:rsid w:val="00551722"/>
    <w:rsid w:val="00552864"/>
    <w:rsid w:val="0056270F"/>
    <w:rsid w:val="005642DA"/>
    <w:rsid w:val="005703F6"/>
    <w:rsid w:val="00572F23"/>
    <w:rsid w:val="00580DDD"/>
    <w:rsid w:val="00582ADE"/>
    <w:rsid w:val="005861FB"/>
    <w:rsid w:val="005909A9"/>
    <w:rsid w:val="005922FA"/>
    <w:rsid w:val="00593E4D"/>
    <w:rsid w:val="005A6B2B"/>
    <w:rsid w:val="005B73C7"/>
    <w:rsid w:val="005C0485"/>
    <w:rsid w:val="005C06E2"/>
    <w:rsid w:val="005C0AFE"/>
    <w:rsid w:val="005C21EA"/>
    <w:rsid w:val="005C38C9"/>
    <w:rsid w:val="005C5915"/>
    <w:rsid w:val="005D1AC4"/>
    <w:rsid w:val="005D7189"/>
    <w:rsid w:val="005D7833"/>
    <w:rsid w:val="005E6D83"/>
    <w:rsid w:val="005E7D54"/>
    <w:rsid w:val="005E7D61"/>
    <w:rsid w:val="005F4000"/>
    <w:rsid w:val="00600E4E"/>
    <w:rsid w:val="006149A3"/>
    <w:rsid w:val="00616DD3"/>
    <w:rsid w:val="00621FA9"/>
    <w:rsid w:val="00622864"/>
    <w:rsid w:val="0062543E"/>
    <w:rsid w:val="00632555"/>
    <w:rsid w:val="00634318"/>
    <w:rsid w:val="00645221"/>
    <w:rsid w:val="0065359D"/>
    <w:rsid w:val="00663276"/>
    <w:rsid w:val="00664164"/>
    <w:rsid w:val="00664ECD"/>
    <w:rsid w:val="00671644"/>
    <w:rsid w:val="00671B88"/>
    <w:rsid w:val="00672420"/>
    <w:rsid w:val="00673D3F"/>
    <w:rsid w:val="00675F2F"/>
    <w:rsid w:val="0068477D"/>
    <w:rsid w:val="00687EF4"/>
    <w:rsid w:val="00690813"/>
    <w:rsid w:val="006909C5"/>
    <w:rsid w:val="006A1CE2"/>
    <w:rsid w:val="006B2368"/>
    <w:rsid w:val="006B3700"/>
    <w:rsid w:val="006C101C"/>
    <w:rsid w:val="006C745B"/>
    <w:rsid w:val="006E2F19"/>
    <w:rsid w:val="006E60F6"/>
    <w:rsid w:val="006F11D3"/>
    <w:rsid w:val="00703806"/>
    <w:rsid w:val="00704E28"/>
    <w:rsid w:val="00706D52"/>
    <w:rsid w:val="0071271D"/>
    <w:rsid w:val="00713DA7"/>
    <w:rsid w:val="0072046F"/>
    <w:rsid w:val="007209D2"/>
    <w:rsid w:val="00722243"/>
    <w:rsid w:val="00727506"/>
    <w:rsid w:val="007359CD"/>
    <w:rsid w:val="0074323E"/>
    <w:rsid w:val="00751671"/>
    <w:rsid w:val="00757D70"/>
    <w:rsid w:val="00760A60"/>
    <w:rsid w:val="00761F45"/>
    <w:rsid w:val="00763396"/>
    <w:rsid w:val="00764AAB"/>
    <w:rsid w:val="00765E96"/>
    <w:rsid w:val="00765EE7"/>
    <w:rsid w:val="00766570"/>
    <w:rsid w:val="00780943"/>
    <w:rsid w:val="00782A84"/>
    <w:rsid w:val="00784AA2"/>
    <w:rsid w:val="007A24CB"/>
    <w:rsid w:val="007A3ADD"/>
    <w:rsid w:val="007A74AE"/>
    <w:rsid w:val="007B31B9"/>
    <w:rsid w:val="007B57FF"/>
    <w:rsid w:val="007B76F0"/>
    <w:rsid w:val="007D261C"/>
    <w:rsid w:val="007D4340"/>
    <w:rsid w:val="007E06CD"/>
    <w:rsid w:val="007E111D"/>
    <w:rsid w:val="007F2E37"/>
    <w:rsid w:val="007F65CD"/>
    <w:rsid w:val="0081553D"/>
    <w:rsid w:val="008165F5"/>
    <w:rsid w:val="00823A63"/>
    <w:rsid w:val="008320B1"/>
    <w:rsid w:val="00834303"/>
    <w:rsid w:val="008355E6"/>
    <w:rsid w:val="0083734C"/>
    <w:rsid w:val="00850A85"/>
    <w:rsid w:val="00855113"/>
    <w:rsid w:val="00856680"/>
    <w:rsid w:val="008941A4"/>
    <w:rsid w:val="008A42E4"/>
    <w:rsid w:val="008C787C"/>
    <w:rsid w:val="008E0609"/>
    <w:rsid w:val="008E2DBF"/>
    <w:rsid w:val="008E2EF0"/>
    <w:rsid w:val="008E36DE"/>
    <w:rsid w:val="008E666A"/>
    <w:rsid w:val="008F0B99"/>
    <w:rsid w:val="008F0E8D"/>
    <w:rsid w:val="008F128F"/>
    <w:rsid w:val="008F161F"/>
    <w:rsid w:val="008F75B8"/>
    <w:rsid w:val="008F7D60"/>
    <w:rsid w:val="009121A1"/>
    <w:rsid w:val="00914DFE"/>
    <w:rsid w:val="00916DB3"/>
    <w:rsid w:val="009263F3"/>
    <w:rsid w:val="00926736"/>
    <w:rsid w:val="0093026B"/>
    <w:rsid w:val="00935D49"/>
    <w:rsid w:val="00942D84"/>
    <w:rsid w:val="009725E9"/>
    <w:rsid w:val="00972FA6"/>
    <w:rsid w:val="009818C9"/>
    <w:rsid w:val="00984764"/>
    <w:rsid w:val="009951A9"/>
    <w:rsid w:val="0099696B"/>
    <w:rsid w:val="009B7B53"/>
    <w:rsid w:val="009C5657"/>
    <w:rsid w:val="009D0E10"/>
    <w:rsid w:val="009E35BE"/>
    <w:rsid w:val="009E35C3"/>
    <w:rsid w:val="009E77DD"/>
    <w:rsid w:val="009F41F1"/>
    <w:rsid w:val="009F6F06"/>
    <w:rsid w:val="00A1412E"/>
    <w:rsid w:val="00A23595"/>
    <w:rsid w:val="00A27865"/>
    <w:rsid w:val="00A3295D"/>
    <w:rsid w:val="00A418C4"/>
    <w:rsid w:val="00A43EA2"/>
    <w:rsid w:val="00A50C8E"/>
    <w:rsid w:val="00A55F52"/>
    <w:rsid w:val="00A623C3"/>
    <w:rsid w:val="00A72DDC"/>
    <w:rsid w:val="00A8115B"/>
    <w:rsid w:val="00A831E7"/>
    <w:rsid w:val="00A83424"/>
    <w:rsid w:val="00A85C39"/>
    <w:rsid w:val="00A940FB"/>
    <w:rsid w:val="00AA21DC"/>
    <w:rsid w:val="00AA268C"/>
    <w:rsid w:val="00AA2A7F"/>
    <w:rsid w:val="00AA2F36"/>
    <w:rsid w:val="00AA6F8F"/>
    <w:rsid w:val="00AB0F3A"/>
    <w:rsid w:val="00AB2E2C"/>
    <w:rsid w:val="00AC288C"/>
    <w:rsid w:val="00AC4A1A"/>
    <w:rsid w:val="00AD05A3"/>
    <w:rsid w:val="00AD0893"/>
    <w:rsid w:val="00AD162E"/>
    <w:rsid w:val="00AD4A67"/>
    <w:rsid w:val="00AD5E7F"/>
    <w:rsid w:val="00AD6A23"/>
    <w:rsid w:val="00AE3967"/>
    <w:rsid w:val="00B07C6E"/>
    <w:rsid w:val="00B27D85"/>
    <w:rsid w:val="00B315C4"/>
    <w:rsid w:val="00B408C0"/>
    <w:rsid w:val="00B40DA0"/>
    <w:rsid w:val="00B4344A"/>
    <w:rsid w:val="00B608A2"/>
    <w:rsid w:val="00B635E8"/>
    <w:rsid w:val="00B6795B"/>
    <w:rsid w:val="00B92A1C"/>
    <w:rsid w:val="00B944B0"/>
    <w:rsid w:val="00BA092B"/>
    <w:rsid w:val="00BA253E"/>
    <w:rsid w:val="00BB3AA8"/>
    <w:rsid w:val="00BC5DAB"/>
    <w:rsid w:val="00BD38E4"/>
    <w:rsid w:val="00BD4DFA"/>
    <w:rsid w:val="00BD71E8"/>
    <w:rsid w:val="00BE1688"/>
    <w:rsid w:val="00BE7971"/>
    <w:rsid w:val="00BF16F9"/>
    <w:rsid w:val="00BF2DDA"/>
    <w:rsid w:val="00C006C7"/>
    <w:rsid w:val="00C009B5"/>
    <w:rsid w:val="00C03F23"/>
    <w:rsid w:val="00C12256"/>
    <w:rsid w:val="00C15D09"/>
    <w:rsid w:val="00C23B97"/>
    <w:rsid w:val="00C30963"/>
    <w:rsid w:val="00C3281D"/>
    <w:rsid w:val="00C33A27"/>
    <w:rsid w:val="00C33EFC"/>
    <w:rsid w:val="00C36BFD"/>
    <w:rsid w:val="00C45691"/>
    <w:rsid w:val="00C46316"/>
    <w:rsid w:val="00C463DC"/>
    <w:rsid w:val="00C473C4"/>
    <w:rsid w:val="00C47E87"/>
    <w:rsid w:val="00C727FF"/>
    <w:rsid w:val="00C821DB"/>
    <w:rsid w:val="00C933BD"/>
    <w:rsid w:val="00C95D80"/>
    <w:rsid w:val="00CA05B2"/>
    <w:rsid w:val="00CA18E6"/>
    <w:rsid w:val="00CA2F80"/>
    <w:rsid w:val="00CB101D"/>
    <w:rsid w:val="00CB329B"/>
    <w:rsid w:val="00CB463C"/>
    <w:rsid w:val="00CB5712"/>
    <w:rsid w:val="00CB5A8E"/>
    <w:rsid w:val="00CC1D46"/>
    <w:rsid w:val="00CD4987"/>
    <w:rsid w:val="00CD7B96"/>
    <w:rsid w:val="00CE10DB"/>
    <w:rsid w:val="00CF0C5E"/>
    <w:rsid w:val="00CF2D7C"/>
    <w:rsid w:val="00D00DFD"/>
    <w:rsid w:val="00D01B31"/>
    <w:rsid w:val="00D030AB"/>
    <w:rsid w:val="00D13A60"/>
    <w:rsid w:val="00D14BB1"/>
    <w:rsid w:val="00D175A4"/>
    <w:rsid w:val="00D22653"/>
    <w:rsid w:val="00D5714C"/>
    <w:rsid w:val="00D63A5C"/>
    <w:rsid w:val="00D70231"/>
    <w:rsid w:val="00D70409"/>
    <w:rsid w:val="00D71DE1"/>
    <w:rsid w:val="00D75BEE"/>
    <w:rsid w:val="00D8095A"/>
    <w:rsid w:val="00D84CB1"/>
    <w:rsid w:val="00D87694"/>
    <w:rsid w:val="00DA27B0"/>
    <w:rsid w:val="00DA6CA2"/>
    <w:rsid w:val="00DB1A2F"/>
    <w:rsid w:val="00DB541D"/>
    <w:rsid w:val="00DB6021"/>
    <w:rsid w:val="00DC3C51"/>
    <w:rsid w:val="00DC51ED"/>
    <w:rsid w:val="00DD2622"/>
    <w:rsid w:val="00DF7057"/>
    <w:rsid w:val="00DF7B57"/>
    <w:rsid w:val="00E22ABD"/>
    <w:rsid w:val="00E22C93"/>
    <w:rsid w:val="00E328DC"/>
    <w:rsid w:val="00E35CC9"/>
    <w:rsid w:val="00E42BD7"/>
    <w:rsid w:val="00E43818"/>
    <w:rsid w:val="00E5091E"/>
    <w:rsid w:val="00E636FB"/>
    <w:rsid w:val="00E646A4"/>
    <w:rsid w:val="00E6739A"/>
    <w:rsid w:val="00E82BA5"/>
    <w:rsid w:val="00E85291"/>
    <w:rsid w:val="00E90A33"/>
    <w:rsid w:val="00EA1FEC"/>
    <w:rsid w:val="00EA3D46"/>
    <w:rsid w:val="00EA3F83"/>
    <w:rsid w:val="00EB509A"/>
    <w:rsid w:val="00EC6293"/>
    <w:rsid w:val="00ED1B5A"/>
    <w:rsid w:val="00EE3629"/>
    <w:rsid w:val="00EF1EBF"/>
    <w:rsid w:val="00EF294D"/>
    <w:rsid w:val="00EF5DDE"/>
    <w:rsid w:val="00F02B5F"/>
    <w:rsid w:val="00F226EA"/>
    <w:rsid w:val="00F311EB"/>
    <w:rsid w:val="00F32360"/>
    <w:rsid w:val="00F34CE6"/>
    <w:rsid w:val="00F366DB"/>
    <w:rsid w:val="00F37B81"/>
    <w:rsid w:val="00F557AF"/>
    <w:rsid w:val="00F61A51"/>
    <w:rsid w:val="00F61AB2"/>
    <w:rsid w:val="00F61F74"/>
    <w:rsid w:val="00F632B4"/>
    <w:rsid w:val="00F72A30"/>
    <w:rsid w:val="00F81B9E"/>
    <w:rsid w:val="00F829B1"/>
    <w:rsid w:val="00F82FF5"/>
    <w:rsid w:val="00F8791B"/>
    <w:rsid w:val="00F93987"/>
    <w:rsid w:val="00F9555D"/>
    <w:rsid w:val="00F95B41"/>
    <w:rsid w:val="00FA47A9"/>
    <w:rsid w:val="00FC0A30"/>
    <w:rsid w:val="00FC724A"/>
    <w:rsid w:val="00FD2A7B"/>
    <w:rsid w:val="00FD391A"/>
    <w:rsid w:val="00FD493C"/>
    <w:rsid w:val="00FE0195"/>
    <w:rsid w:val="00FE1056"/>
    <w:rsid w:val="00FE212B"/>
    <w:rsid w:val="00FE53C6"/>
    <w:rsid w:val="00FF55D0"/>
    <w:rsid w:val="00FF66F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79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B3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D01B31"/>
    <w:pPr>
      <w:spacing w:before="100" w:beforeAutospacing="1" w:after="100" w:afterAutospacing="1"/>
      <w:jc w:val="center"/>
      <w:outlineLvl w:val="1"/>
    </w:pPr>
    <w:rPr>
      <w:b/>
      <w:bCs/>
      <w:noProof w:val="0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D83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52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3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52F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52352F"/>
  </w:style>
  <w:style w:type="paragraph" w:styleId="Footer">
    <w:name w:val="footer"/>
    <w:basedOn w:val="Normal"/>
    <w:link w:val="FooterChar"/>
    <w:uiPriority w:val="99"/>
    <w:rsid w:val="00523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52F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5235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styleId="BodyText">
    <w:name w:val="Body Text"/>
    <w:basedOn w:val="Normal"/>
    <w:link w:val="BodyTextChar"/>
    <w:rsid w:val="0052352F"/>
    <w:rPr>
      <w:noProof w:val="0"/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52352F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52352F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5235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2F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52352F"/>
    <w:rPr>
      <w:color w:val="0000FF"/>
      <w:u w:val="single"/>
    </w:rPr>
  </w:style>
  <w:style w:type="table" w:customStyle="1" w:styleId="Reetkatablice1">
    <w:name w:val="Rešetka tablice1"/>
    <w:basedOn w:val="TableNormal"/>
    <w:next w:val="TableGrid"/>
    <w:rsid w:val="0052352F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2352F"/>
    <w:rPr>
      <w:rFonts w:cs="Times New Roman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01B31"/>
    <w:rPr>
      <w:rFonts w:ascii="Times New Roman" w:eastAsia="Times New Roman" w:hAnsi="Times New Roman" w:cs="Times New Roman"/>
      <w:b/>
      <w:bC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01B31"/>
    <w:rPr>
      <w:rFonts w:asciiTheme="majorHAnsi" w:eastAsiaTheme="majorEastAsia" w:hAnsiTheme="majorHAnsi" w:cstheme="majorBidi"/>
      <w:b/>
      <w:noProof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6D83"/>
    <w:rPr>
      <w:rFonts w:asciiTheme="majorHAnsi" w:eastAsiaTheme="majorEastAsia" w:hAnsiTheme="majorHAnsi" w:cstheme="majorBidi"/>
      <w:b/>
      <w:i/>
      <w:noProof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C0485"/>
    <w:pPr>
      <w:spacing w:line="259" w:lineRule="auto"/>
      <w:jc w:val="left"/>
      <w:outlineLvl w:val="9"/>
    </w:pPr>
    <w:rPr>
      <w:b w:val="0"/>
      <w:noProof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C04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048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0485"/>
    <w:pPr>
      <w:spacing w:after="100"/>
      <w:ind w:left="480"/>
    </w:pPr>
  </w:style>
  <w:style w:type="paragraph" w:styleId="BodyText2">
    <w:name w:val="Body Text 2"/>
    <w:basedOn w:val="Normal"/>
    <w:link w:val="BodyText2Char"/>
    <w:uiPriority w:val="99"/>
    <w:unhideWhenUsed/>
    <w:rsid w:val="00E43818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E43818"/>
    <w:rPr>
      <w:rFonts w:ascii="Calibri" w:eastAsia="Calibri" w:hAnsi="Calibri" w:cs="Times New Roman"/>
      <w:lang w:val="sr-Latn-CS"/>
    </w:rPr>
  </w:style>
  <w:style w:type="paragraph" w:styleId="NoSpacing">
    <w:name w:val="No Spacing"/>
    <w:basedOn w:val="Normal"/>
    <w:link w:val="NoSpacingChar"/>
    <w:uiPriority w:val="99"/>
    <w:qFormat/>
    <w:rsid w:val="00E43818"/>
    <w:rPr>
      <w:rFonts w:ascii="Calibri" w:hAnsi="Calibri"/>
      <w:noProof w:val="0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99"/>
    <w:rsid w:val="00E43818"/>
    <w:rPr>
      <w:rFonts w:ascii="Calibri" w:eastAsia="Times New Roman" w:hAnsi="Calibri" w:cs="Times New Roman"/>
      <w:lang w:bidi="en-US"/>
    </w:rPr>
  </w:style>
  <w:style w:type="paragraph" w:customStyle="1" w:styleId="Normal1">
    <w:name w:val="Normal1"/>
    <w:basedOn w:val="Normal"/>
    <w:rsid w:val="008F75B8"/>
    <w:pPr>
      <w:spacing w:before="100" w:beforeAutospacing="1" w:after="100" w:afterAutospacing="1"/>
    </w:pPr>
    <w:rPr>
      <w:rFonts w:ascii="Arial" w:hAnsi="Arial" w:cs="Arial"/>
      <w:noProof w:val="0"/>
      <w:sz w:val="22"/>
      <w:szCs w:val="22"/>
    </w:rPr>
  </w:style>
  <w:style w:type="character" w:customStyle="1" w:styleId="tooltips">
    <w:name w:val="tooltips"/>
    <w:basedOn w:val="DefaultParagraphFont"/>
    <w:rsid w:val="00914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79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B3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D01B31"/>
    <w:pPr>
      <w:spacing w:before="100" w:beforeAutospacing="1" w:after="100" w:afterAutospacing="1"/>
      <w:jc w:val="center"/>
      <w:outlineLvl w:val="1"/>
    </w:pPr>
    <w:rPr>
      <w:b/>
      <w:bCs/>
      <w:noProof w:val="0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D83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52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3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52F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52352F"/>
  </w:style>
  <w:style w:type="paragraph" w:styleId="Footer">
    <w:name w:val="footer"/>
    <w:basedOn w:val="Normal"/>
    <w:link w:val="FooterChar"/>
    <w:uiPriority w:val="99"/>
    <w:rsid w:val="00523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52F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5235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styleId="BodyText">
    <w:name w:val="Body Text"/>
    <w:basedOn w:val="Normal"/>
    <w:link w:val="BodyTextChar"/>
    <w:rsid w:val="0052352F"/>
    <w:rPr>
      <w:noProof w:val="0"/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52352F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52352F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5235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2F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52352F"/>
    <w:rPr>
      <w:color w:val="0000FF"/>
      <w:u w:val="single"/>
    </w:rPr>
  </w:style>
  <w:style w:type="table" w:customStyle="1" w:styleId="Reetkatablice1">
    <w:name w:val="Rešetka tablice1"/>
    <w:basedOn w:val="TableNormal"/>
    <w:next w:val="TableGrid"/>
    <w:rsid w:val="0052352F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2352F"/>
    <w:rPr>
      <w:rFonts w:cs="Times New Roman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01B31"/>
    <w:rPr>
      <w:rFonts w:ascii="Times New Roman" w:eastAsia="Times New Roman" w:hAnsi="Times New Roman" w:cs="Times New Roman"/>
      <w:b/>
      <w:bC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01B31"/>
    <w:rPr>
      <w:rFonts w:asciiTheme="majorHAnsi" w:eastAsiaTheme="majorEastAsia" w:hAnsiTheme="majorHAnsi" w:cstheme="majorBidi"/>
      <w:b/>
      <w:noProof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6D83"/>
    <w:rPr>
      <w:rFonts w:asciiTheme="majorHAnsi" w:eastAsiaTheme="majorEastAsia" w:hAnsiTheme="majorHAnsi" w:cstheme="majorBidi"/>
      <w:b/>
      <w:i/>
      <w:noProof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C0485"/>
    <w:pPr>
      <w:spacing w:line="259" w:lineRule="auto"/>
      <w:jc w:val="left"/>
      <w:outlineLvl w:val="9"/>
    </w:pPr>
    <w:rPr>
      <w:b w:val="0"/>
      <w:noProof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C04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048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0485"/>
    <w:pPr>
      <w:spacing w:after="100"/>
      <w:ind w:left="480"/>
    </w:pPr>
  </w:style>
  <w:style w:type="paragraph" w:styleId="BodyText2">
    <w:name w:val="Body Text 2"/>
    <w:basedOn w:val="Normal"/>
    <w:link w:val="BodyText2Char"/>
    <w:uiPriority w:val="99"/>
    <w:unhideWhenUsed/>
    <w:rsid w:val="00E43818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E43818"/>
    <w:rPr>
      <w:rFonts w:ascii="Calibri" w:eastAsia="Calibri" w:hAnsi="Calibri" w:cs="Times New Roman"/>
      <w:lang w:val="sr-Latn-CS"/>
    </w:rPr>
  </w:style>
  <w:style w:type="paragraph" w:styleId="NoSpacing">
    <w:name w:val="No Spacing"/>
    <w:basedOn w:val="Normal"/>
    <w:link w:val="NoSpacingChar"/>
    <w:uiPriority w:val="99"/>
    <w:qFormat/>
    <w:rsid w:val="00E43818"/>
    <w:rPr>
      <w:rFonts w:ascii="Calibri" w:hAnsi="Calibri"/>
      <w:noProof w:val="0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99"/>
    <w:rsid w:val="00E43818"/>
    <w:rPr>
      <w:rFonts w:ascii="Calibri" w:eastAsia="Times New Roman" w:hAnsi="Calibri" w:cs="Times New Roman"/>
      <w:lang w:bidi="en-US"/>
    </w:rPr>
  </w:style>
  <w:style w:type="paragraph" w:customStyle="1" w:styleId="Normal1">
    <w:name w:val="Normal1"/>
    <w:basedOn w:val="Normal"/>
    <w:rsid w:val="008F75B8"/>
    <w:pPr>
      <w:spacing w:before="100" w:beforeAutospacing="1" w:after="100" w:afterAutospacing="1"/>
    </w:pPr>
    <w:rPr>
      <w:rFonts w:ascii="Arial" w:hAnsi="Arial" w:cs="Arial"/>
      <w:noProof w:val="0"/>
      <w:sz w:val="22"/>
      <w:szCs w:val="22"/>
    </w:rPr>
  </w:style>
  <w:style w:type="character" w:customStyle="1" w:styleId="tooltips">
    <w:name w:val="tooltips"/>
    <w:basedOn w:val="DefaultParagraphFont"/>
    <w:rsid w:val="0091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eptiriclajkova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rticleptiric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5EF8-90D0-40F0-884D-9F107802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25395</Words>
  <Characters>144753</Characters>
  <Application>Microsoft Office Word</Application>
  <DocSecurity>0</DocSecurity>
  <Lines>1206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2</cp:revision>
  <cp:lastPrinted>2022-09-14T08:25:00Z</cp:lastPrinted>
  <dcterms:created xsi:type="dcterms:W3CDTF">2023-07-03T10:50:00Z</dcterms:created>
  <dcterms:modified xsi:type="dcterms:W3CDTF">2023-07-03T10:50:00Z</dcterms:modified>
</cp:coreProperties>
</file>